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55" w:rsidRDefault="00557C0B">
      <w:r w:rsidRPr="00557C0B">
        <w:t>SELECTED PUBLICATIONS:</w:t>
      </w:r>
      <w:r w:rsidRPr="00557C0B">
        <w:br/>
        <w:t>1. E. Stefanescu (2014), The relativistic dynamics as a quantum effect, Journal of Basic</w:t>
      </w:r>
      <w:r w:rsidRPr="00557C0B">
        <w:br/>
        <w:t>and Applied Research International 1, 13-23.</w:t>
      </w:r>
      <w:r w:rsidRPr="00557C0B">
        <w:br/>
        <w:t>http://www.ikpress.org/abstract.php?iid=432&amp;id=42&amp;aid=3576#.VLTTBSvuizh .</w:t>
      </w:r>
      <w:r w:rsidRPr="00557C0B">
        <w:br/>
        <w:t>2. E. Stefanescu (2010), Master equation and conversion of environmental heat into</w:t>
      </w:r>
      <w:r w:rsidRPr="00557C0B">
        <w:br/>
        <w:t>coherent electromagnetic energy, Progress in Quantum Electronics 34, 349-408.</w:t>
      </w:r>
      <w:r w:rsidRPr="00557C0B">
        <w:br/>
        <w:t>http://www.sciencedirect.com/science/journal/00796727/34 .</w:t>
      </w:r>
      <w:r w:rsidRPr="00557C0B">
        <w:br/>
        <w:t>3. LONGITUDINAL QUANTUM HEAT CONVERTER, Inventors: Eliade Stefanescu</w:t>
      </w:r>
      <w:r w:rsidRPr="00557C0B">
        <w:br/>
        <w:t>and Lucien Eugene Cornescu, US 20090007950 (US Patent Office, Jan. 08, 2009),</w:t>
      </w:r>
      <w:r w:rsidRPr="00557C0B">
        <w:br/>
        <w:t>http://www.freepatentsonline.com/y2009/0007950.html .</w:t>
      </w:r>
      <w:r w:rsidRPr="00557C0B">
        <w:br/>
        <w:t>4. TRANSVERSAL QUANTUM HEAT CONVERTER, Inventors: Eliade Stefanescu</w:t>
      </w:r>
      <w:r w:rsidRPr="00557C0B">
        <w:br/>
        <w:t>and Lucien Eugene Cornescu, US 20100019618 (US Patent Office, Jan. 28, 2010),</w:t>
      </w:r>
      <w:r w:rsidRPr="00557C0B">
        <w:br/>
        <w:t>http://www.freepatentsonline.com/y2010/0019618.html .</w:t>
      </w:r>
      <w:r w:rsidRPr="00557C0B">
        <w:br/>
        <w:t>5. QUANTUM INJECTION SYSTEM, Inventors: Eliade Stefanescu and Lucien</w:t>
      </w:r>
      <w:r w:rsidRPr="00557C0B">
        <w:br/>
        <w:t>Eugene Cornescu, US 20090007951 (US Patent Office, Jan. 08, 2009),</w:t>
      </w:r>
      <w:r w:rsidRPr="00557C0B">
        <w:br/>
        <w:t>http://www.freepatentsonline.com/y2009/0007951.html .</w:t>
      </w:r>
      <w:r w:rsidRPr="00557C0B">
        <w:br/>
        <w:t>6. E. Stefanescu, W. Scheid, and A. Sandulescu, Non-Markovian master equation for a</w:t>
      </w:r>
      <w:r w:rsidRPr="00557C0B">
        <w:br/>
        <w:t>system of Fermions interacting with an electromagnetic field, Ann. Phys. 323 (2008)</w:t>
      </w:r>
      <w:r w:rsidRPr="00557C0B">
        <w:br/>
        <w:t>1168-1190.</w:t>
      </w:r>
      <w:r w:rsidRPr="00557C0B">
        <w:br/>
        <w:t>7. E. Stefanescu and W. Scheid, Superradiant dissipative tunneling in a double p–i–n</w:t>
      </w:r>
      <w:r w:rsidRPr="00557C0B">
        <w:br/>
        <w:t>3</w:t>
      </w:r>
      <w:r w:rsidRPr="00557C0B">
        <w:br/>
        <w:t>semiconductor heterostructure with thermal injection of electrons, Physica A 374</w:t>
      </w:r>
      <w:r w:rsidRPr="00557C0B">
        <w:br/>
        <w:t>(2007) 203.</w:t>
      </w:r>
      <w:r w:rsidRPr="00557C0B">
        <w:br/>
        <w:t>8. E. Stefanescu, Dynamics of a Fermi system with resonant dissipation and dynamical</w:t>
      </w:r>
      <w:r w:rsidRPr="00557C0B">
        <w:br/>
        <w:t>detailed balance, Physica A 350/2-4 (2005) 227-244.</w:t>
      </w:r>
      <w:r w:rsidRPr="00557C0B">
        <w:br/>
        <w:t>9. E. Stefanescu and A. Sandulescu, Dynamics of a Fermi system in a blackbody</w:t>
      </w:r>
      <w:r w:rsidRPr="00557C0B">
        <w:br/>
        <w:t>radiation field, Int. J. Mod. Phys. E 11 (2002) 379.</w:t>
      </w:r>
      <w:r w:rsidRPr="00557C0B">
        <w:br/>
        <w:t>10. E. Stefanescu, A. Sandulescu, W. Scheid, Microscopic coefficients for the quantum</w:t>
      </w:r>
      <w:r w:rsidRPr="00557C0B">
        <w:br/>
        <w:t>master equation of a Fermi system, Int. J. Mod. Phys. E 11 (2002) 119.</w:t>
      </w:r>
      <w:r w:rsidRPr="00557C0B">
        <w:br/>
        <w:t>11. E. Stefanescu, A. Sandulescu, W. Scheid, The collisional decay of a Fermi system</w:t>
      </w:r>
      <w:r w:rsidRPr="00557C0B">
        <w:br/>
        <w:t>interacting with a many-mode electromagnetic field, Int. J. Mod. Phys. E 9 (2000)</w:t>
      </w:r>
      <w:r w:rsidRPr="00557C0B">
        <w:br/>
        <w:t>17.</w:t>
      </w:r>
      <w:r w:rsidRPr="00557C0B">
        <w:br/>
        <w:t>12. E.Stefanescu, R. Liotta and A. Sandulescu, Giant Resonances as Collective States</w:t>
      </w:r>
      <w:r w:rsidRPr="00557C0B">
        <w:br/>
        <w:t>with Dissipative Coupling, Phys. Rev. C. 57 (1998) 798.</w:t>
      </w:r>
      <w:r w:rsidRPr="00557C0B">
        <w:br/>
        <w:t>13. E.Stefanescu, A. Sandulescu, W. Scheid and W. Greiner, Cold Fission as Cluster</w:t>
      </w:r>
      <w:r w:rsidRPr="00557C0B">
        <w:br/>
        <w:t>Decay with Dissipation, Phys. Rev. C. 53 (1996) 3014.</w:t>
      </w:r>
      <w:r w:rsidRPr="00557C0B">
        <w:br/>
        <w:t>14. E. Stefanescu, P. Sterian, Exact quantum master equations for Markoffian systems,</w:t>
      </w:r>
      <w:r w:rsidRPr="00557C0B">
        <w:br/>
        <w:t>Opt.Eng. 35 (1996) 1573.</w:t>
      </w:r>
      <w:r w:rsidRPr="00557C0B">
        <w:br/>
        <w:t>15. E.Stefanescu, A. Sandulescu, and W. Greiner, Analytical model for quantum</w:t>
      </w:r>
      <w:r w:rsidRPr="00557C0B">
        <w:br/>
        <w:t>tunneling with dissipation through a fission-like barrier, J. Phys. G: Nucl.Part.Phys.</w:t>
      </w:r>
      <w:r w:rsidRPr="00557C0B">
        <w:br/>
        <w:t>20 (1994) 811.</w:t>
      </w:r>
      <w:r w:rsidRPr="00557C0B">
        <w:br/>
        <w:t>16. A. Isar, A. Sandulescu, H. Scutaru, E. Stefanescu and W. Scheid, Open Quantum</w:t>
      </w:r>
      <w:r w:rsidRPr="00557C0B">
        <w:br/>
      </w:r>
      <w:r w:rsidRPr="00557C0B">
        <w:lastRenderedPageBreak/>
        <w:t>Systems, Int. J. Mod. Phys. E 3 (1994) 625-714.</w:t>
      </w:r>
      <w:r w:rsidRPr="00557C0B">
        <w:br/>
        <w:t>17. E. Stefanescu, A. Sandulescu and W. Greiner, Quantum Tunneling in Open Systems,</w:t>
      </w:r>
      <w:r w:rsidRPr="00557C0B">
        <w:br/>
        <w:t>Int. J. Mod. Phys. E 2 (1993) 233.</w:t>
      </w:r>
      <w:r w:rsidRPr="00557C0B">
        <w:br/>
        <w:t>18. A. Sandulescu, E. Stefanescu, New Optical Equations for the Interaction of a Two-</w:t>
      </w:r>
      <w:r w:rsidRPr="00557C0B">
        <w:br/>
        <w:t>Level Atom with a Single Mode of the Electromagnetic Field, Physica A 161 (1989)</w:t>
      </w:r>
      <w:r w:rsidRPr="00557C0B">
        <w:br/>
        <w:t>525.</w:t>
      </w:r>
      <w:r w:rsidRPr="00557C0B">
        <w:br/>
        <w:t>BOOKS/CHAPTERS IN BOOKS:</w:t>
      </w:r>
      <w:r w:rsidRPr="00557C0B">
        <w:br/>
        <w:t>1. Eliade Stefanescu (2014), Open Quantum Physics and Environmental Heat</w:t>
      </w:r>
      <w:r w:rsidRPr="00557C0B">
        <w:br/>
        <w:t>Conversion into Usable Energy, Bentham Science Publishers,</w:t>
      </w:r>
      <w:r w:rsidRPr="00557C0B">
        <w:br/>
        <w:t>http://ebooks.benthamscience.com/book/9781608059867/ .</w:t>
      </w:r>
      <w:r w:rsidRPr="00557C0B">
        <w:br/>
        <w:t>2. Eliade Stefanescu (2012), Quantum Injection Dots In: Fingerprints in the Optical and</w:t>
      </w:r>
      <w:r w:rsidRPr="00557C0B">
        <w:br/>
        <w:t>4</w:t>
      </w:r>
      <w:r w:rsidRPr="00557C0B">
        <w:br/>
        <w:t>Transport Properties of Quantum Dots, INTECH, open access at</w:t>
      </w:r>
      <w:r w:rsidRPr="00557C0B">
        <w:br/>
        <w:t>http://www.intechopen.com/profiles/105272/Eliade-Stefanescu</w:t>
      </w:r>
      <w:r w:rsidRPr="00557C0B">
        <w:br/>
        <w:t>3. E. Stefanescu (2000), Dissipative Systems (in Romanian), The Publishing House of</w:t>
      </w:r>
      <w:r w:rsidRPr="00557C0B">
        <w:br/>
        <w:t>the Romanian Academy (Bucharest).</w:t>
      </w:r>
      <w:r w:rsidRPr="00557C0B">
        <w:br/>
        <w:t>4. P. Sterian, I. M. Popescu, E. Stefanescu (1988), Optical Bistability, New Dimensions</w:t>
      </w:r>
      <w:r w:rsidRPr="00557C0B">
        <w:br/>
        <w:t>of the Scientific and Technical Revolution (in Romanian), Scientific and</w:t>
      </w:r>
      <w:r w:rsidRPr="00557C0B">
        <w:br/>
        <w:t>Encyclopedic Publishing House (Bucharest).</w:t>
      </w:r>
      <w:r w:rsidRPr="00557C0B">
        <w:br/>
        <w:t>TECHNOLOGICAL DEVELOPMENTS: semiconductor devices and characterization</w:t>
      </w:r>
      <w:r w:rsidRPr="00557C0B">
        <w:br/>
        <w:t>equipment – high power, high frequency, low noise, rapid commutation, automation.</w:t>
      </w:r>
      <w:r w:rsidRPr="00557C0B">
        <w:br/>
        <w:t>SELECTED RESULTS:</w:t>
      </w:r>
      <w:r w:rsidRPr="00557C0B">
        <w:br/>
        <w:t>1. Unitary relativistic quantum theory [1].</w:t>
      </w:r>
      <w:r w:rsidRPr="00557C0B">
        <w:br/>
        <w:t>2. Physical principle for inducing order in nature, and semiconductor device for</w:t>
      </w:r>
      <w:r w:rsidRPr="00557C0B">
        <w:br/>
        <w:t>converting the environmental heat into usable (electric, electromagnetic) energy</w:t>
      </w:r>
      <w:r w:rsidRPr="00557C0B">
        <w:br/>
        <w:t>[2-7].</w:t>
      </w:r>
      <w:r w:rsidRPr="00557C0B">
        <w:br/>
        <w:t>3. Quantum master equation for a system of Fermions interacting with an</w:t>
      </w:r>
      <w:r w:rsidRPr="00557C0B">
        <w:br/>
        <w:t>electromagnetic field, with analytic coefficients describing transitions stimulated</w:t>
      </w:r>
      <w:r w:rsidRPr="00557C0B">
        <w:br/>
        <w:t>by thermal fluctuations of environmental Fermions, and the non-Markovian</w:t>
      </w:r>
      <w:r w:rsidRPr="00557C0B">
        <w:br/>
        <w:t>dynamics induced by these fluctuations [2, 6].</w:t>
      </w:r>
      <w:r w:rsidRPr="00557C0B">
        <w:br/>
        <w:t>4. Quantum master equation of a system of Fermions with explicit microscopic</w:t>
      </w:r>
      <w:r w:rsidRPr="00557C0B">
        <w:br/>
        <w:t>coefficients for the coupling to a complex dissipative environment including</w:t>
      </w:r>
      <w:r w:rsidRPr="00557C0B">
        <w:br/>
        <w:t>Fermions, Bosons and a free electromagnetic field [2, 6, 9-11].</w:t>
      </w:r>
      <w:r w:rsidRPr="00557C0B">
        <w:br/>
        <w:t>5. Quantum master equation with explicit microscopic coefficients for a harmonic</w:t>
      </w:r>
      <w:r w:rsidRPr="00557C0B">
        <w:br/>
        <w:t>oscillator in a free electromagnetic field [8].</w:t>
      </w:r>
      <w:r w:rsidRPr="00557C0B">
        <w:br/>
        <w:t>6. Expressions of Lindblad's axiomatic coefficients as functions of the environment</w:t>
      </w:r>
      <w:r w:rsidRPr="00557C0B">
        <w:br/>
        <w:t>operators [12, 14].</w:t>
      </w:r>
      <w:r w:rsidRPr="00557C0B">
        <w:br/>
        <w:t>7. More or less at the same time with other authors, but independently on these</w:t>
      </w:r>
      <w:r w:rsidRPr="00557C0B">
        <w:br/>
        <w:t>authors, I found that dissipation increases the penetrability of a potential</w:t>
      </w:r>
      <w:r w:rsidRPr="00557C0B">
        <w:br/>
        <w:t>barrier [51, 13, 15, 17], in contradiction with what was believed before, namely</w:t>
      </w:r>
      <w:r w:rsidRPr="00557C0B">
        <w:br/>
        <w:t>that dissipation suppresses the tunneling process.</w:t>
      </w:r>
      <w:r w:rsidRPr="00557C0B">
        <w:br/>
        <w:t>8. The amplification of a coherent electromagnetic beam by coupling through</w:t>
      </w:r>
      <w:r w:rsidRPr="00557C0B">
        <w:br/>
      </w:r>
      <w:r w:rsidRPr="00557C0B">
        <w:lastRenderedPageBreak/>
        <w:t>environment of the population with the polarization [18].</w:t>
      </w:r>
      <w:r w:rsidRPr="00557C0B">
        <w:br/>
        <w:t>EXPERIENCE:</w:t>
      </w:r>
      <w:r w:rsidRPr="00557C0B">
        <w:br/>
        <w:t>Senior Scientist I (July 2000 - March 2004)</w:t>
      </w:r>
      <w:r w:rsidRPr="00557C0B">
        <w:br/>
        <w:t>Employer Name: National Institute of Physics and Nuclear Engineering "Horia Hulubei"</w:t>
      </w:r>
      <w:r w:rsidRPr="00557C0B">
        <w:br/>
        <w:t>Department: Department of Theoretical Physics</w:t>
      </w:r>
      <w:r w:rsidRPr="00557C0B">
        <w:br/>
        <w:t>Sector: Academic</w:t>
      </w:r>
      <w:r w:rsidRPr="00557C0B">
        <w:br/>
        <w:t>Responsibilities: Basic research (open quantum systems).</w:t>
      </w:r>
      <w:r w:rsidRPr="00557C0B">
        <w:br/>
        <w:t>Senior Scientist I (December 1998 - June 2000)</w:t>
      </w:r>
      <w:r w:rsidRPr="00557C0B">
        <w:br/>
        <w:t>· Employer Name: Institute of Optoelectronics</w:t>
      </w:r>
      <w:r w:rsidRPr="00557C0B">
        <w:br/>
        <w:t>· Department: Optoelectronic Devices</w:t>
      </w:r>
      <w:r w:rsidRPr="00557C0B">
        <w:br/>
        <w:t>· Sector: Academic</w:t>
      </w:r>
      <w:r w:rsidRPr="00557C0B">
        <w:br/>
        <w:t>5</w:t>
      </w:r>
      <w:r w:rsidRPr="00557C0B">
        <w:br/>
        <w:t>· Responsibilities: Basic research (open quantum systems).</w:t>
      </w:r>
      <w:r w:rsidRPr="00557C0B">
        <w:br/>
        <w:t>Senior Scientist I (January 1997 - November 1998)</w:t>
      </w:r>
      <w:r w:rsidRPr="00557C0B">
        <w:br/>
        <w:t>· Employer Name: National Institute for Research and Development in Microtechnologies (former</w:t>
      </w:r>
      <w:r w:rsidRPr="00557C0B">
        <w:br/>
        <w:t>Reseach Institute for Electronic Components)</w:t>
      </w:r>
      <w:r w:rsidRPr="00557C0B">
        <w:br/>
        <w:t>· Department: Department of Nanotechnology</w:t>
      </w:r>
      <w:r w:rsidRPr="00557C0B">
        <w:br/>
        <w:t>· Sector: Academic</w:t>
      </w:r>
      <w:r w:rsidRPr="00557C0B">
        <w:br/>
        <w:t>· Responsibilities: Basic research (open quantum systems).</w:t>
      </w:r>
      <w:r w:rsidRPr="00557C0B">
        <w:br/>
        <w:t>Professor (October 1995 - June 2000)</w:t>
      </w:r>
      <w:r w:rsidRPr="00557C0B">
        <w:br/>
        <w:t>· Employer Name: Polytechnic University of Bucharest</w:t>
      </w:r>
      <w:r w:rsidRPr="00557C0B">
        <w:br/>
        <w:t>· Department: Photonics</w:t>
      </w:r>
      <w:r w:rsidRPr="00557C0B">
        <w:br/>
        <w:t>· Sector: Academic</w:t>
      </w:r>
      <w:r w:rsidRPr="00557C0B">
        <w:br/>
        <w:t>· Responsibilities: Teaching a course of lectures entitled "Dissipative Systems".</w:t>
      </w:r>
      <w:r w:rsidRPr="00557C0B">
        <w:br/>
        <w:t>Senior Scientist II (August 1990 - December 1996)</w:t>
      </w:r>
      <w:r w:rsidRPr="00557C0B">
        <w:br/>
        <w:t>· Employer Name: Research Institute for Electronic Components</w:t>
      </w:r>
      <w:r w:rsidRPr="00557C0B">
        <w:br/>
        <w:t>· Department: Reliability Department</w:t>
      </w:r>
      <w:r w:rsidRPr="00557C0B">
        <w:br/>
        <w:t>· Sector: Industry</w:t>
      </w:r>
      <w:r w:rsidRPr="00557C0B">
        <w:br/>
        <w:t>· Responsibilities: Basic research (open quantum systems).</w:t>
      </w:r>
      <w:r w:rsidRPr="00557C0B">
        <w:br/>
        <w:t>Senior Scientist III (March 1986 - July 1990)</w:t>
      </w:r>
      <w:r w:rsidRPr="00557C0B">
        <w:br/>
        <w:t>· Employer Name: Research Institute for Electronic Components</w:t>
      </w:r>
      <w:r w:rsidRPr="00557C0B">
        <w:br/>
        <w:t>· Department: Reliability Department</w:t>
      </w:r>
      <w:r w:rsidRPr="00557C0B">
        <w:br/>
        <w:t>· Sector: Industry</w:t>
      </w:r>
      <w:r w:rsidRPr="00557C0B">
        <w:br/>
        <w:t>· Responsibilities: Non-contact characterization of silicon wafers. Basic research in theoretical physics</w:t>
      </w:r>
      <w:r w:rsidRPr="00557C0B">
        <w:br/>
        <w:t>- open quantum systems.</w:t>
      </w:r>
      <w:r w:rsidRPr="00557C0B">
        <w:br/>
        <w:t>Senior Scientist III (January 1979 - March 1986)</w:t>
      </w:r>
      <w:r w:rsidRPr="00557C0B">
        <w:br/>
        <w:t>· Employer Name: Research Institute for Electronic Components</w:t>
      </w:r>
      <w:r w:rsidRPr="00557C0B">
        <w:br/>
        <w:t>· Department: Division of Discrete Semiconductor Devices</w:t>
      </w:r>
      <w:r w:rsidRPr="00557C0B">
        <w:br/>
        <w:t>· Sector: Industry</w:t>
      </w:r>
      <w:r w:rsidRPr="00557C0B">
        <w:br/>
        <w:t>· Responsibilities: Research and development of facilities for the dynamic characterization of high</w:t>
      </w:r>
      <w:r w:rsidRPr="00557C0B">
        <w:br/>
        <w:t>frequency, high power transistors; rapid commutation, high power transistors; automation systems with</w:t>
      </w:r>
      <w:r w:rsidRPr="00557C0B">
        <w:br/>
        <w:t>high immunity to electromagnetic perturbations. Basic research of devices for optical communications.</w:t>
      </w:r>
      <w:r w:rsidRPr="00557C0B">
        <w:br/>
      </w:r>
      <w:r w:rsidRPr="00557C0B">
        <w:lastRenderedPageBreak/>
        <w:t>Scientist (certified) (January 1976 - December 1978)</w:t>
      </w:r>
      <w:r w:rsidRPr="00557C0B">
        <w:br/>
        <w:t>· Employer Name: Research Institute for Electronic Components</w:t>
      </w:r>
      <w:r w:rsidRPr="00557C0B">
        <w:br/>
        <w:t>· Department: Division of Discrete Semiconductor Devices</w:t>
      </w:r>
      <w:r w:rsidRPr="00557C0B">
        <w:br/>
        <w:t>· Sector: Industry</w:t>
      </w:r>
      <w:r w:rsidRPr="00557C0B">
        <w:br/>
        <w:t>· Responsibilities: Research and development of facilities for the dynamic characterization of high</w:t>
      </w:r>
      <w:r w:rsidRPr="00557C0B">
        <w:br/>
        <w:t>frequency, high power transistors; dynamic characterization of rapid commutation, high power</w:t>
      </w:r>
      <w:r w:rsidRPr="00557C0B">
        <w:br/>
        <w:t>transistors.</w:t>
      </w:r>
      <w:r w:rsidRPr="00557C0B">
        <w:br/>
        <w:t>Researcher (October 1973 - December 1975)</w:t>
      </w:r>
      <w:r w:rsidRPr="00557C0B">
        <w:br/>
        <w:t>· Employer Name: Research Institute for Electronic Components</w:t>
      </w:r>
      <w:r w:rsidRPr="00557C0B">
        <w:br/>
        <w:t>· Department: Rating Department of Semiconductor Devices</w:t>
      </w:r>
      <w:r w:rsidRPr="00557C0B">
        <w:br/>
        <w:t>· Sector: Industry</w:t>
      </w:r>
      <w:r w:rsidRPr="00557C0B">
        <w:br/>
        <w:t>· Responsibilities: Head of the research and development group for the characterization of the high</w:t>
      </w:r>
      <w:r w:rsidRPr="00557C0B">
        <w:br/>
        <w:t>power devices.</w:t>
      </w:r>
      <w:r w:rsidRPr="00557C0B">
        <w:br/>
        <w:t>Researcher (November 1972 - September 1973)</w:t>
      </w:r>
      <w:r w:rsidRPr="00557C0B">
        <w:br/>
        <w:t>· Employer Name: Research Institute for Electronic Components</w:t>
      </w:r>
      <w:r w:rsidRPr="00557C0B">
        <w:br/>
        <w:t>· Department: Rating Department of Electronics Semiconductor Devices</w:t>
      </w:r>
      <w:r w:rsidRPr="00557C0B">
        <w:br/>
        <w:t>· Sector: Industry</w:t>
      </w:r>
      <w:r w:rsidRPr="00557C0B">
        <w:br/>
        <w:t>· Responsibilities: Research and development of electronic systems for measuring the blocking time toff</w:t>
      </w:r>
      <w:r w:rsidRPr="00557C0B">
        <w:br/>
        <w:t>of high power thyristors.</w:t>
      </w:r>
      <w:r w:rsidRPr="00557C0B">
        <w:br/>
        <w:t>Diplomat Engineer (August 1970 - November 1972)</w:t>
      </w:r>
      <w:r w:rsidRPr="00557C0B">
        <w:br/>
        <w:t>· Employer Name: Mounting Chemical Equipment Company, Bucharest</w:t>
      </w:r>
      <w:r w:rsidRPr="00557C0B">
        <w:br/>
        <w:t>· Department: Development Department</w:t>
      </w:r>
      <w:r w:rsidRPr="00557C0B">
        <w:br/>
        <w:t>· Sector: Industry</w:t>
      </w:r>
      <w:r w:rsidRPr="00557C0B">
        <w:br/>
        <w:t>· Responsibilities: Development of defectoscopy techniques with radioactive isotopes.</w:t>
      </w:r>
      <w:r w:rsidRPr="00557C0B">
        <w:br/>
        <w:t>6</w:t>
      </w:r>
      <w:r w:rsidRPr="00557C0B">
        <w:br/>
        <w:t>OTHER PUBLICATIONS:</w:t>
      </w:r>
      <w:r w:rsidRPr="00557C0B">
        <w:br/>
        <w:t>19. Eliade Stefanescu, Taking energy from environment, Annals of the Academy of</w:t>
      </w:r>
      <w:r w:rsidRPr="00557C0B">
        <w:br/>
        <w:t>Romanian Scientists, Physics Series, 1 (2009) 7-32.</w:t>
      </w:r>
      <w:r w:rsidRPr="00557C0B">
        <w:br/>
        <w:t>20. Eliade Stefanescu and Aureliu-Emil Sandulescu, Master equation of the matter-field</w:t>
      </w:r>
      <w:r w:rsidRPr="00557C0B">
        <w:br/>
        <w:t>dynamics with energy dissipation, Annals of the Academy of Romanian Scientists,</w:t>
      </w:r>
      <w:r w:rsidRPr="00557C0B">
        <w:br/>
        <w:t>Anniversary volume 1 (2006) 83-104.</w:t>
      </w:r>
      <w:r w:rsidRPr="00557C0B">
        <w:br/>
        <w:t>21. Eliade Stefanescu and Aurel Sandulescu, Dissipative dynamics of a system of</w:t>
      </w:r>
      <w:r w:rsidRPr="00557C0B">
        <w:br/>
        <w:t>Fermions, Rom. J. Phys. 52 (2007) 193-215.</w:t>
      </w:r>
      <w:r w:rsidRPr="00557C0B">
        <w:br/>
        <w:t>22. Eliade Stefanescu and Aurel Sandulescu, Dynamics of a superradiant dissipative</w:t>
      </w:r>
      <w:r w:rsidRPr="00557C0B">
        <w:br/>
        <w:t>system of electrons tunneling in a micro-cavity, Rom. J. Phys. 50 (2005) 629-638.</w:t>
      </w:r>
      <w:r w:rsidRPr="00557C0B">
        <w:br/>
        <w:t>23. E. Stefanescu and A. Sandulescu, Dynamics of a super radiant dissipative system of</w:t>
      </w:r>
      <w:r w:rsidRPr="00557C0B">
        <w:br/>
        <w:t>tunneling electrons, Rom. J. Phys. 49 (2004) 199-207.</w:t>
      </w:r>
      <w:r w:rsidRPr="00557C0B">
        <w:br/>
        <w:t>24. E. Stefanescu, Quantum master equation for a system of charged fermions interacting</w:t>
      </w:r>
      <w:r w:rsidRPr="00557C0B">
        <w:br/>
        <w:t>with the electromagnetic field, Rom. J. Phys. 48 (2003) 763-770.</w:t>
      </w:r>
      <w:r w:rsidRPr="00557C0B">
        <w:br/>
        <w:t>25. E. Stefanescu and A. Sandulescu, The decay of a Fermi system through particleparticle</w:t>
      </w:r>
      <w:r w:rsidRPr="00557C0B">
        <w:br/>
        <w:t>dissipation, Rom. J. Phys. 47 (2002) 199-219.</w:t>
      </w:r>
      <w:r w:rsidRPr="00557C0B">
        <w:br/>
        <w:t>26. E. Stefanescu and A. Sandulescu, Dissipative Processes through Lindblad's Master</w:t>
      </w:r>
      <w:r w:rsidRPr="00557C0B">
        <w:br/>
      </w:r>
      <w:r w:rsidRPr="00557C0B">
        <w:lastRenderedPageBreak/>
        <w:t>Equation, Rom. J. of Optoelectronics 7 (2000) 59.</w:t>
      </w:r>
      <w:r w:rsidRPr="00557C0B">
        <w:br/>
        <w:t>27. E. Stefanescu, P. Sterian, Open systems of fermions interacting with the</w:t>
      </w:r>
      <w:r w:rsidRPr="00557C0B">
        <w:br/>
        <w:t>electromagnetic field, Rom. J. Opt. 9, (2001) 35-55.</w:t>
      </w:r>
      <w:r w:rsidRPr="00557C0B">
        <w:br/>
        <w:t>28. E. Stefanescu, P. Sterian, I. M. Popescu and D. Nicolaescu, The Dynamical</w:t>
      </w:r>
      <w:r w:rsidRPr="00557C0B">
        <w:br/>
        <w:t>Operation of an Optical Bistable Fabry-Perot Resonator, Rev. Roum. Phys. 31 (1989)</w:t>
      </w:r>
      <w:r w:rsidRPr="00557C0B">
        <w:br/>
        <w:t>397-404.</w:t>
      </w:r>
      <w:r w:rsidRPr="00557C0B">
        <w:br/>
        <w:t>29. I. M. Popescu, P. Sterian, A. Podoleanu, E. Stefanescu and V. Vlad, Theoretical and</w:t>
      </w:r>
      <w:r w:rsidRPr="00557C0B">
        <w:br/>
        <w:t>Experimental Aspects of Optical Bistability, Rev. Roum. Phys. 33 (1988) 825-834.</w:t>
      </w:r>
      <w:r w:rsidRPr="00557C0B">
        <w:br/>
        <w:t>30. E. Stefanescu, P. Sterian, and Alina Gearba, Spectral Line Broadening in Two-Level</w:t>
      </w:r>
      <w:r w:rsidRPr="00557C0B">
        <w:br/>
        <w:t>Systems with Dissipative Coupling (in Romanian), Romanian Journal of</w:t>
      </w:r>
      <w:r w:rsidRPr="00557C0B">
        <w:br/>
        <w:t>Optoelectronics 6 (1998) 17.</w:t>
      </w:r>
      <w:r w:rsidRPr="00557C0B">
        <w:br/>
        <w:t>31. Sterian, P. E.; Stefanescu, E. N.; Popescu, I. M., Operation conditions for the</w:t>
      </w:r>
      <w:r w:rsidRPr="00557C0B">
        <w:br/>
        <w:t>absorptive and dispersive optical bistability (in Romanian), Buletinul Institutului</w:t>
      </w:r>
      <w:r w:rsidRPr="00557C0B">
        <w:br/>
        <w:t>Politehnic Bucuresti, Seria Electrotehnica, Volume: 49, Pages: 29-34, Published:</w:t>
      </w:r>
      <w:r w:rsidRPr="00557C0B">
        <w:br/>
        <w:t>1987.</w:t>
      </w:r>
      <w:r w:rsidRPr="00557C0B">
        <w:br/>
        <w:t>32. I. M. Popescu, E. Stefanescu, and P. Sterian, A Semiclassical Analysis of an Optical</w:t>
      </w:r>
      <w:r w:rsidRPr="00557C0B">
        <w:br/>
        <w:t>7</w:t>
      </w:r>
      <w:r w:rsidRPr="00557C0B">
        <w:br/>
        <w:t>Bistable Fabry-Perot Resonator, Rev. Roum. Phys. 31 (1986) 221-235.</w:t>
      </w:r>
      <w:r w:rsidRPr="00557C0B">
        <w:br/>
        <w:t>33. E. Stefanescu, P. Sterian, and I. M. Popescu, Time-Dependent Problem Algorithm of</w:t>
      </w:r>
      <w:r w:rsidRPr="00557C0B">
        <w:br/>
        <w:t>the Optical Bistability, Rev. Roum. Phys. 31 (1986) 345-350.</w:t>
      </w:r>
      <w:r w:rsidRPr="00557C0B">
        <w:br/>
        <w:t>34. E. Stefanescu, I. M. Popescu, and P. Sterian, The Semiclassical Approach of the</w:t>
      </w:r>
      <w:r w:rsidRPr="00557C0B">
        <w:br/>
        <w:t>Optical Bistability, Rev. Roum. Phys. 25 (1984) 183-188.</w:t>
      </w:r>
      <w:r w:rsidRPr="00557C0B">
        <w:br/>
        <w:t>35. I. M. Popescu, P. Sterian, and E. Stefanescu, Amplification capabilities of the</w:t>
      </w:r>
      <w:r w:rsidRPr="00557C0B">
        <w:br/>
        <w:t>optoelectronic devices realized on the basis of the optical bistability effect (in</w:t>
      </w:r>
      <w:r w:rsidRPr="00557C0B">
        <w:br/>
        <w:t>Romanian), Studii si Cercetari de Fizica Volume: 34, Issue:10, Pages: 905-20,</w:t>
      </w:r>
      <w:r w:rsidRPr="00557C0B">
        <w:br/>
        <w:t>Published: 1982.</w:t>
      </w:r>
      <w:r w:rsidRPr="00557C0B">
        <w:br/>
        <w:t>36. I. M. Popescu, E. Stefanescu, and P. Sterian, Bistability analysis in electro-optical</w:t>
      </w:r>
      <w:r w:rsidRPr="00557C0B">
        <w:br/>
        <w:t>Fabry-Perot devices (in Romanian), Buletinul Institutului Politehnic Bucuresti, Seria</w:t>
      </w:r>
      <w:r w:rsidRPr="00557C0B">
        <w:br/>
        <w:t>Electrotehnica, Volume: 44, Issue: 3, Pages: 29-35, Published: July-September 1982.</w:t>
      </w:r>
      <w:r w:rsidRPr="00557C0B">
        <w:br/>
        <w:t>37. E. Stefanescu and F. Dimitriu, A measuring method of the blocking time of thyristors</w:t>
      </w:r>
      <w:r w:rsidRPr="00557C0B">
        <w:br/>
        <w:t>(in Romanian), Electrotehnica, Electronica si Automatica, Volume: 23 Issue: 1</w:t>
      </w:r>
      <w:r w:rsidRPr="00557C0B">
        <w:br/>
        <w:t>Pages: 38-40 Published: March 1979.</w:t>
      </w:r>
      <w:r w:rsidRPr="00557C0B">
        <w:br/>
        <w:t>38. E. Stefanescu and A. Angelescu, The influence of the impurity profile on the carrier</w:t>
      </w:r>
      <w:r w:rsidRPr="00557C0B">
        <w:br/>
        <w:t>transit time through the base of a bipolar transistor (in Romanian), Electrotehnica,</w:t>
      </w:r>
      <w:r w:rsidRPr="00557C0B">
        <w:br/>
        <w:t>Electronica, si Automatica (1979).</w:t>
      </w:r>
      <w:r w:rsidRPr="00557C0B">
        <w:br/>
        <w:t>39. E. Stefanescu, A. R. Sterian, P. Sterian, Study of the Fermion systems coupled by</w:t>
      </w:r>
      <w:r w:rsidRPr="00557C0B">
        <w:br/>
        <w:t>electric dipole interaction with the free electromagnetic field, Proc. SPIE on the</w:t>
      </w:r>
      <w:r w:rsidRPr="00557C0B">
        <w:br/>
        <w:t>Conference "Advanced Laser Technologies 2004", Rome, Italy (2004), 5850 (Eds. I.</w:t>
      </w:r>
      <w:r w:rsidRPr="00557C0B">
        <w:br/>
        <w:t>A. Scherbakov, A. Giardini, V. I. Konov, V. I. Pustovoy, SPIE Bellingham (USA)),</w:t>
      </w:r>
      <w:r w:rsidRPr="00557C0B">
        <w:br/>
        <w:t>(2005) 160 – 165, ISBN 9780819458476.</w:t>
      </w:r>
      <w:r w:rsidRPr="00557C0B">
        <w:br/>
        <w:t>40. E. Stefanescu, P. Sterian and Andreea Sterian, The Lindblad dynamics of a Fermi</w:t>
      </w:r>
      <w:r w:rsidRPr="00557C0B">
        <w:br/>
        <w:t>system in a particle dissipative environment, Proc. SPIE on Int. Conference on</w:t>
      </w:r>
      <w:r w:rsidRPr="00557C0B">
        <w:br/>
      </w:r>
      <w:r w:rsidRPr="00557C0B">
        <w:lastRenderedPageBreak/>
        <w:t>Advanced Laser Technologies, Adelboden, Switzerland, Sept. 15-20 (2002) 160-168.</w:t>
      </w:r>
      <w:r w:rsidRPr="00557C0B">
        <w:br/>
        <w:t>41. E. Stefanescu, Quantum master equation for a system of charged fermions interacting</w:t>
      </w:r>
      <w:r w:rsidRPr="00557C0B">
        <w:br/>
        <w:t>with the electromagnetic field, Proc. on Nat. Conf. Th. Phys., Sept. 13-16, Bucharest-</w:t>
      </w:r>
      <w:r w:rsidRPr="00557C0B">
        <w:br/>
        <w:t>Magurele, 2002.</w:t>
      </w:r>
      <w:r w:rsidRPr="00557C0B">
        <w:br/>
        <w:t>42. E. Stefanescu and P. Sterian, Dynamics of a Fermi System in a Complex Dissipative</w:t>
      </w:r>
      <w:r w:rsidRPr="00557C0B">
        <w:br/>
        <w:t>Environment, Int. Conf. on Advanced Laser Technologies, Constanta, Sept. 11-14,</w:t>
      </w:r>
      <w:r w:rsidRPr="00557C0B">
        <w:br/>
        <w:t>SPIE 4762 (2001) 247-259.</w:t>
      </w:r>
      <w:r w:rsidRPr="00557C0B">
        <w:br/>
        <w:t>43. E. Stefanescu and P. Sterian, Optical Equations for an Open System of Fermions,</w:t>
      </w:r>
      <w:r w:rsidRPr="00557C0B">
        <w:br/>
        <w:t>8</w:t>
      </w:r>
      <w:r w:rsidRPr="00557C0B">
        <w:br/>
        <w:t>Proc. on 11th General Conference of the European Physical Society: "Trends in</w:t>
      </w:r>
      <w:r w:rsidRPr="00557C0B">
        <w:br/>
        <w:t>Physics", London, 6-10 Sept. 1999.</w:t>
      </w:r>
      <w:r w:rsidRPr="00557C0B">
        <w:br/>
        <w:t>44. E. Stefanescu and P.Sterian, Non-Markovian Effects in Dissipative Systems, FIFTH</w:t>
      </w:r>
      <w:r w:rsidRPr="00557C0B">
        <w:br/>
        <w:t>CONFERENCE ON OPTICS (ROMOPTO '97): PROCEEDINGS OF THE</w:t>
      </w:r>
      <w:r w:rsidRPr="00557C0B">
        <w:br/>
        <w:t>SOCIETY OF PHOTO-OPTICAL INSTRUMENTATION ENGINEERS (SPIE)</w:t>
      </w:r>
      <w:r w:rsidRPr="00557C0B">
        <w:br/>
        <w:t>Volume: 3405, Pages: 877-882, Part 1- 2, Published: 1998.</w:t>
      </w:r>
      <w:r w:rsidRPr="00557C0B">
        <w:br/>
        <w:t>45. E. Stefanescu, A. Sandulescu, and P. Sterian, Quantum Tunneling through a</w:t>
      </w:r>
      <w:r w:rsidRPr="00557C0B">
        <w:br/>
        <w:t>Dissipative Barrier, Proceedings on Fourth Conference in Optics, SPIE - The</w:t>
      </w:r>
      <w:r w:rsidRPr="00557C0B">
        <w:br/>
        <w:t>International Society for Optical Engineering 2461 (1995) 218.</w:t>
      </w:r>
      <w:r w:rsidRPr="00557C0B">
        <w:br/>
        <w:t>46. W. Scheid, A. Isar, A. Sandulescu, E. Stefanescu, Application of Lindblad theory to</w:t>
      </w:r>
      <w:r w:rsidRPr="00557C0B">
        <w:br/>
        <w:t>problems of nuclear dissipation, Proc. on Int. Res. Workshop, "Heavy Ion Physics at</w:t>
      </w:r>
      <w:r w:rsidRPr="00557C0B">
        <w:br/>
        <w:t>Low, Intermediate and Relativistic Energies", Poiana Brasov, Romania, 1996 (Eds.</w:t>
      </w:r>
      <w:r w:rsidRPr="00557C0B">
        <w:br/>
        <w:t>M. Petrovici et al., Singapore, 1997) 38 – 51.</w:t>
      </w:r>
      <w:r w:rsidRPr="00557C0B">
        <w:br/>
        <w:t>47. E.Stefanescu, P.Sterian and Alina Gearba, Absorption Spectra in Dissipative Two-</w:t>
      </w:r>
      <w:r w:rsidRPr="00557C0B">
        <w:br/>
        <w:t>Level System Media, Proc. EPS 10 Trends in Physics - 10th General Conference of</w:t>
      </w:r>
      <w:r w:rsidRPr="00557C0B">
        <w:br/>
        <w:t>the European Physical Society, September 9-13, 1996.</w:t>
      </w:r>
      <w:r w:rsidRPr="00557C0B">
        <w:br/>
        <w:t>48. A. Sandulescu, E. Stefanescu, W. Scheid, and W. Greiner, Neutronless Fission: a</w:t>
      </w:r>
      <w:r w:rsidRPr="00557C0B">
        <w:br/>
        <w:t>New Kind of Nuclear Spectroscopy with Heavy Fragments, Proc. on 5-th</w:t>
      </w:r>
      <w:r w:rsidRPr="00557C0B">
        <w:br/>
        <w:t>International Spring Seminar on Nuclear Physics "New Perspectives in Nuclear</w:t>
      </w:r>
      <w:r w:rsidRPr="00557C0B">
        <w:br/>
        <w:t>Structure" (Ed.: A. Covello), Ravello, Italy, May 22-26, 29 (World Scientific, 1996).</w:t>
      </w:r>
      <w:r w:rsidRPr="00557C0B">
        <w:br/>
        <w:t>49. A. Sandulescu and E. Stefanescu, Cluster Decay with Dissipation, Instituto per</w:t>
      </w:r>
      <w:r w:rsidRPr="00557C0B">
        <w:br/>
        <w:t>Ricerca di Base, International Workshop, August 8-12, 1995 (N. Tsagas, Chair of</w:t>
      </w:r>
      <w:r w:rsidRPr="00557C0B">
        <w:br/>
        <w:t>Nuclear Physics).</w:t>
      </w:r>
      <w:r w:rsidRPr="00557C0B">
        <w:br/>
        <w:t>50. E. Stefanescu, E. Halmagean, and A. Sandulescu, Dissipative Effects in Quantum</w:t>
      </w:r>
      <w:r w:rsidRPr="00557C0B">
        <w:br/>
        <w:t>Tunneling, in Quantum Transport in Ultrasmall Devices, NATO-ASI Series, Series</w:t>
      </w:r>
      <w:r w:rsidRPr="00557C0B">
        <w:br/>
        <w:t>B: Physics 342 (Ed.: D. K. Ferry, Kluwer Academic, London, Dortrecht, Boston),</w:t>
      </w:r>
      <w:r w:rsidRPr="00557C0B">
        <w:br/>
        <w:t>517-520 (Plenum Press, 1995).</w:t>
      </w:r>
      <w:r w:rsidRPr="00557C0B">
        <w:br/>
        <w:t>51. E. Stefanescu and A. Sandulescu, Quantum Tunneling Spectrum and Application to</w:t>
      </w:r>
      <w:r w:rsidRPr="00557C0B">
        <w:br/>
        <w:t>Cold Fission, in Frontier Topics in Nuclear Physics, NATO-ASI, Series B: Physics</w:t>
      </w:r>
      <w:r w:rsidRPr="00557C0B">
        <w:br/>
        <w:t>334 (Eds.: W. Scheid and A. Sandulescu), 143 (Plenum Press, 1994).</w:t>
      </w:r>
      <w:r w:rsidRPr="00557C0B">
        <w:br/>
        <w:t>52. E. Stefanescu, P. Sterian, and A. Sandulescu, Quantum Tunneling in Open Systems,</w:t>
      </w:r>
      <w:r w:rsidRPr="00557C0B">
        <w:br/>
        <w:t>Proc. on the 1-st General Conference of the Balkan Physical Union (Ed.: K. M.</w:t>
      </w:r>
      <w:r w:rsidRPr="00557C0B">
        <w:br/>
        <w:t>Paraskevopoulos), 1023 (Hellenic Physical Society, Thessaloniki, 1991).</w:t>
      </w:r>
      <w:r w:rsidRPr="00557C0B">
        <w:br/>
      </w:r>
      <w:r w:rsidRPr="00557C0B">
        <w:lastRenderedPageBreak/>
        <w:t>9</w:t>
      </w:r>
      <w:r w:rsidRPr="00557C0B">
        <w:br/>
        <w:t>53. A. Sandulescu and E. Stefanescu, Open Quantum Systems and the Two-Level Atom</w:t>
      </w:r>
      <w:r w:rsidRPr="00557C0B">
        <w:br/>
        <w:t>Interacting with a Single Mode of the Electromagnetic Field, Proc. on the 3-rd Int.</w:t>
      </w:r>
      <w:r w:rsidRPr="00557C0B">
        <w:br/>
        <w:t>Conf. On "Trends in Quantum Electronics" (Eds.: A. Prokhorov and I. Ursu) SPIE</w:t>
      </w:r>
      <w:r w:rsidRPr="00557C0B">
        <w:br/>
        <w:t>1033 (1988), 140.</w:t>
      </w:r>
      <w:r w:rsidRPr="00557C0B">
        <w:br/>
        <w:t>54. I. M. Popescu, E. Stefanescu, and P. Sterian, The Applicability of the Mean-Field</w:t>
      </w:r>
      <w:r w:rsidRPr="00557C0B">
        <w:br/>
        <w:t>Approximation in the Optical Bistability, Proc. on the 2-nd Conf. on "Trends in</w:t>
      </w:r>
      <w:r w:rsidRPr="00557C0B">
        <w:br/>
        <w:t>Quantum Electronics" (Eds: A. Prokhorov and I. Ursu), 173 (Springer Verlag, 1986).</w:t>
      </w:r>
      <w:r w:rsidRPr="00557C0B">
        <w:br/>
        <w:t>55. I. M. Popescu, P. Sterian, and E. Stefanescu, The Bistability of a Two-Arm</w:t>
      </w:r>
      <w:r w:rsidRPr="00557C0B">
        <w:br/>
        <w:t>Interferometer Device, Proc. on the Int. Conf. "Laser and Applications" , Bucharest,</w:t>
      </w:r>
      <w:r w:rsidRPr="00557C0B">
        <w:br/>
        <w:t>329 (Eds: A. Prokhorov and I. Ursu, 1982).</w:t>
      </w:r>
      <w:r w:rsidRPr="00557C0B">
        <w:br/>
        <w:t>56. E. Stefanescu, Open Systems of Fermions Interacting with the Electromagnetic</w:t>
      </w:r>
      <w:r w:rsidRPr="00557C0B">
        <w:br/>
        <w:t>Field, Proc. on The 6th Symposium of Optoelectronics - SIOEL, Bucharest,</w:t>
      </w:r>
      <w:r w:rsidRPr="00557C0B">
        <w:br/>
        <w:t>Romania, 22-24 Sept. 1999.</w:t>
      </w:r>
      <w:r w:rsidRPr="00557C0B">
        <w:br/>
        <w:t>57. E. Stefanescu and A. Sandulescu, Quantum Tunneling with Dissipation, Proc. on the</w:t>
      </w:r>
      <w:r w:rsidRPr="00557C0B">
        <w:br/>
        <w:t>Annual Conference on Semiconductors, 75 (Ed: R. Grigorovici, 1993).</w:t>
      </w:r>
      <w:r w:rsidRPr="00557C0B">
        <w:br/>
        <w:t>58. E. Stefanescu and G. Dobrescu, Quantum equations for the interaction of a laser</w:t>
      </w:r>
      <w:r w:rsidRPr="00557C0B">
        <w:br/>
        <w:t>radiation with an assembly of two-level atoms (in Romanian), Proc. on the 4-th</w:t>
      </w:r>
      <w:r w:rsidRPr="00557C0B">
        <w:br/>
        <w:t>National Conf. on Electronics, Telecommunications, Automation and Computers,</w:t>
      </w:r>
      <w:r w:rsidRPr="00557C0B">
        <w:br/>
        <w:t>329 (Bucharest, 1988).</w:t>
      </w:r>
      <w:r w:rsidRPr="00557C0B">
        <w:br/>
        <w:t>59. G. Dobrescu and E. Stefanescu, Self-reflection in an environment of two-level atoms,</w:t>
      </w:r>
      <w:r w:rsidRPr="00557C0B">
        <w:br/>
        <w:t>Proc. on the 4-th National Conf. on Electronics, Telecommunications, Automation</w:t>
      </w:r>
      <w:r w:rsidRPr="00557C0B">
        <w:br/>
        <w:t>and Computers, 335 (Bucharest, 1988).</w:t>
      </w:r>
      <w:r w:rsidRPr="00557C0B">
        <w:br/>
        <w:t>60. I. M. Popescu, P. Sterian, E. Stefanescu, A. Podoleanu and M. Dumitru, Optical</w:t>
      </w:r>
      <w:r w:rsidRPr="00557C0B">
        <w:br/>
        <w:t>Bistability Research, Lasers and Applications, 113 (Central Institute of Physics,</w:t>
      </w:r>
      <w:r w:rsidRPr="00557C0B">
        <w:br/>
        <w:t>1986).</w:t>
      </w:r>
      <w:r w:rsidRPr="00557C0B">
        <w:br/>
        <w:t>61. E. Stefanescu, I. M. Popescu, P. Sterian, and P. Cernea, Intrinsic optical bistability in</w:t>
      </w:r>
      <w:r w:rsidRPr="00557C0B">
        <w:br/>
        <w:t>a resonator filled with a system of two-level atoms (in Romanian), Proc. on the</w:t>
      </w:r>
      <w:r w:rsidRPr="00557C0B">
        <w:br/>
        <w:t>Annual Conference on Semiconductors (Ed: C. Bulucea, Sinaia, 1983) 203.</w:t>
      </w:r>
      <w:r w:rsidRPr="00557C0B">
        <w:br/>
        <w:t>62. E. Stefanescu, I. M. Popescu, and P. Sterian, Analysis of an optical bistable device</w:t>
      </w:r>
      <w:r w:rsidRPr="00557C0B">
        <w:br/>
        <w:t>with an integrated interferometer (in Romanian), Proc. on the 2-nd National</w:t>
      </w:r>
      <w:r w:rsidRPr="00557C0B">
        <w:br/>
        <w:t>Conference on the Microwave Technique (Ed: G. Rulea, Bucharest, 1981) 469.</w:t>
      </w:r>
      <w:r w:rsidRPr="00557C0B">
        <w:br/>
        <w:t>63. P. Sterian, I. M. Popescu and E. Stefanescu, Stability conditions of an optical bistable</w:t>
      </w:r>
      <w:r w:rsidRPr="00557C0B">
        <w:br/>
        <w:t>device with Fabry-Perot cavity (in Romanian), Proc. on the 2-nd National</w:t>
      </w:r>
      <w:r w:rsidRPr="00557C0B">
        <w:br/>
        <w:t>10</w:t>
      </w:r>
      <w:r w:rsidRPr="00557C0B">
        <w:br/>
        <w:t>Conference on the Microwave Technique (Ed: G. Rulea, Bucharest, 1981) 459.</w:t>
      </w:r>
      <w:r w:rsidRPr="00557C0B">
        <w:br/>
        <w:t>64. E. Stefanescu, P. Sterian and I. M. Popescu, Calculation of the amplification</w:t>
      </w:r>
      <w:r w:rsidRPr="00557C0B">
        <w:br/>
        <w:t>parameters of an optical bistable device (in Romanian), Proc. on the 2-nd National</w:t>
      </w:r>
      <w:r w:rsidRPr="00557C0B">
        <w:br/>
        <w:t>Conference on the Microwave Technique (Ed: G. Rulea, Bucharest, 1981) 443.</w:t>
      </w:r>
      <w:r w:rsidRPr="00557C0B">
        <w:br/>
        <w:t>65. I. M. Popescu, P. Sterian and E. Stefanescu, Operation parameters of an optical</w:t>
      </w:r>
      <w:r w:rsidRPr="00557C0B">
        <w:br/>
        <w:t>bistable device (in Romanian), Proc. on the 2-nd National Conference on the</w:t>
      </w:r>
      <w:r w:rsidRPr="00557C0B">
        <w:br/>
        <w:t>Microwave Technique (Ed: G. Rulea, Bucharest, 1981) 425.</w:t>
      </w:r>
      <w:r w:rsidRPr="00557C0B">
        <w:br/>
      </w:r>
      <w:r w:rsidRPr="00557C0B">
        <w:lastRenderedPageBreak/>
        <w:t>PATENTS:</w:t>
      </w:r>
      <w:r w:rsidRPr="00557C0B">
        <w:br/>
        <w:t>1. Stefanescu Eliade, Method and for non-contact control of semiconductor devices,</w:t>
      </w:r>
      <w:r w:rsidRPr="00557C0B">
        <w:br/>
        <w:t>Patent 95810 (Romanian Patent Office, June 16, 1988).</w:t>
      </w:r>
      <w:r w:rsidRPr="00557C0B">
        <w:br/>
        <w:t>2. Stefanescu Eliade, Codreanu Nita, Gozner Stefan, Cernea Petronela, Electronic</w:t>
      </w:r>
      <w:r w:rsidRPr="00557C0B">
        <w:br/>
        <w:t>Circuit for the Resistivity Measurements of Sugar Solutions, Patent 87105</w:t>
      </w:r>
      <w:r w:rsidRPr="00557C0B">
        <w:br/>
        <w:t>(Romanian Patent Office, Feb 11, 1985).</w:t>
      </w:r>
      <w:r w:rsidRPr="00557C0B">
        <w:br/>
        <w:t>3. Stefanescu Eliade, Codreanu Nita, Gozner Stefan, Nedelcu Liviu, Fetcu Emilian,</w:t>
      </w:r>
      <w:r w:rsidRPr="00557C0B">
        <w:br/>
        <w:t>Cernea Petronela, Electronic Device for the Automatic Control of the Sugar</w:t>
      </w:r>
      <w:r w:rsidRPr="00557C0B">
        <w:br/>
        <w:t>Solution Resistivity in the Crystallization Process, Patent 86837 (Romanian Patent</w:t>
      </w:r>
      <w:r w:rsidRPr="00557C0B">
        <w:br/>
        <w:t>Office, Jan 12, 1985).</w:t>
      </w:r>
      <w:r w:rsidRPr="00557C0B">
        <w:br/>
        <w:t>4. Codreanu Nita, Stefanescu Eliade, Gozner Stefan, Electronic Device for the</w:t>
      </w:r>
      <w:r w:rsidRPr="00557C0B">
        <w:br/>
        <w:t>Automatic Control of the Boiling Process in the Sugar Fabrication, Patent 84617</w:t>
      </w:r>
      <w:r w:rsidRPr="00557C0B">
        <w:br/>
        <w:t>(Romanian Patent Office, Jan 31, 1984).</w:t>
      </w:r>
      <w:r w:rsidRPr="00557C0B">
        <w:br/>
        <w:t>5. Stefanescu Eliade, Gheorghe Sadacliev, Mono-stable Circuit with Large Scale</w:t>
      </w:r>
      <w:r w:rsidRPr="00557C0B">
        <w:br/>
        <w:t>Temporization Domain, Patent 72650 (Romanian Patent Office, Sept 28, 1979).</w:t>
      </w:r>
      <w:r w:rsidRPr="00557C0B">
        <w:br/>
        <w:t>VISITING SCIENTIST/PROFESSOR:</w:t>
      </w:r>
      <w:r w:rsidRPr="00557C0B">
        <w:br/>
        <w:t>1. Joint Institute of Nuclear Research, Dubna (Soviet Union): Characterization of heavy</w:t>
      </w:r>
      <w:r w:rsidRPr="00557C0B">
        <w:br/>
        <w:t>ions beams (3 months in 1985).</w:t>
      </w:r>
      <w:r w:rsidRPr="00557C0B">
        <w:br/>
        <w:t>2. Institute of Theoretical Physics of "Justus Liebig" University, Giessen (Germany,</w:t>
      </w:r>
      <w:r w:rsidRPr="00557C0B">
        <w:br/>
        <w:t>Prof. Dr. Werner Scheid): Theory of dissipation and fluctuations in quantum</w:t>
      </w:r>
      <w:r w:rsidRPr="00557C0B">
        <w:br/>
        <w:t>mechanics with applications in atomic and nuclear physics (2 months in 1994).</w:t>
      </w:r>
      <w:r w:rsidRPr="00557C0B">
        <w:br/>
        <w:t>3. Royal Institute of Technology, Stockholm – Department of Theoretical Nuclear</w:t>
      </w:r>
      <w:r w:rsidRPr="00557C0B">
        <w:br/>
        <w:t>Physics (Prof. Dr. Roberto Liotta): Nuclear giant resonances as collective states with</w:t>
      </w:r>
      <w:r w:rsidRPr="00557C0B">
        <w:br/>
        <w:t>dissipation (2 months in 1995).</w:t>
      </w:r>
      <w:r w:rsidRPr="00557C0B">
        <w:br/>
        <w:t>4. Royal Institute of Technology, Stockholm – Department of Theoretical Nuclear</w:t>
      </w:r>
      <w:r w:rsidRPr="00557C0B">
        <w:br/>
        <w:t>Physics (Prof. Dr. Roberto Liotta): Application of quantum theory of open systems to</w:t>
      </w:r>
      <w:r w:rsidRPr="00557C0B">
        <w:br/>
        <w:t>11</w:t>
      </w:r>
      <w:r w:rsidRPr="00557C0B">
        <w:br/>
        <w:t>nuclear giant resonances (2 months in 1996).</w:t>
      </w:r>
      <w:r w:rsidRPr="00557C0B">
        <w:br/>
        <w:t>5. Royal Institute of Technology, Stockholm – Department of Theoretical Nuclear</w:t>
      </w:r>
      <w:r w:rsidRPr="00557C0B">
        <w:br/>
        <w:t>Physics (Prof. Dr. Roberto Liotta): Nuclear giant resonances as collective states with</w:t>
      </w:r>
      <w:r w:rsidRPr="00557C0B">
        <w:br/>
        <w:t>dissipative coupling (3 months in 1997).</w:t>
      </w:r>
      <w:r w:rsidRPr="00557C0B">
        <w:br/>
        <w:t>6. Royal Institute of Technology, Stockholm – Department of Theoretical Nuclear</w:t>
      </w:r>
      <w:r w:rsidRPr="00557C0B">
        <w:br/>
        <w:t>Physics (Prof. Dr. Roberto Liotta): Dynamics of Fermi open systems (3 months in</w:t>
      </w:r>
      <w:r w:rsidRPr="00557C0B">
        <w:br/>
        <w:t>1998).</w:t>
      </w:r>
      <w:r w:rsidRPr="00557C0B">
        <w:br/>
        <w:t>7. Institute of Theoretical Physics of "Justus Liebig" University, Giessen (Germany,</w:t>
      </w:r>
      <w:r w:rsidRPr="00557C0B">
        <w:br/>
        <w:t>Prof. Dr. Werner Scheid): Dissipation in nuclear physics (2 weeks in 1998).</w:t>
      </w:r>
      <w:r w:rsidRPr="00557C0B">
        <w:br/>
        <w:t>8. Royal Institute of Technology, Stockholm – Department of Theoretical Nuclear</w:t>
      </w:r>
      <w:r w:rsidRPr="00557C0B">
        <w:br/>
        <w:t>Physics (Prof. Dr. Roberto Liotta): Dynamics of open quantum systems of Fermions</w:t>
      </w:r>
      <w:r w:rsidRPr="00557C0B">
        <w:br/>
        <w:t>(1 month in 1998).</w:t>
      </w:r>
      <w:r w:rsidRPr="00557C0B">
        <w:br/>
        <w:t>9. Royal Institute of Technology, Stockholm – Department of Theoretical Nuclear</w:t>
      </w:r>
      <w:r w:rsidRPr="00557C0B">
        <w:br/>
        <w:t>Physics (Prof. Dr. Roberto Liotta): Dynamics of an open quantum systems of</w:t>
      </w:r>
      <w:r w:rsidRPr="00557C0B">
        <w:br/>
        <w:t>Fermions (1 month in 2000).</w:t>
      </w:r>
      <w:r w:rsidRPr="00557C0B">
        <w:br/>
      </w:r>
      <w:r w:rsidRPr="00557C0B">
        <w:lastRenderedPageBreak/>
        <w:t>10. Catholic University in Louvain-La-Neuve, Belgium (Paul de Vadder, on a project</w:t>
      </w:r>
      <w:r w:rsidRPr="00557C0B">
        <w:br/>
        <w:t>with private support): Total dynamic conversion (2 months, 2003).</w:t>
      </w:r>
      <w:r w:rsidRPr="00557C0B">
        <w:br/>
        <w:t>11. Institute of Theoretical Physics of "Justus Liebig" University, Giessen (Germany,</w:t>
      </w:r>
      <w:r w:rsidRPr="00557C0B">
        <w:br/>
        <w:t>Prof. Dr. Werner Scheid): Non-Markovian dynamics of open quantum systems (1</w:t>
      </w:r>
      <w:r w:rsidRPr="00557C0B">
        <w:br/>
        <w:t>month in 2005).</w:t>
      </w:r>
      <w:r w:rsidRPr="00557C0B">
        <w:br/>
        <w:t>12. Institute of Theoretical Physics of "Justus Liebig" University, Giessen (Germany,</w:t>
      </w:r>
      <w:r w:rsidRPr="00557C0B">
        <w:br/>
        <w:t>Prof. Dr. Werner Scheid): Non-Markovian dynamics of open quantum systems (1</w:t>
      </w:r>
      <w:r w:rsidRPr="00557C0B">
        <w:br/>
        <w:t>month in 2006).</w:t>
      </w:r>
      <w:bookmarkStart w:id="0" w:name="_GoBack"/>
      <w:bookmarkEnd w:id="0"/>
    </w:p>
    <w:sectPr w:rsidR="009C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0B"/>
    <w:rsid w:val="00557C0B"/>
    <w:rsid w:val="009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3210</Words>
  <Characters>18299</Characters>
  <Application>Microsoft Office Word</Application>
  <DocSecurity>0</DocSecurity>
  <Lines>152</Lines>
  <Paragraphs>42</Paragraphs>
  <ScaleCrop>false</ScaleCrop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1</cp:revision>
  <dcterms:created xsi:type="dcterms:W3CDTF">2016-02-17T02:56:00Z</dcterms:created>
  <dcterms:modified xsi:type="dcterms:W3CDTF">2016-02-17T02:57:00Z</dcterms:modified>
</cp:coreProperties>
</file>