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E1" w:rsidRPr="001D3EE1" w:rsidRDefault="001D3EE1" w:rsidP="001D3EE1">
      <w:pPr>
        <w:rPr>
          <w:b/>
          <w:bCs/>
        </w:rPr>
      </w:pPr>
      <w:r w:rsidRPr="001D3EE1">
        <w:rPr>
          <w:b/>
          <w:bCs/>
        </w:rPr>
        <w:t>JURNAL BRITANIC - 2015 </w:t>
      </w:r>
    </w:p>
    <w:p w:rsidR="001D3EE1" w:rsidRPr="001D3EE1" w:rsidRDefault="001D3EE1" w:rsidP="001D3EE1">
      <w:pPr>
        <w:rPr>
          <w:b/>
          <w:bCs/>
        </w:rPr>
      </w:pPr>
      <w:r w:rsidRPr="001D3EE1">
        <w:rPr>
          <w:b/>
          <w:bCs/>
        </w:rPr>
        <w:t xml:space="preserve">            </w:t>
      </w:r>
    </w:p>
    <w:p w:rsidR="001D3EE1" w:rsidRPr="001D3EE1" w:rsidRDefault="001D3EE1" w:rsidP="001D3EE1">
      <w:pPr>
        <w:rPr>
          <w:b/>
          <w:bCs/>
        </w:rPr>
      </w:pPr>
      <w:r w:rsidRPr="001D3EE1">
        <w:rPr>
          <w:b/>
          <w:bCs/>
        </w:rPr>
        <w:t xml:space="preserve">Devreme de tot, intr-o frumoasa dimineata de septembrie, m-am suit in taxi si, impreuna cu Cristina, am plecat spre aeroportul Henri Coanda din Otopeni pentru a ne imbarca in avion, cu destinatia Londra, intr-o excursie cumparata de la Europa Travel, dar organizata de Omnia Turism. Excursia, de 6 zile, cu avionul, a costat 545 euro, aceasta pentru ca am achitat integral costul sejurului cu 13 luni mai inainte de efectuarea excursiei J) Costul asigurarii individuale de sanatate plus asigurarea storno a fost de 47 lei. In aeroport ne-am intalnit cu insotitoarea grupului nostru (format din 27 de persoane) – Irina Buliga, o tipa de vreo 35 de ani, o excelenta vorbitoare de limba engleza, dar care, din nefericire pentru noi, nu avea nimic in comun cu managementul unei excursii !?!?! Desi ea se fandosea ca este masteranda in sanscrita veche la o universitate celebra din India. </w:t>
      </w:r>
    </w:p>
    <w:p w:rsidR="001D3EE1" w:rsidRPr="001D3EE1" w:rsidRDefault="001D3EE1" w:rsidP="001D3EE1">
      <w:pPr>
        <w:rPr>
          <w:b/>
          <w:bCs/>
        </w:rPr>
      </w:pPr>
      <w:r w:rsidRPr="001D3EE1">
        <w:rPr>
          <w:b/>
          <w:bCs/>
        </w:rPr>
        <w:t xml:space="preserve">Imi doream de mult timp sa vizitez Londra, a carei atmosfera imi era familiar, inca din adolescenta, din romanele lui Charles Dickens, John Galsworthy sau Eric Knight. Cat despre istoria, cultura si civilizatia britanica, ce sa mai zic !?!?! </w:t>
      </w:r>
    </w:p>
    <w:p w:rsidR="001D3EE1" w:rsidRPr="001D3EE1" w:rsidRDefault="001D3EE1" w:rsidP="001D3EE1">
      <w:pPr>
        <w:rPr>
          <w:b/>
          <w:bCs/>
        </w:rPr>
      </w:pPr>
      <w:r w:rsidRPr="001D3EE1">
        <w:rPr>
          <w:b/>
          <w:bCs/>
        </w:rPr>
        <w:t xml:space="preserve">Dupa cum bine stim, imperiul britanic, care a guvernat o treime din teritoriile lumii, mai bine de un secol, nu mai exista ! Dar continua sa fie o prezenta ce o simtim in viata de zi cu zi a Londrei, atat prin oameni de rasa caucaziana, rosie, neagra si galbena, cat si prin diversitatea obiceiurilor si a traditiilor pe care si cel mai dezorientat turist le observa inca de la sosirea in aeroporturile metropolei. </w:t>
      </w:r>
    </w:p>
    <w:p w:rsidR="001D3EE1" w:rsidRPr="001D3EE1" w:rsidRDefault="001D3EE1" w:rsidP="001D3EE1">
      <w:pPr>
        <w:rPr>
          <w:b/>
          <w:bCs/>
        </w:rPr>
      </w:pPr>
      <w:r w:rsidRPr="001D3EE1">
        <w:rPr>
          <w:b/>
          <w:bCs/>
        </w:rPr>
        <w:t xml:space="preserve">Oamenii Londrei acorda inca foarte multa atentie cultivarii amintirilor si simbolurilor secolului XIX – care mai presus de orice a fost </w:t>
      </w:r>
      <w:r w:rsidRPr="001D3EE1">
        <w:rPr>
          <w:b/>
          <w:bCs/>
          <w:i/>
          <w:iCs/>
        </w:rPr>
        <w:t>British Century</w:t>
      </w:r>
      <w:r w:rsidRPr="001D3EE1">
        <w:rPr>
          <w:b/>
          <w:bCs/>
        </w:rPr>
        <w:t xml:space="preserve"> – si le mentin vii atat in arhitectura urbana cat si in obiceiuri. Londra, capitala lumii candva, electrizanta si plina de adrenalina, traditionalista si in acelasi timp in continua schimbare, conserva dimensiuni globale in domeniul financiar si politic, dar, mai ales, in cultura, spectacole sau traditii. Marile muzee londoneze expun opere de arta de o valoare inestimabila, reprezentand civilizatii foarte diferite si destul de indepartate, din antichitate si pana in prezent. Aici exista cele mai faimoase case de licitatii prin care se perinda exponatele cele mai ravnite de pe mapamond, fie ca este vorba de tablouri, sau statui, sau bijuterii, sau covoare, sau piese de mobilier sau obiecte care au apartinut marilor personalitati ale lumii noastre. Am constatat ca in acest oras frenetic si mereu intr-o nebuneasca transformare, sunt prezente, aparent neschimbate, simboluri ca : </w:t>
      </w:r>
      <w:r w:rsidRPr="001D3EE1">
        <w:rPr>
          <w:b/>
          <w:bCs/>
          <w:i/>
          <w:iCs/>
        </w:rPr>
        <w:t>double deckers bus</w:t>
      </w:r>
      <w:r w:rsidRPr="001D3EE1">
        <w:rPr>
          <w:b/>
          <w:bCs/>
        </w:rPr>
        <w:t xml:space="preserve"> (autobuzele rosii supraetajate), </w:t>
      </w:r>
      <w:r w:rsidRPr="001D3EE1">
        <w:rPr>
          <w:b/>
          <w:bCs/>
          <w:i/>
          <w:iCs/>
        </w:rPr>
        <w:t>black cabs</w:t>
      </w:r>
      <w:r w:rsidRPr="001D3EE1">
        <w:rPr>
          <w:b/>
          <w:bCs/>
        </w:rPr>
        <w:t xml:space="preserve"> (taxiurile negre), garda regala si </w:t>
      </w:r>
      <w:r w:rsidRPr="001D3EE1">
        <w:rPr>
          <w:b/>
          <w:bCs/>
          <w:i/>
          <w:iCs/>
        </w:rPr>
        <w:t>bobby</w:t>
      </w:r>
      <w:r w:rsidRPr="001D3EE1">
        <w:rPr>
          <w:b/>
          <w:bCs/>
        </w:rPr>
        <w:t xml:space="preserve">’s (politistii englezi), librariile de pe Charing Cross, berariile traditionale - unde halba are 0,57 litri de bere, gradinile regale (exceptional ingrijite) sau domnii eleganti care imi raspund intr-o franceza impecabila la intrebarile mele. Toate acestea convietuind cu tinerele </w:t>
      </w:r>
      <w:r w:rsidRPr="001D3EE1">
        <w:rPr>
          <w:b/>
          <w:bCs/>
          <w:i/>
          <w:iCs/>
        </w:rPr>
        <w:t>Swiss RE Headquarters Tower</w:t>
      </w:r>
      <w:r w:rsidRPr="001D3EE1">
        <w:rPr>
          <w:b/>
          <w:bCs/>
        </w:rPr>
        <w:t xml:space="preserve"> (alintat cu numele de “castraveciorul”), </w:t>
      </w:r>
      <w:r w:rsidRPr="001D3EE1">
        <w:rPr>
          <w:b/>
          <w:bCs/>
          <w:i/>
          <w:iCs/>
        </w:rPr>
        <w:t>London City Hall,</w:t>
      </w:r>
      <w:r w:rsidRPr="001D3EE1">
        <w:rPr>
          <w:b/>
          <w:bCs/>
        </w:rPr>
        <w:t xml:space="preserve"> </w:t>
      </w:r>
      <w:r w:rsidRPr="001D3EE1">
        <w:rPr>
          <w:b/>
          <w:bCs/>
          <w:i/>
          <w:iCs/>
        </w:rPr>
        <w:t>Millenium Bridge sau London Eye’s.</w:t>
      </w:r>
      <w:r w:rsidRPr="001D3EE1">
        <w:rPr>
          <w:b/>
          <w:bCs/>
        </w:rPr>
        <w:t xml:space="preserve"> Pot afirma cu toata taria : </w:t>
      </w:r>
      <w:r w:rsidRPr="001D3EE1">
        <w:rPr>
          <w:b/>
          <w:bCs/>
          <w:i/>
          <w:iCs/>
        </w:rPr>
        <w:t>“Da, ma bucur ca sunt la Londra !”</w:t>
      </w:r>
    </w:p>
    <w:p w:rsidR="001D3EE1" w:rsidRPr="001D3EE1" w:rsidRDefault="001D3EE1" w:rsidP="001D3EE1">
      <w:pPr>
        <w:rPr>
          <w:b/>
          <w:bCs/>
        </w:rPr>
      </w:pPr>
      <w:r w:rsidRPr="001D3EE1">
        <w:rPr>
          <w:b/>
          <w:bCs/>
        </w:rPr>
        <w:t>Inainte de a incepe povestea mea despre periplul pe malurile Albionului, voi face o rapida prezentare a istoriei britanice :</w:t>
      </w:r>
    </w:p>
    <w:p w:rsidR="001D3EE1" w:rsidRPr="001D3EE1" w:rsidRDefault="001D3EE1" w:rsidP="001D3EE1">
      <w:pPr>
        <w:rPr>
          <w:b/>
          <w:bCs/>
        </w:rPr>
      </w:pPr>
      <w:r w:rsidRPr="001D3EE1">
        <w:rPr>
          <w:b/>
          <w:bCs/>
        </w:rPr>
        <w:t>·         Anul 43 d. Ch. – fondarea cetatii romane Londinium ;</w:t>
      </w:r>
    </w:p>
    <w:p w:rsidR="001D3EE1" w:rsidRPr="001D3EE1" w:rsidRDefault="001D3EE1" w:rsidP="001D3EE1">
      <w:pPr>
        <w:rPr>
          <w:b/>
          <w:bCs/>
        </w:rPr>
      </w:pPr>
      <w:r w:rsidRPr="001D3EE1">
        <w:rPr>
          <w:b/>
          <w:bCs/>
        </w:rPr>
        <w:lastRenderedPageBreak/>
        <w:t>·         Anul 61 d.Ch. – revolta reginei Boadicea impotriva romanilor si cucerirea cetatii Londinium ;</w:t>
      </w:r>
    </w:p>
    <w:p w:rsidR="001D3EE1" w:rsidRPr="001D3EE1" w:rsidRDefault="001D3EE1" w:rsidP="001D3EE1">
      <w:pPr>
        <w:rPr>
          <w:b/>
          <w:bCs/>
        </w:rPr>
      </w:pPr>
      <w:r w:rsidRPr="001D3EE1">
        <w:rPr>
          <w:b/>
          <w:bCs/>
        </w:rPr>
        <w:t>·         Secolul V d.Ch. – romanii parasesc Londinium :</w:t>
      </w:r>
    </w:p>
    <w:p w:rsidR="001D3EE1" w:rsidRPr="001D3EE1" w:rsidRDefault="001D3EE1" w:rsidP="001D3EE1">
      <w:pPr>
        <w:rPr>
          <w:b/>
          <w:bCs/>
        </w:rPr>
      </w:pPr>
      <w:r w:rsidRPr="001D3EE1">
        <w:rPr>
          <w:b/>
          <w:bCs/>
        </w:rPr>
        <w:t>·         Secolele VIII-X – raidurile vikingilor si instalarea dinastiei saxone prin Edward Confesorul (1042-1066);</w:t>
      </w:r>
    </w:p>
    <w:p w:rsidR="001D3EE1" w:rsidRPr="001D3EE1" w:rsidRDefault="001D3EE1" w:rsidP="001D3EE1">
      <w:pPr>
        <w:rPr>
          <w:b/>
          <w:bCs/>
        </w:rPr>
      </w:pPr>
      <w:r w:rsidRPr="001D3EE1">
        <w:rPr>
          <w:b/>
          <w:bCs/>
        </w:rPr>
        <w:t>·         Anul 1066 – cucerirea normanda si incoronarea la abatia Westminster a lui William Cuceritorul (1066-1087), fondatorul dinastiei normande ;</w:t>
      </w:r>
    </w:p>
    <w:p w:rsidR="001D3EE1" w:rsidRPr="001D3EE1" w:rsidRDefault="001D3EE1" w:rsidP="001D3EE1">
      <w:pPr>
        <w:rPr>
          <w:b/>
          <w:bCs/>
        </w:rPr>
      </w:pPr>
      <w:r w:rsidRPr="001D3EE1">
        <w:rPr>
          <w:b/>
          <w:bCs/>
        </w:rPr>
        <w:t>·         In perioada 1067-1097 se construieste London Tower ;</w:t>
      </w:r>
    </w:p>
    <w:p w:rsidR="001D3EE1" w:rsidRPr="001D3EE1" w:rsidRDefault="001D3EE1" w:rsidP="001D3EE1">
      <w:pPr>
        <w:rPr>
          <w:b/>
          <w:bCs/>
        </w:rPr>
      </w:pPr>
      <w:r w:rsidRPr="001D3EE1">
        <w:rPr>
          <w:b/>
          <w:bCs/>
        </w:rPr>
        <w:t>·         Se fondeaza dinastia plantagenetilor cu Henry II (1154-1189), Richard Inima de Leu (1189-1199) si John Fara Tara (1199-1216) ;</w:t>
      </w:r>
    </w:p>
    <w:p w:rsidR="001D3EE1" w:rsidRPr="001D3EE1" w:rsidRDefault="001D3EE1" w:rsidP="001D3EE1">
      <w:pPr>
        <w:rPr>
          <w:b/>
          <w:bCs/>
        </w:rPr>
      </w:pPr>
      <w:r w:rsidRPr="001D3EE1">
        <w:rPr>
          <w:b/>
          <w:bCs/>
        </w:rPr>
        <w:t>·         La 1215 se promulga Magna Carta de catre King John (Without a Country) ;</w:t>
      </w:r>
    </w:p>
    <w:p w:rsidR="001D3EE1" w:rsidRPr="001D3EE1" w:rsidRDefault="001D3EE1" w:rsidP="001D3EE1">
      <w:pPr>
        <w:rPr>
          <w:b/>
          <w:bCs/>
        </w:rPr>
      </w:pPr>
      <w:r w:rsidRPr="001D3EE1">
        <w:rPr>
          <w:b/>
          <w:bCs/>
        </w:rPr>
        <w:t>·         In anul 1349 ciuma neagra devasteaza Londra, in vremea marelui rege Edward III (1327-1377) ;</w:t>
      </w:r>
    </w:p>
    <w:p w:rsidR="001D3EE1" w:rsidRPr="001D3EE1" w:rsidRDefault="001D3EE1" w:rsidP="001D3EE1">
      <w:pPr>
        <w:rPr>
          <w:b/>
          <w:bCs/>
        </w:rPr>
      </w:pPr>
      <w:r w:rsidRPr="001D3EE1">
        <w:rPr>
          <w:b/>
          <w:bCs/>
        </w:rPr>
        <w:t>·         Incepe dinastia Lancaster (trandafirul rosu) prin Henry IV (1399-1413) si se dezlantuie Razboiul Celor Doua Roze (1453), razboiul verilor proveniti din fiul lui Edward III - John de Gaunt (1340-1399) : Henry IV avand-o ca mama pe Blanche de Lancaster si John Beaufort, Henry Baufort si Thomas Beaufort avand ca mama pe Khaterine Swynford (ramura York) ;</w:t>
      </w:r>
    </w:p>
    <w:p w:rsidR="001D3EE1" w:rsidRPr="001D3EE1" w:rsidRDefault="001D3EE1" w:rsidP="001D3EE1">
      <w:pPr>
        <w:rPr>
          <w:b/>
          <w:bCs/>
        </w:rPr>
      </w:pPr>
      <w:r w:rsidRPr="001D3EE1">
        <w:rPr>
          <w:b/>
          <w:bCs/>
        </w:rPr>
        <w:t>·         Dinastia York (trandafirul alb) il are ca prim rege pe Edward IV (1461-1483), ai carui baieti sunt asasinati in Turnul Londrei in anul 1483 (probabil de catre Richard III sau de catre Margaret de Beaufort) ;</w:t>
      </w:r>
    </w:p>
    <w:p w:rsidR="001D3EE1" w:rsidRPr="001D3EE1" w:rsidRDefault="001D3EE1" w:rsidP="001D3EE1">
      <w:pPr>
        <w:rPr>
          <w:b/>
          <w:bCs/>
        </w:rPr>
      </w:pPr>
      <w:r w:rsidRPr="001D3EE1">
        <w:rPr>
          <w:b/>
          <w:bCs/>
        </w:rPr>
        <w:t>·         Batalia de la Bosworth in care Henry Tudor (fiul Margaretei de Beaufort) il invinge pe regele  Richard III - York (1483-1485), se casatoreste cu Elisabeth (fiica regelui Edward IV - York), domnind sub numele de Henry VII si punand astfel bazele dinastiei Tudor (prin unirea celor doua ramuri Lancaster si York) ;</w:t>
      </w:r>
    </w:p>
    <w:p w:rsidR="001D3EE1" w:rsidRPr="001D3EE1" w:rsidRDefault="001D3EE1" w:rsidP="001D3EE1">
      <w:pPr>
        <w:rPr>
          <w:b/>
          <w:bCs/>
        </w:rPr>
      </w:pPr>
      <w:r w:rsidRPr="001D3EE1">
        <w:rPr>
          <w:b/>
          <w:bCs/>
        </w:rPr>
        <w:t>·         Domnia lui Henry VIII (1509-1547) cu cele 6 neveste ale sale : Catherine de Aragon (fiica prea-catolicilor regi Isabela de Castilia si Ferdinand de Aragon), Anne Boleyn (decapitata in 1536), Jane Seymore, Anne de Cleves, Catherine Howard (decapitata in 1541) si Catherine Parr. Anglia se rupe de Vatican si adopta religia anglicana (1539), pentru a permite divortul lui Henric VIII de Catherine de Aragon ;</w:t>
      </w:r>
    </w:p>
    <w:p w:rsidR="001D3EE1" w:rsidRPr="001D3EE1" w:rsidRDefault="001D3EE1" w:rsidP="001D3EE1">
      <w:pPr>
        <w:rPr>
          <w:b/>
          <w:bCs/>
        </w:rPr>
      </w:pPr>
      <w:r w:rsidRPr="001D3EE1">
        <w:rPr>
          <w:b/>
          <w:bCs/>
        </w:rPr>
        <w:t>·         Regina Elisabeth I (fiica regelui Henry VIII si a Annei Boleyn), domneste glorios in perioada 1558-1603 si moare necasatorita si fara urmasi;</w:t>
      </w:r>
    </w:p>
    <w:p w:rsidR="001D3EE1" w:rsidRPr="001D3EE1" w:rsidRDefault="001D3EE1" w:rsidP="001D3EE1">
      <w:pPr>
        <w:rPr>
          <w:b/>
          <w:bCs/>
        </w:rPr>
      </w:pPr>
      <w:r w:rsidRPr="001D3EE1">
        <w:rPr>
          <w:b/>
          <w:bCs/>
        </w:rPr>
        <w:t>·         Incepe dinastia Stuart prin James I (1603-1625), fiul reginei Mary Stuart (1542-1587), decapitata de matusa ei - regina Elisabeth I, in Turnul Londrei in anul 1587. James VI Stuart a urcat pe tronul englez deoarece bunica lui – Margaret Tudor era sora cea mai mare a regelui Henry VIII ;</w:t>
      </w:r>
    </w:p>
    <w:p w:rsidR="001D3EE1" w:rsidRPr="001D3EE1" w:rsidRDefault="001D3EE1" w:rsidP="001D3EE1">
      <w:pPr>
        <w:rPr>
          <w:b/>
          <w:bCs/>
        </w:rPr>
      </w:pPr>
      <w:r w:rsidRPr="001D3EE1">
        <w:rPr>
          <w:b/>
          <w:bCs/>
        </w:rPr>
        <w:lastRenderedPageBreak/>
        <w:t>·         Razboiul Civil din 1642, in timpul caruia regele Charles I (1625-1649) este decapitat de catre Oliver Cromwell – autointitulat protectorul republicii ;</w:t>
      </w:r>
    </w:p>
    <w:p w:rsidR="001D3EE1" w:rsidRPr="001D3EE1" w:rsidRDefault="001D3EE1" w:rsidP="001D3EE1">
      <w:pPr>
        <w:rPr>
          <w:b/>
          <w:bCs/>
        </w:rPr>
      </w:pPr>
      <w:r w:rsidRPr="001D3EE1">
        <w:rPr>
          <w:b/>
          <w:bCs/>
        </w:rPr>
        <w:t>·         Reinstaurarea dinastiei Stuart prin Charles II (1660-1685) caruia ii urmeaza la domnie, fratele sau James II (1633-1701), care a avut 2 fete – Mary II (1662-1694) si Anne (1665-1714) ;</w:t>
      </w:r>
    </w:p>
    <w:p w:rsidR="001D3EE1" w:rsidRPr="001D3EE1" w:rsidRDefault="001D3EE1" w:rsidP="001D3EE1">
      <w:pPr>
        <w:rPr>
          <w:b/>
          <w:bCs/>
        </w:rPr>
      </w:pPr>
      <w:r w:rsidRPr="001D3EE1">
        <w:rPr>
          <w:b/>
          <w:bCs/>
        </w:rPr>
        <w:t>·         Regina Mary II se casatoreste cu Printul William III de Orania (1650-1702), punand bazele  Dinastiei de Orania. La moartea lui William de Orania vine la domnie regina Anne, casatorita cu printul George al Danemarcei. La data de 1 mai 1707, conform The Union Acts, Anglia si Scotia s-au unit intr-un singur stat, iar queen Anne a devenit primul suveran al noului stat – Marea Britanie. La moartea sa, in august 1714, deoarece nu a avut urmasi, a fost succedata de varul ei primar George, care prin mama lui – Sophia de Hanovra, era stranepotul regelui James I Stuart.</w:t>
      </w:r>
    </w:p>
    <w:p w:rsidR="001D3EE1" w:rsidRPr="001D3EE1" w:rsidRDefault="001D3EE1" w:rsidP="001D3EE1">
      <w:pPr>
        <w:rPr>
          <w:b/>
          <w:bCs/>
        </w:rPr>
      </w:pPr>
      <w:r w:rsidRPr="001D3EE1">
        <w:rPr>
          <w:b/>
          <w:bCs/>
        </w:rPr>
        <w:t>·         Deci, in anul 1714 dinastia s-a schimbat, a venit la domnie Casa de Hanovra, cu George I (1714-1727). Aceasta dinastie va conduce Imperiul Britanic pana la moartea reginei Victoria (1837-1901) ;</w:t>
      </w:r>
    </w:p>
    <w:p w:rsidR="001D3EE1" w:rsidRPr="001D3EE1" w:rsidRDefault="001D3EE1" w:rsidP="001D3EE1">
      <w:pPr>
        <w:rPr>
          <w:b/>
          <w:bCs/>
        </w:rPr>
      </w:pPr>
      <w:r w:rsidRPr="001D3EE1">
        <w:rPr>
          <w:b/>
          <w:bCs/>
        </w:rPr>
        <w:t xml:space="preserve">·         Urmeaza dinastia de Saxa-Coburg devenita dinastia Windsor in 1917, prin regii : Edward VII (fiul Victoriei si al lui Albert de Saxa-Coburg), George V, Edward VIII (cel abdicat din cauza americancei divortate de doua ori - Wallis Simpson), George VI si Elisabeth II - din 1952 si pana in prezent. </w:t>
      </w:r>
    </w:p>
    <w:p w:rsidR="001D3EE1" w:rsidRPr="001D3EE1" w:rsidRDefault="001D3EE1" w:rsidP="001D3EE1">
      <w:pPr>
        <w:rPr>
          <w:b/>
          <w:bCs/>
        </w:rPr>
      </w:pPr>
      <w:r w:rsidRPr="001D3EE1">
        <w:rPr>
          <w:b/>
          <w:bCs/>
        </w:rPr>
        <w:t> </w:t>
      </w:r>
    </w:p>
    <w:p w:rsidR="001D3EE1" w:rsidRPr="001D3EE1" w:rsidRDefault="001D3EE1" w:rsidP="001D3EE1">
      <w:pPr>
        <w:rPr>
          <w:b/>
          <w:bCs/>
        </w:rPr>
      </w:pPr>
      <w:r w:rsidRPr="001D3EE1">
        <w:rPr>
          <w:b/>
          <w:bCs/>
        </w:rPr>
        <w:t xml:space="preserve">Deci, Londra nu este doar inima economica si culturala a Marii Britanii, ci si o metropola cosmopolita, unde oameni din toate colturile lumii dau viata unui extraordinar amalgam de obiceiuri si traditii, pe care voi incerca sa le descifrez si eu. </w:t>
      </w:r>
    </w:p>
    <w:p w:rsidR="001D3EE1" w:rsidRPr="001D3EE1" w:rsidRDefault="001D3EE1" w:rsidP="001D3EE1">
      <w:pPr>
        <w:rPr>
          <w:b/>
          <w:bCs/>
        </w:rPr>
      </w:pPr>
      <w:r w:rsidRPr="001D3EE1">
        <w:rPr>
          <w:b/>
          <w:bCs/>
        </w:rPr>
        <w:t>Numele Londra se refera in primul rand la nucleul original al orasului – Centrul Vechi sau City, cum il numesc londonezii. Aceasta zona se intinde pe o suprafata de 2,6 kilometri patrati - adica o mila patrata si din acest motiv este supranumita si Square Mile. Desi aici lucreaza aproximativ 400.000 de persoane, numarul celor care, propriu-zis locuiesc aici este doar de 5.000 de oameni. Urmeaza apoi Greater London, adica Londra mare – Metropolitan County Greater London, avand o suprafata de 1580 kilometri patrati si o populatie 7 milioane locuitori. Urmeaza Capital Region, cu un diametru de 200 kilometri si cu 12 milioane de locuitori, situat aproximativ in sectorul de sud-est al capitalei engleze. Astfel londra, cu suburbia cu tot, are populatia putin mai numeroasa decat a Romaniei J)</w:t>
      </w:r>
    </w:p>
    <w:p w:rsidR="001D3EE1" w:rsidRDefault="001D3EE1" w:rsidP="001D3EE1">
      <w:pPr>
        <w:rPr>
          <w:b/>
          <w:bCs/>
        </w:rPr>
      </w:pPr>
      <w:r w:rsidRPr="001D3EE1">
        <w:rPr>
          <w:b/>
          <w:bCs/>
        </w:rPr>
        <w:t>Marea crestere comerciala si industriala a Londrei care a inceput in secolul XVI, odata cu rapida dezvoltarea a industriei de prelucrare a lanii, a atras, de-a lungul anilor un numar foarte mare de imigranti. Multe cartiere londoneze au o puternica trasatura etnica : jamaicanii in Brixton, bengalezii in East End, cei din Trinidad Tobago in Notting Hill, indienii in Southhall, chinezii in West End, iar bogatasii arabi in Kensigton. Dar prea multa diversitate etnica genereaza si aspecte negative, astfel ca in zonele cu probleme, rasismul este din ce in ce mai raspandit. Nu stiu de ce englezii nu ne prefer pe noi, romanii, care suntem constiinciosi, pragmatici si nu in ultimul rand, facem parte din aceeasi rasa caucaziana ca si ei.</w:t>
      </w:r>
    </w:p>
    <w:p w:rsidR="00B87DDB" w:rsidRPr="00B87DDB" w:rsidRDefault="00B87DDB" w:rsidP="00B87DDB">
      <w:pPr>
        <w:rPr>
          <w:b/>
          <w:bCs/>
        </w:rPr>
      </w:pPr>
      <w:r w:rsidRPr="00B87DDB">
        <w:rPr>
          <w:b/>
          <w:bCs/>
        </w:rPr>
        <w:t>07 septembrie 2015  – luni – La British Museum &amp; National Gallery</w:t>
      </w:r>
    </w:p>
    <w:p w:rsidR="00B87DDB" w:rsidRPr="00B87DDB" w:rsidRDefault="00B87DDB" w:rsidP="00B87DDB">
      <w:pPr>
        <w:rPr>
          <w:b/>
          <w:bCs/>
        </w:rPr>
      </w:pPr>
      <w:r w:rsidRPr="00B87DDB">
        <w:rPr>
          <w:b/>
          <w:bCs/>
        </w:rPr>
        <w:lastRenderedPageBreak/>
        <w:t> </w:t>
      </w:r>
    </w:p>
    <w:p w:rsidR="00B87DDB" w:rsidRPr="00B87DDB" w:rsidRDefault="00B87DDB" w:rsidP="00B87DDB">
      <w:pPr>
        <w:rPr>
          <w:b/>
          <w:bCs/>
        </w:rPr>
      </w:pPr>
      <w:r w:rsidRPr="00B87DDB">
        <w:rPr>
          <w:b/>
          <w:bCs/>
        </w:rPr>
        <w:t>Dupa o noapte, intr-adevar de odihna, astazi voi da piept cu faimoasele muzee londoneze. Micul dejun britanic, este un bufet suedez si este la fel ca in celelalte orase pe care le-am vizitat : mezeluri, croissanti, legume, oua, iaurt, dar si iahnie de fasole de dimineata !</w:t>
      </w:r>
    </w:p>
    <w:p w:rsidR="00B87DDB" w:rsidRPr="00B87DDB" w:rsidRDefault="00B87DDB" w:rsidP="00B87DDB">
      <w:pPr>
        <w:rPr>
          <w:b/>
          <w:bCs/>
        </w:rPr>
      </w:pPr>
      <w:r w:rsidRPr="00B87DDB">
        <w:rPr>
          <w:b/>
          <w:bCs/>
        </w:rPr>
        <w:t xml:space="preserve">Mergem la metrou, langa statia de cale ferata King’s Cross Saint Pancras, pe numele ei adevarat Charing Cross, Euston&amp; Hampstead, construita in anul 1907. In prezent aici sosesc si trenurile Eurostar, care fac legatura, prin tunelul de sub Canalul Manecii, intre Franta si Anglia. Cladirea pe dinafara este din caramida rosie – arhitectura de secol XIX, dar pe dinauntru este ca intr-un aeroport ultramodern. Noi cumparam de la metro cartela Oyster – cu valoare intrinseca de 5 lire sterline (care se returneaza la predarea cartelei) pe care eu o incarc cu valoarea de 10 lire. O calatorie cu metroul costa incepand cu 1,80 lire sterline, costul fiind legat de lungimea traseului parcurs cu metroul. Ne suim cu totii in metroul destul de aglomerat si coboram la Russell Square, o luam pe Southampton Street, facem la dreapta Russel Street si apoi pe Great Russell Street si suntem in fata British Museum. Monumentala fatada a muzeului este lunga de 112 metri si are 44 de coloane ionice peste care se afla frontonul </w:t>
      </w:r>
      <w:r w:rsidRPr="00B87DDB">
        <w:rPr>
          <w:b/>
          <w:bCs/>
          <w:i/>
          <w:iCs/>
        </w:rPr>
        <w:t>The Rise of Civilisation (Progresul civilizatiei)</w:t>
      </w:r>
      <w:r w:rsidRPr="00B87DDB">
        <w:rPr>
          <w:b/>
          <w:bCs/>
        </w:rPr>
        <w:t>, sculptat de Sir Richard Westmacott (1775-1856).</w:t>
      </w:r>
    </w:p>
    <w:p w:rsidR="00B87DDB" w:rsidRPr="00B87DDB" w:rsidRDefault="00B87DDB" w:rsidP="00B87DDB">
      <w:pPr>
        <w:rPr>
          <w:b/>
          <w:bCs/>
        </w:rPr>
      </w:pPr>
      <w:r w:rsidRPr="00B87DDB">
        <w:rPr>
          <w:b/>
          <w:bCs/>
        </w:rPr>
        <w:t xml:space="preserve">Dupa discutii sterile intre noi, excursionistii, fara ca Irina sa intervina (cred ca nu mai fusese niciodata in British Museum) s-a hotarat sa ramanem 3 (trei) ore aici. Prea mult ! Cand mai trebuie vizitate inca alte 2 muzee si este déjà ora 10,30 L( </w:t>
      </w:r>
    </w:p>
    <w:p w:rsidR="00B87DDB" w:rsidRPr="00B87DDB" w:rsidRDefault="00B87DDB" w:rsidP="00B87DDB">
      <w:pPr>
        <w:rPr>
          <w:b/>
          <w:bCs/>
        </w:rPr>
      </w:pPr>
      <w:r w:rsidRPr="00B87DDB">
        <w:rPr>
          <w:b/>
          <w:bCs/>
        </w:rPr>
        <w:t xml:space="preserve">British Museum a fost inaugurat in anul 1753, avand ca punct de plecare donatia facuta de doctorul </w:t>
      </w:r>
      <w:r w:rsidRPr="00B87DDB">
        <w:rPr>
          <w:b/>
          <w:bCs/>
          <w:i/>
          <w:iCs/>
        </w:rPr>
        <w:t>Sir Hans Sloane</w:t>
      </w:r>
      <w:r w:rsidRPr="00B87DDB">
        <w:rPr>
          <w:b/>
          <w:bCs/>
        </w:rPr>
        <w:t xml:space="preserve">, un mare amator de antichitati. Nascut in anul 1660, Sloane a fost atras, inca de tanar, spre activitati stiintifice. Dupa ce a petrecut catva timp in Insulele Antile, el a scris o carte despre istoria naturala a insulei Jamaica. La intoarcerea la Londra isi deschide un cabinet medical in Chelsea, devenit repede foarte in voga, ceea ce il ajuta in activitatile lui de colectionar. La moartea lui Sloane (in anul 1753) colectia sa cuprindea 79.575 de obiecte, fara a trece la socoteala plantele si insectele din multitudinea de ierbare si insectare, nici colectia de carti si manuscrise si a fost donata regelui George II pentru natiunea britanica. Gratie unei loterii publice s-au strans fondurile necesare crearii unui muzeu si exponatele au fost transportate la Parlament. </w:t>
      </w:r>
    </w:p>
    <w:p w:rsidR="00B87DDB" w:rsidRPr="00B87DDB" w:rsidRDefault="00B87DDB" w:rsidP="00B87DDB">
      <w:pPr>
        <w:rPr>
          <w:b/>
          <w:bCs/>
        </w:rPr>
      </w:pPr>
      <w:r w:rsidRPr="00B87DDB">
        <w:rPr>
          <w:b/>
          <w:bCs/>
        </w:rPr>
        <w:t xml:space="preserve">La Londra existase resedinta lui </w:t>
      </w:r>
      <w:r w:rsidRPr="00B87DDB">
        <w:rPr>
          <w:b/>
          <w:bCs/>
          <w:i/>
          <w:iCs/>
        </w:rPr>
        <w:t>Ralph, Duke of Montagu -</w:t>
      </w:r>
      <w:r w:rsidRPr="00B87DDB">
        <w:rPr>
          <w:b/>
          <w:bCs/>
        </w:rPr>
        <w:t xml:space="preserve"> </w:t>
      </w:r>
      <w:r w:rsidRPr="00B87DDB">
        <w:rPr>
          <w:b/>
          <w:bCs/>
          <w:i/>
          <w:iCs/>
        </w:rPr>
        <w:t>The</w:t>
      </w:r>
      <w:r w:rsidRPr="00B87DDB">
        <w:rPr>
          <w:b/>
          <w:bCs/>
        </w:rPr>
        <w:t xml:space="preserve"> </w:t>
      </w:r>
      <w:r w:rsidRPr="00B87DDB">
        <w:rPr>
          <w:b/>
          <w:bCs/>
          <w:i/>
          <w:iCs/>
        </w:rPr>
        <w:t>Master of the Garde - robe of King Charles II</w:t>
      </w:r>
      <w:r w:rsidRPr="00B87DDB">
        <w:rPr>
          <w:b/>
          <w:bCs/>
        </w:rPr>
        <w:t>, numita Montagu House, care a ars in anul 1686 si care a fost refacuta pe banii regelui francez, cu conditia ca acolo sa fie gazduiti artisti francezi in trecere prin Londra. Aceasta casa a fost cumparata de consiliul de administratie al colectiei Sloane si astfel, la 15 ianuarie 1759 British Museum si-a deschis portile pentru “</w:t>
      </w:r>
      <w:r w:rsidRPr="00B87DDB">
        <w:rPr>
          <w:b/>
          <w:bCs/>
          <w:i/>
          <w:iCs/>
        </w:rPr>
        <w:t xml:space="preserve">studious and eager for knowledge people”. </w:t>
      </w:r>
      <w:r w:rsidRPr="00B87DDB">
        <w:rPr>
          <w:b/>
          <w:bCs/>
        </w:rPr>
        <w:t xml:space="preserve">Intrarea era gratuita, dar era necesara obtinerea unui bilet, care nu era intotdeauna un lucru usor de realizat. Vizitele in interiorul muzeului erau obligatoriu ghidate. </w:t>
      </w:r>
    </w:p>
    <w:p w:rsidR="00B87DDB" w:rsidRPr="00B87DDB" w:rsidRDefault="00B87DDB" w:rsidP="00B87DDB">
      <w:pPr>
        <w:rPr>
          <w:b/>
          <w:bCs/>
        </w:rPr>
      </w:pPr>
      <w:r w:rsidRPr="00B87DDB">
        <w:rPr>
          <w:b/>
          <w:bCs/>
        </w:rPr>
        <w:t xml:space="preserve">Pe parcursul anilor, numerosi oameni au donat muzeului exponate : </w:t>
      </w:r>
    </w:p>
    <w:p w:rsidR="00B87DDB" w:rsidRPr="00B87DDB" w:rsidRDefault="00B87DDB" w:rsidP="00B87DDB">
      <w:pPr>
        <w:rPr>
          <w:b/>
          <w:bCs/>
        </w:rPr>
      </w:pPr>
      <w:r w:rsidRPr="00B87DDB">
        <w:rPr>
          <w:b/>
          <w:bCs/>
        </w:rPr>
        <w:t>·         Specimene de istorie naturala de catre capitanul James Cook (1728-1779) ;</w:t>
      </w:r>
    </w:p>
    <w:p w:rsidR="00B87DDB" w:rsidRPr="00B87DDB" w:rsidRDefault="00B87DDB" w:rsidP="00B87DDB">
      <w:pPr>
        <w:rPr>
          <w:b/>
          <w:bCs/>
        </w:rPr>
      </w:pPr>
      <w:r w:rsidRPr="00B87DDB">
        <w:rPr>
          <w:b/>
          <w:bCs/>
        </w:rPr>
        <w:lastRenderedPageBreak/>
        <w:t>·         O colectie de vase antice grecesti de catre ambasadorul englez la Napoli - Sir William Hamilton;</w:t>
      </w:r>
    </w:p>
    <w:p w:rsidR="00B87DDB" w:rsidRPr="00B87DDB" w:rsidRDefault="00B87DDB" w:rsidP="00B87DDB">
      <w:pPr>
        <w:rPr>
          <w:b/>
          <w:bCs/>
        </w:rPr>
      </w:pPr>
      <w:r w:rsidRPr="00B87DDB">
        <w:rPr>
          <w:b/>
          <w:bCs/>
        </w:rPr>
        <w:t>·         Sculpturi de marmura din epoca romana de catre Charles Townley ;</w:t>
      </w:r>
    </w:p>
    <w:p w:rsidR="00B87DDB" w:rsidRPr="00B87DDB" w:rsidRDefault="00B87DDB" w:rsidP="00B87DDB">
      <w:pPr>
        <w:rPr>
          <w:b/>
          <w:bCs/>
        </w:rPr>
      </w:pPr>
      <w:r w:rsidRPr="00B87DDB">
        <w:rPr>
          <w:b/>
          <w:bCs/>
        </w:rPr>
        <w:t>·         Infrangerea armatei napoleniene in Egipt de catre britanici, in 1801, a permis achizitionarea the Rosetta Stone si a altor antichitati egiptene ;</w:t>
      </w:r>
    </w:p>
    <w:p w:rsidR="00B87DDB" w:rsidRPr="00B87DDB" w:rsidRDefault="00B87DDB" w:rsidP="00B87DDB">
      <w:pPr>
        <w:rPr>
          <w:b/>
          <w:bCs/>
        </w:rPr>
      </w:pPr>
      <w:r w:rsidRPr="00B87DDB">
        <w:rPr>
          <w:b/>
          <w:bCs/>
        </w:rPr>
        <w:t>·         Minunatele Friezes of the Panthenon of Athens de catre ambasadorul englez la Constantinopol – Thomas Bruce Lord Elgin care le-a achizitionat in anul 1816.</w:t>
      </w:r>
    </w:p>
    <w:p w:rsidR="00B87DDB" w:rsidRPr="00B87DDB" w:rsidRDefault="00B87DDB" w:rsidP="00B87DDB">
      <w:pPr>
        <w:rPr>
          <w:b/>
          <w:bCs/>
        </w:rPr>
      </w:pPr>
      <w:r w:rsidRPr="00B87DDB">
        <w:rPr>
          <w:b/>
          <w:bCs/>
        </w:rPr>
        <w:t>·         Capul faraonului Ramses II si bustul faraonului Amenophis III, de catre consulul general britanic in Egipt – Henry Salt in anul 1818, respectiv in anul 1823;</w:t>
      </w:r>
    </w:p>
    <w:p w:rsidR="00B87DDB" w:rsidRPr="00B87DDB" w:rsidRDefault="00B87DDB" w:rsidP="00B87DDB">
      <w:pPr>
        <w:rPr>
          <w:b/>
          <w:bCs/>
        </w:rPr>
      </w:pPr>
      <w:r w:rsidRPr="00B87DDB">
        <w:rPr>
          <w:b/>
          <w:bCs/>
        </w:rPr>
        <w:t>·         Colectia de placute gravate cu scriere cuneiforma de catre rezidentul britanic la Bagdad – Claudius Rich in perioada 1811-1820 ;</w:t>
      </w:r>
    </w:p>
    <w:p w:rsidR="00B87DDB" w:rsidRPr="00B87DDB" w:rsidRDefault="00B87DDB" w:rsidP="00B87DDB">
      <w:pPr>
        <w:rPr>
          <w:b/>
          <w:bCs/>
        </w:rPr>
      </w:pPr>
      <w:r w:rsidRPr="00B87DDB">
        <w:rPr>
          <w:b/>
          <w:bCs/>
        </w:rPr>
        <w:t>·         Biblioteca regelui George III oferita de catre fiul acestuia - George IV in anul 1823.</w:t>
      </w:r>
    </w:p>
    <w:p w:rsidR="00B87DDB" w:rsidRPr="00B87DDB" w:rsidRDefault="00B87DDB" w:rsidP="00B87DDB">
      <w:pPr>
        <w:rPr>
          <w:b/>
          <w:bCs/>
        </w:rPr>
      </w:pPr>
      <w:r w:rsidRPr="00B87DDB">
        <w:rPr>
          <w:b/>
          <w:bCs/>
        </w:rPr>
        <w:t> </w:t>
      </w:r>
    </w:p>
    <w:p w:rsidR="00B87DDB" w:rsidRPr="00B87DDB" w:rsidRDefault="00B87DDB" w:rsidP="00B87DDB">
      <w:pPr>
        <w:rPr>
          <w:b/>
          <w:bCs/>
        </w:rPr>
      </w:pPr>
      <w:r w:rsidRPr="00B87DDB">
        <w:rPr>
          <w:b/>
          <w:bCs/>
        </w:rPr>
        <w:t>Din cauza multitudinii obiectelor donate, resedinta din Montagu House devine repede  neincapatoare si arhitectul Sir Robert Smirke este insarcinat cu proiectul unei noi cladiri pentru British Museum, care este terminata in anul 1840. Colectiile existente astazi in British Museum provin din vechiul Egipt si din Sudan, din Orientul Apropiat, din Africa, din Oceania, din cele doua Americi, sau din Asia. Aceste exponate fac, probabil, din British Museum cea mai minunata ipostaza de introducere in culturile si civilizatiile lumii.</w:t>
      </w:r>
    </w:p>
    <w:p w:rsidR="00B87DDB" w:rsidRPr="00B87DDB" w:rsidRDefault="00B87DDB" w:rsidP="00B87DDB">
      <w:pPr>
        <w:rPr>
          <w:b/>
          <w:bCs/>
        </w:rPr>
      </w:pPr>
      <w:r w:rsidRPr="00B87DDB">
        <w:rPr>
          <w:b/>
          <w:bCs/>
        </w:rPr>
        <w:t>In luna decembrie 2000 s-a reamenajat si inaugurat in British Museum The Great Court Queen Elizabeth II, in jurul gradinii proiectate de Robert Smirke, o constructie pe doua etaje, acoperita de o admirabila cupola din sticla si otel, care a devenit astfel primul scuar urban acoperit din Londra. Asa ca eu si Cristina, ca niste vizitatoare avizate ce suntem, ne-am apucat sa vizitam exponatele, in ordinea stelutelor Michelin din ghiduri :</w:t>
      </w:r>
    </w:p>
    <w:p w:rsidR="00B87DDB" w:rsidRPr="00B87DDB" w:rsidRDefault="00B87DDB" w:rsidP="00B87DDB">
      <w:pPr>
        <w:rPr>
          <w:b/>
          <w:bCs/>
        </w:rPr>
      </w:pPr>
      <w:r w:rsidRPr="00B87DDB">
        <w:rPr>
          <w:b/>
          <w:bCs/>
        </w:rPr>
        <w:t xml:space="preserve">Ø  The Rosetta Stone – din anul 196 i. Ch., descoperita in anul 1799, la Rosseta, pe bratul vestic al deltei Nilului, de trupele napoleoniene. Este un fragment dintr-o stela funerara din bazalt negru care are pe ea o inscriptie in 2 limbi : in egipteana (hieroglife) si in greaca. Studiul acestor texte identice scrise in caractere diferite au permis savantului orientalist francez  </w:t>
      </w:r>
      <w:r w:rsidRPr="00B87DDB">
        <w:rPr>
          <w:b/>
          <w:bCs/>
          <w:i/>
          <w:iCs/>
        </w:rPr>
        <w:t>Jean-François Champollion</w:t>
      </w:r>
      <w:r w:rsidRPr="00B87DDB">
        <w:rPr>
          <w:b/>
          <w:bCs/>
        </w:rPr>
        <w:t xml:space="preserve"> de a descifra, incepand cu anul 1822, hieroglifele – baza cunostintelor despre civilizatia egipteana.</w:t>
      </w:r>
    </w:p>
    <w:p w:rsidR="00B87DDB" w:rsidRPr="00B87DDB" w:rsidRDefault="00B87DDB" w:rsidP="00B87DDB">
      <w:pPr>
        <w:rPr>
          <w:b/>
          <w:bCs/>
        </w:rPr>
      </w:pPr>
      <w:r w:rsidRPr="00B87DDB">
        <w:rPr>
          <w:b/>
          <w:bCs/>
        </w:rPr>
        <w:t>Ø  Capul gigantic, din granit rosu, al faraonului Amenophis III si statuia bloc a lui Sennefer, aduse de la Karnak, provenind din anii 1390 i.Ch.</w:t>
      </w:r>
    </w:p>
    <w:p w:rsidR="00B87DDB" w:rsidRPr="00B87DDB" w:rsidRDefault="00B87DDB" w:rsidP="00B87DDB">
      <w:pPr>
        <w:rPr>
          <w:b/>
          <w:bCs/>
        </w:rPr>
      </w:pPr>
      <w:r w:rsidRPr="00B87DDB">
        <w:rPr>
          <w:b/>
          <w:bCs/>
        </w:rPr>
        <w:t>Ø  Statuia din granit rosu a faraonului Ramses II si enormul scarabeu din granit verde – emblema zeului Ra.</w:t>
      </w:r>
    </w:p>
    <w:p w:rsidR="00B87DDB" w:rsidRPr="00B87DDB" w:rsidRDefault="00B87DDB" w:rsidP="00B87DDB">
      <w:pPr>
        <w:rPr>
          <w:b/>
          <w:bCs/>
        </w:rPr>
      </w:pPr>
      <w:r w:rsidRPr="00B87DDB">
        <w:rPr>
          <w:b/>
          <w:bCs/>
        </w:rPr>
        <w:t>Ø  Varful Piramidei lui Keops – de aproximativ 10 metri inaltime – luat din zona Giseh si adus aici ;</w:t>
      </w:r>
    </w:p>
    <w:p w:rsidR="00B87DDB" w:rsidRPr="00B87DDB" w:rsidRDefault="00B87DDB" w:rsidP="00B87DDB">
      <w:pPr>
        <w:rPr>
          <w:b/>
          <w:bCs/>
        </w:rPr>
      </w:pPr>
      <w:r w:rsidRPr="00B87DDB">
        <w:rPr>
          <w:b/>
          <w:bCs/>
        </w:rPr>
        <w:lastRenderedPageBreak/>
        <w:t>Ø  Western Asiatic Antiquities – cuprinzand statuia regelui Assiriei – Assurbanipal  II (883-859 i. Ch.), impreuna cu cei doi lei inaripati cu capete umane, asezati pe cate 5 picioare si obeliscul negru a regelui Salmanasar III (858-824 i. Ch.), avand sculptate pe el scene din lumea antica ;</w:t>
      </w:r>
    </w:p>
    <w:p w:rsidR="00B87DDB" w:rsidRPr="00B87DDB" w:rsidRDefault="00B87DDB" w:rsidP="00B87DDB">
      <w:pPr>
        <w:rPr>
          <w:b/>
          <w:bCs/>
        </w:rPr>
      </w:pPr>
      <w:r w:rsidRPr="00B87DDB">
        <w:rPr>
          <w:b/>
          <w:bCs/>
        </w:rPr>
        <w:t>Ø  Statuile colosale a celor doi tauri inaripati cu capete umane, pazind intrarea in cetatea Khorsabad, capitala Assiriei in vremea regelui Sargon (721-705 i. Ch) ;</w:t>
      </w:r>
    </w:p>
    <w:p w:rsidR="00B87DDB" w:rsidRPr="00B87DDB" w:rsidRDefault="00B87DDB" w:rsidP="00B87DDB">
      <w:pPr>
        <w:rPr>
          <w:b/>
          <w:bCs/>
        </w:rPr>
      </w:pPr>
      <w:r w:rsidRPr="00B87DDB">
        <w:rPr>
          <w:b/>
          <w:bCs/>
        </w:rPr>
        <w:t>Ø  Tezaurul de la Oxus (550-400 i.Ch.) cuprinzand bijuterii persane de aur fin cizelat – bratari cu capete de grifoni, car de lupta tras de patru cai, ornamente pentru par sau masti mortuare de la Ninive ;</w:t>
      </w:r>
    </w:p>
    <w:p w:rsidR="00B87DDB" w:rsidRPr="00B87DDB" w:rsidRDefault="00B87DDB" w:rsidP="00B87DDB">
      <w:pPr>
        <w:rPr>
          <w:b/>
          <w:bCs/>
        </w:rPr>
      </w:pPr>
      <w:r w:rsidRPr="00B87DDB">
        <w:rPr>
          <w:b/>
          <w:bCs/>
        </w:rPr>
        <w:t>Ø  Sala scrierilor – cu placute de argila cu scriere punctiforma (3500 i.Ch), scrieri cuneiforme din anul 1500 I.Ch., tablitele de la Ninive si din Babilon cu figuri geometrice si calculul matematic pentru suprafete ;</w:t>
      </w:r>
    </w:p>
    <w:p w:rsidR="00B87DDB" w:rsidRPr="00B87DDB" w:rsidRDefault="00B87DDB" w:rsidP="00B87DDB">
      <w:pPr>
        <w:rPr>
          <w:b/>
          <w:bCs/>
        </w:rPr>
      </w:pPr>
      <w:r w:rsidRPr="00B87DDB">
        <w:rPr>
          <w:b/>
          <w:bCs/>
        </w:rPr>
        <w:t>Ø  Fildesuri foarte fin sculptate, aurite, cu pietre semipretioase incrustate, facute de fenicieni in secolele IX-VII i.Ch., ca de exemplu statueta reprezentand o leoaica gatuind un om intre ghearele ei.</w:t>
      </w:r>
    </w:p>
    <w:p w:rsidR="00B87DDB" w:rsidRPr="00B87DDB" w:rsidRDefault="00B87DDB" w:rsidP="00B87DDB">
      <w:pPr>
        <w:rPr>
          <w:b/>
          <w:bCs/>
        </w:rPr>
      </w:pPr>
      <w:r w:rsidRPr="00B87DDB">
        <w:rPr>
          <w:b/>
          <w:bCs/>
        </w:rPr>
        <w:t>Ø  Marea statuie de piatra Hoa Hakananai’a din Insula Pastelui facuta probabil acum 3000 de ani.</w:t>
      </w:r>
    </w:p>
    <w:p w:rsidR="00B87DDB" w:rsidRPr="00B87DDB" w:rsidRDefault="00B87DDB" w:rsidP="00B87DDB">
      <w:pPr>
        <w:rPr>
          <w:b/>
          <w:bCs/>
        </w:rPr>
      </w:pPr>
      <w:r w:rsidRPr="00B87DDB">
        <w:rPr>
          <w:b/>
          <w:bCs/>
        </w:rPr>
        <w:t> </w:t>
      </w:r>
    </w:p>
    <w:p w:rsidR="00B87DDB" w:rsidRPr="00B87DDB" w:rsidRDefault="00B87DDB" w:rsidP="00B87DDB">
      <w:pPr>
        <w:rPr>
          <w:b/>
          <w:bCs/>
        </w:rPr>
      </w:pPr>
      <w:r w:rsidRPr="00B87DDB">
        <w:rPr>
          <w:b/>
          <w:bCs/>
        </w:rPr>
        <w:t>Dar, poate cele mai pretioase exponate din acest muzeu sunt cele provenind din antichitatea greaca si romana, care au notorietate internationala.</w:t>
      </w:r>
    </w:p>
    <w:p w:rsidR="00B87DDB" w:rsidRPr="00B87DDB" w:rsidRDefault="00B87DDB" w:rsidP="00B87DDB">
      <w:pPr>
        <w:rPr>
          <w:b/>
          <w:bCs/>
        </w:rPr>
      </w:pPr>
      <w:r w:rsidRPr="00B87DDB">
        <w:rPr>
          <w:b/>
          <w:bCs/>
        </w:rPr>
        <w:t>v  Civilizatia cretana cu statuetele acrobatului pe taurul minoic de bronz (1600 i.Ch.)</w:t>
      </w:r>
    </w:p>
    <w:p w:rsidR="00B87DDB" w:rsidRPr="00B87DDB" w:rsidRDefault="00B87DDB" w:rsidP="00B87DDB">
      <w:pPr>
        <w:rPr>
          <w:b/>
          <w:bCs/>
        </w:rPr>
      </w:pPr>
      <w:r w:rsidRPr="00B87DDB">
        <w:rPr>
          <w:b/>
          <w:bCs/>
        </w:rPr>
        <w:t>v  Cei doi  “couros” - adolescenti goi, reprezentandu-l pe Apollo, datand, probabil, din secolul VI i.Ch., folositi ca statui votive sau funerare ;</w:t>
      </w:r>
    </w:p>
    <w:p w:rsidR="00B87DDB" w:rsidRPr="00B87DDB" w:rsidRDefault="00B87DDB" w:rsidP="00B87DDB">
      <w:pPr>
        <w:rPr>
          <w:b/>
          <w:bCs/>
        </w:rPr>
      </w:pPr>
      <w:r w:rsidRPr="00B87DDB">
        <w:rPr>
          <w:b/>
          <w:bCs/>
        </w:rPr>
        <w:t>v  Mormantul Harpiilor – sunt basoreliefuri provenind de la mormintele din Xanthos (Asia Mica), din anul 480 i.Ch. Reprezinta niste purtatoare de ofrande si doua Harpii = creaturi inaripate, ca sirenele, cu rolul de a lua sufletele celor morti si a le duce in Infern.</w:t>
      </w:r>
    </w:p>
    <w:p w:rsidR="00B87DDB" w:rsidRPr="00B87DDB" w:rsidRDefault="00B87DDB" w:rsidP="00B87DDB">
      <w:pPr>
        <w:rPr>
          <w:b/>
          <w:bCs/>
        </w:rPr>
      </w:pPr>
      <w:r w:rsidRPr="00B87DDB">
        <w:rPr>
          <w:b/>
          <w:bCs/>
        </w:rPr>
        <w:t xml:space="preserve">v  Colectia lordului Elgin - sculpturi de marmura din Grecia Antica. Contine obiecte provenind de la templul Parthenon din Athena, construit de Phidias in perioada 448 -432 i.Ch., templu partial distrus in anul 1687 de o bomba venetiana care viza depozitul de munitie turcesc instalat pe Acropole. Remarcabil este </w:t>
      </w:r>
      <w:r w:rsidRPr="00B87DDB">
        <w:rPr>
          <w:b/>
          <w:bCs/>
          <w:i/>
          <w:iCs/>
        </w:rPr>
        <w:t>capul de cal</w:t>
      </w:r>
      <w:r w:rsidRPr="00B87DDB">
        <w:rPr>
          <w:b/>
          <w:bCs/>
        </w:rPr>
        <w:t xml:space="preserve"> care facea parte din cvadriga zeitei Selena. Sunt expuse fragmente din frontonul de est si din frontonul de vest pe care sunt scene cu “</w:t>
      </w:r>
      <w:r w:rsidRPr="00B87DDB">
        <w:rPr>
          <w:b/>
          <w:bCs/>
          <w:i/>
          <w:iCs/>
        </w:rPr>
        <w:t>nasterea zeitei Athena”</w:t>
      </w:r>
      <w:r w:rsidRPr="00B87DDB">
        <w:rPr>
          <w:b/>
          <w:bCs/>
        </w:rPr>
        <w:t xml:space="preserve"> (din capul lui Zeus) si respectiv scene din </w:t>
      </w:r>
      <w:r w:rsidRPr="00B87DDB">
        <w:rPr>
          <w:b/>
          <w:bCs/>
          <w:i/>
          <w:iCs/>
        </w:rPr>
        <w:t>“disputa zeului Poseidon cu zeita Athena</w:t>
      </w:r>
      <w:r w:rsidRPr="00B87DDB">
        <w:rPr>
          <w:b/>
          <w:bCs/>
        </w:rPr>
        <w:t xml:space="preserve">”. Admir in continuare, pe metope, basoreliefurile cu </w:t>
      </w:r>
      <w:r w:rsidRPr="00B87DDB">
        <w:rPr>
          <w:b/>
          <w:bCs/>
          <w:i/>
          <w:iCs/>
        </w:rPr>
        <w:t>lupta dintre Lapiti si Centauri</w:t>
      </w:r>
      <w:r w:rsidRPr="00B87DDB">
        <w:rPr>
          <w:b/>
          <w:bCs/>
        </w:rPr>
        <w:t>, simbolizand lupta Civilizatiei contra Barbariei sau scene cu eroii de la Marathon, defiland impreuna cu fecioare, purtatoare de ofrande, prin fata zeilor din Olimp.</w:t>
      </w:r>
    </w:p>
    <w:p w:rsidR="00B87DDB" w:rsidRPr="00B87DDB" w:rsidRDefault="00B87DDB" w:rsidP="00B87DDB">
      <w:pPr>
        <w:rPr>
          <w:b/>
          <w:bCs/>
        </w:rPr>
      </w:pPr>
      <w:r w:rsidRPr="00B87DDB">
        <w:rPr>
          <w:b/>
          <w:bCs/>
        </w:rPr>
        <w:t>v  Monumentul Nereidelor – reconstituirea unei fatade a unui templu funerar din Xanthos. Intre coloanele ionice se afla Nereidele = nimfe marine care acompaniaza sufletele mortilor in Purgatoriu, reprezentate admirabil, cu rochiile ude, lipite de corp, subliniindu-le magnific contururile anatomice.</w:t>
      </w:r>
    </w:p>
    <w:p w:rsidR="00B87DDB" w:rsidRPr="00B87DDB" w:rsidRDefault="00B87DDB" w:rsidP="00B87DDB">
      <w:pPr>
        <w:rPr>
          <w:b/>
          <w:bCs/>
        </w:rPr>
      </w:pPr>
      <w:r w:rsidRPr="00B87DDB">
        <w:rPr>
          <w:b/>
          <w:bCs/>
        </w:rPr>
        <w:lastRenderedPageBreak/>
        <w:t xml:space="preserve">v  Sala Cariatidei – unde se afla una dintre cele sase cariatide din Templul Erectheion (421 - 406 i.Ch.) de pe Acropole. Dintre cele sase Cariatide, una este la Paris, una este la Berlin, una este la Londra si doar trei cariatide mai sunt in muzeu, la Athena L( Cariatidele sunt reprezentate ca niste atletice fecioare de marmura, avand pe cap o </w:t>
      </w:r>
      <w:r w:rsidRPr="00B87DDB">
        <w:rPr>
          <w:b/>
          <w:bCs/>
          <w:i/>
          <w:iCs/>
        </w:rPr>
        <w:t>μαξιλάρι (</w:t>
      </w:r>
      <w:r w:rsidRPr="00B87DDB">
        <w:rPr>
          <w:b/>
          <w:bCs/>
        </w:rPr>
        <w:t>perna), care servea drept capitel si care sustineau porticul de la intrarea in templu.</w:t>
      </w:r>
    </w:p>
    <w:p w:rsidR="00B87DDB" w:rsidRPr="00B87DDB" w:rsidRDefault="00B87DDB" w:rsidP="00B87DDB">
      <w:pPr>
        <w:rPr>
          <w:b/>
          <w:bCs/>
        </w:rPr>
      </w:pPr>
      <w:r w:rsidRPr="00B87DDB">
        <w:rPr>
          <w:b/>
          <w:bCs/>
        </w:rPr>
        <w:t>v  Sala mausoleului din Halicarnas –</w:t>
      </w:r>
      <w:r w:rsidRPr="00B87DDB">
        <w:rPr>
          <w:b/>
          <w:bCs/>
          <w:i/>
          <w:iCs/>
        </w:rPr>
        <w:t xml:space="preserve"> </w:t>
      </w:r>
      <w:r w:rsidRPr="00B87DDB">
        <w:rPr>
          <w:b/>
          <w:bCs/>
        </w:rPr>
        <w:t>acesta era mormantul regelui Mausol, mort in anul 353 i.Ch., construit de vaduva lui - regina Artemisa. In centrul monumentului se afla o constructie, cu coloane care sustineau o piramida in trepte, pe care se afla o cvadriga din care aici, in British Museum este expus doar un fragment de cal impreuna cu harnasamentul lui de bronz. Mai sunt expuse si statuile presupuse a fi ale lui Mausol si ale sotiei sale Artemisa provenite de la Templul Artemisei din Ephes (560-540 i.Ch.)</w:t>
      </w:r>
    </w:p>
    <w:p w:rsidR="00B87DDB" w:rsidRPr="00B87DDB" w:rsidRDefault="00B87DDB" w:rsidP="00B87DDB">
      <w:pPr>
        <w:rPr>
          <w:b/>
          <w:bCs/>
        </w:rPr>
      </w:pPr>
      <w:r w:rsidRPr="00B87DDB">
        <w:rPr>
          <w:b/>
          <w:bCs/>
        </w:rPr>
        <w:t>v  Arta elenistica –</w:t>
      </w:r>
      <w:r w:rsidRPr="00B87DDB">
        <w:rPr>
          <w:b/>
          <w:bCs/>
          <w:i/>
          <w:iCs/>
        </w:rPr>
        <w:t xml:space="preserve"> </w:t>
      </w:r>
      <w:r w:rsidRPr="00B87DDB">
        <w:rPr>
          <w:b/>
          <w:bCs/>
        </w:rPr>
        <w:t>statuia zeitei Demetra (330 i.Ch.) - gasita la Cnid (Turcia), capul, de bronz, al filosofului Sophocle la batranete (secolul III i.Ch.), capul de marmura al doctorului Asclepios si basorelieful, in marmura,  cu apoteoza lui Homer (320 i.Ch.)</w:t>
      </w:r>
    </w:p>
    <w:p w:rsidR="00B87DDB" w:rsidRPr="00B87DDB" w:rsidRDefault="00B87DDB" w:rsidP="00B87DDB">
      <w:pPr>
        <w:rPr>
          <w:b/>
          <w:bCs/>
        </w:rPr>
      </w:pPr>
      <w:r w:rsidRPr="00B87DDB">
        <w:rPr>
          <w:b/>
          <w:bCs/>
          <w:i/>
          <w:iCs/>
        </w:rPr>
        <w:t> </w:t>
      </w:r>
    </w:p>
    <w:p w:rsidR="00B87DDB" w:rsidRPr="00B87DDB" w:rsidRDefault="00B87DDB" w:rsidP="00B87DDB">
      <w:pPr>
        <w:rPr>
          <w:b/>
          <w:bCs/>
        </w:rPr>
      </w:pPr>
      <w:r w:rsidRPr="00B87DDB">
        <w:rPr>
          <w:b/>
          <w:bCs/>
        </w:rPr>
        <w:t>Impreuna cu Cristina, am vizitat si multe alte sali, unde sunt expuse obiecte aduse de pe toate meridianele globului si din toate perioadele istorice, despre care, insa, nu voi mai povesti aici nimic J) In schimb voi povesti despre The Enlightenment Gallery, inaugurata in anul 2003 si  care este partajata pe sectiuni, astfel :</w:t>
      </w:r>
    </w:p>
    <w:p w:rsidR="00B87DDB" w:rsidRPr="00B87DDB" w:rsidRDefault="00B87DDB" w:rsidP="00B87DDB">
      <w:pPr>
        <w:rPr>
          <w:b/>
          <w:bCs/>
        </w:rPr>
      </w:pPr>
      <w:r w:rsidRPr="00B87DDB">
        <w:rPr>
          <w:b/>
          <w:bCs/>
        </w:rPr>
        <w:t xml:space="preserve">      Manuscript Saloon – aici sunt expuse celebrele </w:t>
      </w:r>
      <w:r w:rsidRPr="00B87DDB">
        <w:rPr>
          <w:b/>
          <w:bCs/>
          <w:i/>
          <w:iCs/>
        </w:rPr>
        <w:t>Codex Alexandrinus</w:t>
      </w:r>
      <w:r w:rsidRPr="00B87DDB">
        <w:rPr>
          <w:b/>
          <w:bCs/>
        </w:rPr>
        <w:t xml:space="preserve"> (secolul V i.Ch.) si </w:t>
      </w:r>
      <w:r w:rsidRPr="00B87DDB">
        <w:rPr>
          <w:b/>
          <w:bCs/>
          <w:i/>
          <w:iCs/>
        </w:rPr>
        <w:t>Codex Sinaiticus</w:t>
      </w:r>
      <w:r w:rsidRPr="00B87DDB">
        <w:rPr>
          <w:b/>
          <w:bCs/>
        </w:rPr>
        <w:t xml:space="preserve"> (secolul IV i.Ch.), </w:t>
      </w:r>
      <w:r w:rsidRPr="00B87DDB">
        <w:rPr>
          <w:b/>
          <w:bCs/>
          <w:i/>
          <w:iCs/>
        </w:rPr>
        <w:t>Evanghelia de la Lindisfarne</w:t>
      </w:r>
      <w:r w:rsidRPr="00B87DDB">
        <w:rPr>
          <w:b/>
          <w:bCs/>
        </w:rPr>
        <w:t xml:space="preserve"> (secolul VII), </w:t>
      </w:r>
      <w:r w:rsidRPr="00B87DDB">
        <w:rPr>
          <w:b/>
          <w:bCs/>
          <w:i/>
          <w:iCs/>
        </w:rPr>
        <w:t>Cronicile lui Froissart</w:t>
      </w:r>
      <w:r w:rsidRPr="00B87DDB">
        <w:rPr>
          <w:b/>
          <w:bCs/>
        </w:rPr>
        <w:t xml:space="preserve"> (secolul XV) si un exemplar din </w:t>
      </w:r>
      <w:r w:rsidRPr="00B87DDB">
        <w:rPr>
          <w:b/>
          <w:bCs/>
          <w:i/>
          <w:iCs/>
        </w:rPr>
        <w:t>Magna Carta</w:t>
      </w:r>
      <w:r w:rsidRPr="00B87DDB">
        <w:rPr>
          <w:b/>
          <w:bCs/>
        </w:rPr>
        <w:t xml:space="preserve"> (1215) – celebrul document care regla raporturile dintre King John The Country Without si nobilii englezi, considerat drept prima lege care stabileste libertatile engleze vis-à-vis de </w:t>
      </w:r>
      <w:r w:rsidRPr="00B87DDB">
        <w:rPr>
          <w:b/>
          <w:bCs/>
          <w:i/>
          <w:iCs/>
        </w:rPr>
        <w:t>Habeas Corpus</w:t>
      </w:r>
      <w:r w:rsidRPr="00B87DDB">
        <w:rPr>
          <w:b/>
          <w:bCs/>
        </w:rPr>
        <w:t>.</w:t>
      </w:r>
    </w:p>
    <w:p w:rsidR="00B87DDB" w:rsidRPr="00B87DDB" w:rsidRDefault="00B87DDB" w:rsidP="00B87DDB">
      <w:pPr>
        <w:rPr>
          <w:b/>
          <w:bCs/>
        </w:rPr>
      </w:pPr>
      <w:r w:rsidRPr="00B87DDB">
        <w:rPr>
          <w:b/>
          <w:bCs/>
        </w:rPr>
        <w:t>      Coins and Medals Gallery -  cuprinde 2.000 de ani de emisii numismatice din Marea Britanie. De remarcat monedele celtice din anul 70 i.Ch. sau primele monede engleze din perioada anilor 580-800 d.Ch.</w:t>
      </w:r>
    </w:p>
    <w:p w:rsidR="00B87DDB" w:rsidRPr="00B87DDB" w:rsidRDefault="00B87DDB" w:rsidP="00B87DDB">
      <w:pPr>
        <w:rPr>
          <w:b/>
          <w:bCs/>
        </w:rPr>
      </w:pPr>
      <w:r w:rsidRPr="00B87DDB">
        <w:rPr>
          <w:b/>
          <w:bCs/>
        </w:rPr>
        <w:t>      Prints and Drawings Gallery – cuprinde desene, acuarele sau gravuri executate de toti marii maestri europeni : Michelangelo, Rafael, Durer, Rubens, Rembrandt, Gainsborough, William Blake, Claude Lorrain sau Watteau.</w:t>
      </w:r>
    </w:p>
    <w:p w:rsidR="00B87DDB" w:rsidRPr="00B87DDB" w:rsidRDefault="00B87DDB" w:rsidP="00B87DDB">
      <w:pPr>
        <w:rPr>
          <w:b/>
          <w:bCs/>
        </w:rPr>
      </w:pPr>
      <w:r w:rsidRPr="00B87DDB">
        <w:rPr>
          <w:b/>
          <w:bCs/>
        </w:rPr>
        <w:t xml:space="preserve">      Clocks Gallery – cuprinde o colectie de ceasuri celebre din diverse secole. Este prezentata evolutia pendulelor inainte si dupa descoperirea balansierului (in anul 1657). Remarcabile sunt : </w:t>
      </w:r>
      <w:r w:rsidRPr="00B87DDB">
        <w:rPr>
          <w:b/>
          <w:bCs/>
          <w:i/>
          <w:iCs/>
        </w:rPr>
        <w:t>ceasul-vapor aurit</w:t>
      </w:r>
      <w:r w:rsidRPr="00B87DDB">
        <w:rPr>
          <w:b/>
          <w:bCs/>
        </w:rPr>
        <w:t xml:space="preserve"> (secolul XVI), ceasornicul francez din aur emailat cu flori (anul 1650), </w:t>
      </w:r>
      <w:r w:rsidRPr="00B87DDB">
        <w:rPr>
          <w:b/>
          <w:bCs/>
          <w:i/>
          <w:iCs/>
        </w:rPr>
        <w:t>primul cronometru</w:t>
      </w:r>
      <w:r w:rsidRPr="00B87DDB">
        <w:rPr>
          <w:b/>
          <w:bCs/>
        </w:rPr>
        <w:t xml:space="preserve"> inventat in secolul XIX dar mai ales </w:t>
      </w:r>
      <w:r w:rsidRPr="00B87DDB">
        <w:rPr>
          <w:b/>
          <w:bCs/>
          <w:i/>
          <w:iCs/>
        </w:rPr>
        <w:t>Rolling Ball Clock</w:t>
      </w:r>
      <w:r w:rsidRPr="00B87DDB">
        <w:rPr>
          <w:b/>
          <w:bCs/>
        </w:rPr>
        <w:t xml:space="preserve">, inventat de Sir William Congreve la 1820. Mecanismul ceasului este actionat de un angrenaj  format dintr-o placheta de otel pe care ruleaza o bila de otel de la un capat la celalalt. Alunecarea bilei pe jgheabul sapat in placheta inclinata dureaza fix 30 de </w:t>
      </w:r>
      <w:r w:rsidRPr="00B87DDB">
        <w:rPr>
          <w:b/>
          <w:bCs/>
        </w:rPr>
        <w:lastRenderedPageBreak/>
        <w:t>secunde, dupa care placheta se balanseaza pe verticala si bila pleaca inapoi pe jgheab. S-a calculat ca bila de otel se deplaseaza pe tableta aproximativ 2.500 de mile in fiecare an.</w:t>
      </w:r>
    </w:p>
    <w:p w:rsidR="00B87DDB" w:rsidRPr="00B87DDB" w:rsidRDefault="00B87DDB" w:rsidP="00B87DDB">
      <w:pPr>
        <w:rPr>
          <w:b/>
          <w:bCs/>
        </w:rPr>
      </w:pPr>
      <w:r w:rsidRPr="00B87DDB">
        <w:rPr>
          <w:b/>
          <w:bCs/>
        </w:rPr>
        <w:t>      Map Room – sala hartilor geografice donate de regele George III, continand planuri si harti maritime din secolul XV (50.000 de exponate).</w:t>
      </w:r>
    </w:p>
    <w:p w:rsidR="00B87DDB" w:rsidRPr="00B87DDB" w:rsidRDefault="00B87DDB" w:rsidP="00B87DDB">
      <w:pPr>
        <w:rPr>
          <w:b/>
          <w:bCs/>
        </w:rPr>
      </w:pPr>
      <w:r w:rsidRPr="00B87DDB">
        <w:rPr>
          <w:b/>
          <w:bCs/>
        </w:rPr>
        <w:t xml:space="preserve">      King’s Library – contine biblioteca regelui George III, de pe la 1823. In mijlocul acestei incinte se afla </w:t>
      </w:r>
      <w:r w:rsidRPr="00B87DDB">
        <w:rPr>
          <w:b/>
          <w:bCs/>
          <w:i/>
          <w:iCs/>
        </w:rPr>
        <w:t>globurile pamantesti Aimeri-Molyneux</w:t>
      </w:r>
      <w:r w:rsidRPr="00B87DDB">
        <w:rPr>
          <w:b/>
          <w:bCs/>
        </w:rPr>
        <w:t xml:space="preserve"> (anul 1592) – primele de acest gen facute in Marea Britanie si o statuie de-a lui William Shakespeare facuta de sculptorul francez Louis-François Roubillac (1702-1762) in stil rococo. Aici se gasesc exponate rare, ca de exemplu manuscrisul oriental </w:t>
      </w:r>
      <w:r w:rsidRPr="00B87DDB">
        <w:rPr>
          <w:b/>
          <w:bCs/>
          <w:i/>
          <w:iCs/>
        </w:rPr>
        <w:t>Diamond Soutra</w:t>
      </w:r>
      <w:r w:rsidRPr="00B87DDB">
        <w:rPr>
          <w:b/>
          <w:bCs/>
        </w:rPr>
        <w:t xml:space="preserve"> - continand traducerea in chineza a Sutrei, cel mai vechi rulou imprimat in anul 868, o biblie tiparita de Gutenberg in anul 1453, prima editie a pieselor de teatru ale lui Shakespeare din 1623, partituri originale cu semnatura lui Haendel din 1715 si o mica expozitie de timbre vechi.</w:t>
      </w:r>
    </w:p>
    <w:p w:rsidR="00B87DDB" w:rsidRPr="00B87DDB" w:rsidRDefault="00B87DDB" w:rsidP="00B87DDB">
      <w:pPr>
        <w:rPr>
          <w:b/>
          <w:bCs/>
        </w:rPr>
      </w:pPr>
      <w:r w:rsidRPr="00B87DDB">
        <w:rPr>
          <w:b/>
          <w:bCs/>
        </w:rPr>
        <w:t xml:space="preserve">      Grenville Library – contine magnifice manuscrise emailate din secolele IX-XVI, printre care citez </w:t>
      </w:r>
      <w:r w:rsidRPr="00B87DDB">
        <w:rPr>
          <w:b/>
          <w:bCs/>
          <w:i/>
          <w:iCs/>
        </w:rPr>
        <w:t>cartea de rugaciuni a Sfantului Ethelword</w:t>
      </w:r>
      <w:r w:rsidRPr="00B87DDB">
        <w:rPr>
          <w:b/>
          <w:bCs/>
        </w:rPr>
        <w:t xml:space="preserve"> (secolul X), </w:t>
      </w:r>
      <w:r w:rsidRPr="00B87DDB">
        <w:rPr>
          <w:b/>
          <w:bCs/>
          <w:i/>
          <w:iCs/>
        </w:rPr>
        <w:t>cartea de</w:t>
      </w:r>
      <w:r w:rsidRPr="00B87DDB">
        <w:rPr>
          <w:b/>
          <w:bCs/>
        </w:rPr>
        <w:t xml:space="preserve"> </w:t>
      </w:r>
      <w:r w:rsidRPr="00B87DDB">
        <w:rPr>
          <w:b/>
          <w:bCs/>
          <w:i/>
          <w:iCs/>
        </w:rPr>
        <w:t>psalmi a regelui Oscott</w:t>
      </w:r>
      <w:r w:rsidRPr="00B87DDB">
        <w:rPr>
          <w:b/>
          <w:bCs/>
        </w:rPr>
        <w:t xml:space="preserve"> (secolul XIII), doua </w:t>
      </w:r>
      <w:r w:rsidRPr="00B87DDB">
        <w:rPr>
          <w:b/>
          <w:bCs/>
          <w:i/>
          <w:iCs/>
        </w:rPr>
        <w:t>Books of Hours</w:t>
      </w:r>
      <w:r w:rsidRPr="00B87DDB">
        <w:rPr>
          <w:b/>
          <w:bCs/>
        </w:rPr>
        <w:t xml:space="preserve"> ale ducelui de Bedford (fratele regelui Henry V) din secolul XV sau opera medievala </w:t>
      </w:r>
      <w:r w:rsidRPr="00B87DDB">
        <w:rPr>
          <w:b/>
          <w:bCs/>
          <w:i/>
          <w:iCs/>
        </w:rPr>
        <w:t>The Romance of roses</w:t>
      </w:r>
      <w:r w:rsidRPr="00B87DDB">
        <w:rPr>
          <w:b/>
          <w:bCs/>
        </w:rPr>
        <w:t xml:space="preserve"> (editie din secolul XV). </w:t>
      </w:r>
      <w:r w:rsidRPr="00B87DDB">
        <w:rPr>
          <w:b/>
          <w:bCs/>
          <w:i/>
          <w:iCs/>
        </w:rPr>
        <w:t>Le Roman de la Rose</w:t>
      </w:r>
      <w:r w:rsidRPr="00B87DDB">
        <w:rPr>
          <w:b/>
          <w:bCs/>
        </w:rPr>
        <w:t xml:space="preserve"> este un poem francez de aproape 22.000 de versuri octosilabice, scris de Guillaume de Lorriss (primele 4.058 versuri) in perioada 1230-1235 si de catre Jean de Meung (urmatoarele 17.722 versuri) intre 1275-1280, care incerca sa-i invete pe oamenii Evului Mediu arta iubirii si in care “roza = trandafirul” este simbolul sexualitatii feminine. A influentat puternic scrierile trubadurilor din acea epoca medievala.</w:t>
      </w:r>
    </w:p>
    <w:p w:rsidR="00B87DDB" w:rsidRPr="00B87DDB" w:rsidRDefault="00B87DDB" w:rsidP="00B87DDB">
      <w:pPr>
        <w:rPr>
          <w:b/>
          <w:bCs/>
        </w:rPr>
      </w:pPr>
      <w:r w:rsidRPr="00B87DDB">
        <w:rPr>
          <w:b/>
          <w:bCs/>
        </w:rPr>
        <w:t> </w:t>
      </w:r>
    </w:p>
    <w:p w:rsidR="00B87DDB" w:rsidRPr="00B87DDB" w:rsidRDefault="00B87DDB" w:rsidP="00B87DDB">
      <w:pPr>
        <w:rPr>
          <w:b/>
          <w:bCs/>
        </w:rPr>
      </w:pPr>
      <w:r w:rsidRPr="00B87DDB">
        <w:rPr>
          <w:b/>
          <w:bCs/>
        </w:rPr>
        <w:t>Toate obiectele expuse in British Museum mi-au facut o idee asupra unei multitudini de aspecte ale vietii cotidiene a persoanelor care le-au creat sau le-au utilizat : in ce beau sau in mancau, ce idoli venerau, care erau relatiile lor interumane, in ce se imbracau si  cum se coafau, ce obiceiuri existau pentru diversele lor ceremonii, pe scurt, cum  se desfasura ritmul vietii lor cotidiene. Este trecut de miezul zilei, iesim din British Museum ca sa mai bantuim prin Londra pana la ora la care s-a stabilit ca vom merge sa vizitam National Gallery.</w:t>
      </w:r>
    </w:p>
    <w:p w:rsidR="00B87DDB" w:rsidRPr="00B87DDB" w:rsidRDefault="00B87DDB" w:rsidP="00B87DDB">
      <w:pPr>
        <w:rPr>
          <w:b/>
          <w:bCs/>
        </w:rPr>
      </w:pPr>
      <w:r w:rsidRPr="00B87DDB">
        <w:rPr>
          <w:b/>
          <w:bCs/>
        </w:rPr>
        <w:t> Am iesit din British Museum “primind” program liber pana dupa amiaza, cand ne vom reintalni in fata la National Gallery. Asa ca, pline de avant britanic si cu harta in mana, eu si Cristina am iesit pe Great Russel Street, de aici pe Bloomsbury Street, am traversat New Oxford Street si am luat-o pe Shaftesbury Avenue indreptandu-ne spre Chinatown. Nu m-au impresionat (negativ) decat mirosurile specifice rasei galbene, foarte asemanatoare cu cele din cartierul chinezesc newyorkez J) Am copitat pe stradute murdare, pline de asiatici, am ajuns in Piccadilly Circus, unde statuia falsului Eros era asfixiat de mutre ciudate, ca aurolacii bucuresteni.</w:t>
      </w:r>
    </w:p>
    <w:p w:rsidR="00B87DDB" w:rsidRPr="00B87DDB" w:rsidRDefault="00B87DDB" w:rsidP="00B87DDB">
      <w:pPr>
        <w:rPr>
          <w:b/>
          <w:bCs/>
        </w:rPr>
      </w:pPr>
      <w:r w:rsidRPr="00B87DDB">
        <w:rPr>
          <w:b/>
          <w:bCs/>
        </w:rPr>
        <w:t xml:space="preserve">Piccadilly Circus, aflata la intersectia a cinci strazi principale : Regent Street, Shaftesbury Avenue, Piccadilly Street, Coventry Street si Haymarket Street, este una dintre cele mai aglomerate piete din inima Londrei, fiind de multe ori comparata cu Times Square din New York, poate datorita uriaselor reclame luminoase ce prind viata la caderea intunericului. Piata a fost proiectata in anul 1819 de catre </w:t>
      </w:r>
      <w:r w:rsidRPr="00B87DDB">
        <w:rPr>
          <w:b/>
          <w:bCs/>
        </w:rPr>
        <w:lastRenderedPageBreak/>
        <w:t xml:space="preserve">arhitectul John Nash ca parte a planului viitorului rege George IV, de a lega Carlton House (unde locuia ca print regent impreuna cu amanta sa Maria Anne Fitzherbert) de Regent’s Park. Numele de “Piccadilly” isi are originea in denumirea unui guler inalt de dantela - piccadil, inventat in secolul XVII pentru tinerii din dinastia Stuart, de croitorul londonez Roger Baker, care locuia in aceasta zona. </w:t>
      </w:r>
    </w:p>
    <w:p w:rsidR="00B87DDB" w:rsidRPr="00B87DDB" w:rsidRDefault="00B87DDB" w:rsidP="00B87DDB">
      <w:pPr>
        <w:rPr>
          <w:b/>
          <w:bCs/>
        </w:rPr>
      </w:pPr>
      <w:r w:rsidRPr="00B87DDB">
        <w:rPr>
          <w:b/>
          <w:bCs/>
        </w:rPr>
        <w:t xml:space="preserve">In anul 1885 a inceput constructia bulevardului Shaftesbury, ceea ce a facut ca piata aflata la intersectia strazilor mai sus mentionate, sa devina foarte aglomerata. Piccadilly Circus a devenit imediat un loc foarte atractiv pentru cei care cautau locuri propice pentru a-si amplasa panouri cu reclame. Astfel aici a fost montat pentru prima data un panou publicitar iluminat, in anul 1895. Acum, in Piccadilly Circus se afla o fantana, construita in anul 1893 in memoria lui </w:t>
      </w:r>
      <w:r w:rsidRPr="00B87DDB">
        <w:rPr>
          <w:b/>
          <w:bCs/>
          <w:i/>
          <w:iCs/>
        </w:rPr>
        <w:t>Anthony Ashley</w:t>
      </w:r>
      <w:r w:rsidRPr="00B87DDB">
        <w:rPr>
          <w:b/>
          <w:bCs/>
        </w:rPr>
        <w:t xml:space="preserve"> </w:t>
      </w:r>
      <w:r w:rsidRPr="00B87DDB">
        <w:rPr>
          <w:b/>
          <w:bCs/>
          <w:i/>
          <w:iCs/>
        </w:rPr>
        <w:t>Cooper, al VII-lea conte de Shaftesbury</w:t>
      </w:r>
      <w:r w:rsidRPr="00B87DDB">
        <w:rPr>
          <w:b/>
          <w:bCs/>
        </w:rPr>
        <w:t xml:space="preserve"> (1801-1885), un politician, filantrop si reformator englez.  Statuia semi-nud din varful fantanii il infatiseaza pe ingerul milosteniei crestine Anteros, insa mai tarziu a fost redenumita Eros, dupa zeul grec al dragostei. Fantana este facuta din bronz, dar statuia ingerului a fost facuta din aluminiu, un material nou si folosit foarte rar la acea vreme. In cadrul unor importante lucrari de modernizare a intersectiei, memorialul Shaftesbury a fost deplasat din centrul pietii si adus in fata Teatrului Criterion, la adapost de inebunitoarea deplasare de masini din Piccadilly Circus. Astazi, aici este o zona partial pietonala si un loc de intalnire preferat de londonezi si de turisti, inainte de a merge la shopping sau la spectacolele teatrelor din zona. Teatrul Criterion a fost proiectat in anul 1870 de catre arhitectul Thomas Verity, are aproximativ 600 de locuri, a fost inaugurat in anul 1873 si dotat cu iluminat electric in anul 1881. Aici s-au montat spectacole faimoase ca </w:t>
      </w:r>
      <w:r w:rsidRPr="00B87DDB">
        <w:rPr>
          <w:b/>
          <w:bCs/>
          <w:i/>
          <w:iCs/>
        </w:rPr>
        <w:t>Waiting for it on Godot</w:t>
      </w:r>
      <w:r w:rsidRPr="00B87DDB">
        <w:rPr>
          <w:b/>
          <w:bCs/>
        </w:rPr>
        <w:t xml:space="preserve"> (Asteptandu-l pe Godot) de Samuel Beckett, </w:t>
      </w:r>
      <w:r w:rsidRPr="00B87DDB">
        <w:rPr>
          <w:b/>
          <w:bCs/>
          <w:i/>
          <w:iCs/>
        </w:rPr>
        <w:t>Those 39 steps</w:t>
      </w:r>
      <w:r w:rsidRPr="00B87DDB">
        <w:rPr>
          <w:b/>
          <w:bCs/>
        </w:rPr>
        <w:t xml:space="preserve"> (Cei 39 de pasi) de de John Buchan sau </w:t>
      </w:r>
      <w:r w:rsidRPr="00B87DDB">
        <w:rPr>
          <w:b/>
          <w:bCs/>
          <w:i/>
          <w:iCs/>
        </w:rPr>
        <w:t>Operele complete ale lui</w:t>
      </w:r>
      <w:r w:rsidRPr="00B87DDB">
        <w:rPr>
          <w:b/>
          <w:bCs/>
        </w:rPr>
        <w:t xml:space="preserve"> </w:t>
      </w:r>
      <w:r w:rsidRPr="00B87DDB">
        <w:rPr>
          <w:b/>
          <w:bCs/>
          <w:i/>
          <w:iCs/>
        </w:rPr>
        <w:t>William Shakespeare</w:t>
      </w:r>
      <w:r w:rsidRPr="00B87DDB">
        <w:rPr>
          <w:b/>
          <w:bCs/>
        </w:rPr>
        <w:t xml:space="preserve"> cu mari actori britanici ca John Gielgud, Hugh Griffith, Beatrix Lehmann, Edward Woodward, Diana Riggs sau Robert Morley.</w:t>
      </w:r>
    </w:p>
    <w:p w:rsidR="00B87DDB" w:rsidRPr="00B87DDB" w:rsidRDefault="00B87DDB" w:rsidP="00B87DDB">
      <w:pPr>
        <w:rPr>
          <w:b/>
          <w:bCs/>
        </w:rPr>
      </w:pPr>
      <w:r w:rsidRPr="00B87DDB">
        <w:rPr>
          <w:b/>
          <w:bCs/>
        </w:rPr>
        <w:t xml:space="preserve">De jur-imprejurul Piccadilly Circus se mai afla </w:t>
      </w:r>
      <w:r w:rsidRPr="00B87DDB">
        <w:rPr>
          <w:b/>
          <w:bCs/>
          <w:i/>
          <w:iCs/>
        </w:rPr>
        <w:t>libraria Hatchard</w:t>
      </w:r>
      <w:r w:rsidRPr="00B87DDB">
        <w:rPr>
          <w:b/>
          <w:bCs/>
        </w:rPr>
        <w:t xml:space="preserve">, </w:t>
      </w:r>
      <w:r w:rsidRPr="00B87DDB">
        <w:rPr>
          <w:b/>
          <w:bCs/>
          <w:i/>
          <w:iCs/>
        </w:rPr>
        <w:t>Burlington House</w:t>
      </w:r>
      <w:r w:rsidRPr="00B87DDB">
        <w:rPr>
          <w:b/>
          <w:bCs/>
        </w:rPr>
        <w:t xml:space="preserve"> (Royal Academy of Arts), </w:t>
      </w:r>
      <w:r w:rsidRPr="00B87DDB">
        <w:rPr>
          <w:b/>
          <w:bCs/>
          <w:i/>
          <w:iCs/>
        </w:rPr>
        <w:t>Museum of Mankind</w:t>
      </w:r>
      <w:r w:rsidRPr="00B87DDB">
        <w:rPr>
          <w:b/>
          <w:bCs/>
        </w:rPr>
        <w:t xml:space="preserve"> (muzeul dezvoltarii umane) si complexele comerciale de magazine Burlington Arcade si Piccadilly Arcade. Din lipsa de timp nu am admirat decat pe dinafara aceste cladiri, in schimb am mers la </w:t>
      </w:r>
      <w:r w:rsidRPr="00B87DDB">
        <w:rPr>
          <w:b/>
          <w:bCs/>
          <w:i/>
          <w:iCs/>
        </w:rPr>
        <w:t>cofetaria Häagen-Dazs</w:t>
      </w:r>
      <w:r w:rsidRPr="00B87DDB">
        <w:rPr>
          <w:b/>
          <w:bCs/>
        </w:rPr>
        <w:t xml:space="preserve"> unde am mancat o inghetata de caramel si nuca admirabila si destul de… </w:t>
      </w:r>
      <w:r w:rsidRPr="00B87DDB">
        <w:rPr>
          <w:b/>
          <w:bCs/>
          <w:i/>
          <w:iCs/>
        </w:rPr>
        <w:t>expensive</w:t>
      </w:r>
      <w:r w:rsidRPr="00B87DDB">
        <w:rPr>
          <w:b/>
          <w:bCs/>
        </w:rPr>
        <w:t xml:space="preserve"> – dar preferata si de Luciano Pavarotti J)</w:t>
      </w:r>
    </w:p>
    <w:p w:rsidR="00B87DDB" w:rsidRPr="00B87DDB" w:rsidRDefault="00B87DDB" w:rsidP="00B87DDB">
      <w:pPr>
        <w:rPr>
          <w:b/>
          <w:bCs/>
        </w:rPr>
      </w:pPr>
      <w:r w:rsidRPr="00B87DDB">
        <w:rPr>
          <w:b/>
          <w:bCs/>
        </w:rPr>
        <w:t xml:space="preserve">            Am plecat de aici, ghidati de Irina, pe Coventry Street, pe langa Leicester Square si de aici pe Irving Street, pe Charing Cross Road - prin fata la </w:t>
      </w:r>
      <w:r w:rsidRPr="00B87DDB">
        <w:rPr>
          <w:b/>
          <w:bCs/>
          <w:i/>
          <w:iCs/>
        </w:rPr>
        <w:t>National Portrait Gallery</w:t>
      </w:r>
      <w:r w:rsidRPr="00B87DDB">
        <w:rPr>
          <w:b/>
          <w:bCs/>
        </w:rPr>
        <w:t xml:space="preserve"> (nu l-am vizitat din cauza managementului execrabil al agentiei de turism) si apoi, privind vis-à-vis la cladirea </w:t>
      </w:r>
      <w:r w:rsidRPr="00B87DDB">
        <w:rPr>
          <w:b/>
          <w:bCs/>
          <w:i/>
          <w:iCs/>
        </w:rPr>
        <w:t>Saint Martin in The Fields</w:t>
      </w:r>
      <w:r w:rsidRPr="00B87DDB">
        <w:rPr>
          <w:b/>
          <w:bCs/>
        </w:rPr>
        <w:t>, suntem in Trafalgar Square, la baza treptelor muzeului National Gallery.</w:t>
      </w:r>
    </w:p>
    <w:p w:rsidR="00B87DDB" w:rsidRPr="00B87DDB" w:rsidRDefault="00B87DDB" w:rsidP="00B87DDB">
      <w:pPr>
        <w:rPr>
          <w:b/>
          <w:bCs/>
        </w:rPr>
      </w:pPr>
      <w:r w:rsidRPr="00B87DDB">
        <w:rPr>
          <w:b/>
          <w:bCs/>
        </w:rPr>
        <w:t xml:space="preserve">            In sfarsit, dupa Albertina din Viena (1969), Ermitaj (1990), Louvre (1991), Rijksmuseum din  Amsterdam (2000), Metropolitan Museum (2001), Mariotte din Cairo (2004) sau Uffizzi (2013) visul meu se implineste – sunt in National Gallery ! Ea se deosebeste de celelalte mari muzee europene pentru ca la baza fondarii ei nu a stat nici o colectie privata - ducala, princiara sau regala. De fapt tablourile din Galeria Nationala nu sunt majoritatea britanice (care sunt concentrate in Tate Gallery) ci sunt de pictori europeni din secolele XIII-XX. National Gallery a fost fondata in anul 1824, tarziu daca ma gandesc ca operele de arta ale familiei Medicis au fost oferite Toscanei in anul 1737, ca </w:t>
      </w:r>
      <w:r w:rsidRPr="00B87DDB">
        <w:rPr>
          <w:b/>
          <w:bCs/>
        </w:rPr>
        <w:lastRenderedPageBreak/>
        <w:t>marile sanctuare ale artei au fost deschise publicului la Viena in anul 1781, la Paris in 1793, la Amsterdam in 1808, la Madrid in 1809 iar la Berlin in 1823.</w:t>
      </w:r>
    </w:p>
    <w:p w:rsidR="0099013E" w:rsidRPr="0099013E" w:rsidRDefault="0099013E" w:rsidP="0099013E">
      <w:pPr>
        <w:rPr>
          <w:b/>
          <w:bCs/>
        </w:rPr>
      </w:pPr>
      <w:r w:rsidRPr="0099013E">
        <w:rPr>
          <w:b/>
          <w:bCs/>
        </w:rPr>
        <w:t xml:space="preserve">Embrionul Galeriei Nationale a fost colectia instalata, la inceput de secol XIX, in doua sali ale unei vile  din Pall Mall, detinuta de catre un anume </w:t>
      </w:r>
      <w:r w:rsidRPr="0099013E">
        <w:rPr>
          <w:b/>
          <w:bCs/>
          <w:i/>
          <w:iCs/>
        </w:rPr>
        <w:t>John Julius Angerstein</w:t>
      </w:r>
      <w:r w:rsidRPr="0099013E">
        <w:rPr>
          <w:b/>
          <w:bCs/>
        </w:rPr>
        <w:t xml:space="preserve">, cel mai bogat proprietar de sclavi din Grenada si director la bursa maritima din Londra, nascut la Sankt Petersburg in 1732 si despre care se spunea ca este fiul natural al tarinei Anna Ivanovna (nepoata de frate a tarului Petru cel Mare si care a condus Rusia intre 1730-1740). Printre primele lucrari achizitionate de Angerstein se numara </w:t>
      </w:r>
      <w:r w:rsidRPr="0099013E">
        <w:rPr>
          <w:b/>
          <w:bCs/>
          <w:i/>
          <w:iCs/>
        </w:rPr>
        <w:t xml:space="preserve">Rapirea sabinelor </w:t>
      </w:r>
      <w:r w:rsidRPr="0099013E">
        <w:rPr>
          <w:b/>
          <w:bCs/>
        </w:rPr>
        <w:t xml:space="preserve">(Rubens), </w:t>
      </w:r>
      <w:r w:rsidRPr="0099013E">
        <w:rPr>
          <w:b/>
          <w:bCs/>
          <w:i/>
          <w:iCs/>
        </w:rPr>
        <w:t>Invierea lui Lazar</w:t>
      </w:r>
      <w:r w:rsidRPr="0099013E">
        <w:rPr>
          <w:b/>
          <w:bCs/>
        </w:rPr>
        <w:t xml:space="preserve"> (Sebastiano de Piombo) si alte tablouri semnate de Rembrandt, Velasquez, Titian, Rafael, Correggio si Hogarth. Dupa moartea sa, in anul 1823, fiul sau - John Angerstein, vinde statului britanic, contra sumei de 60.000 lire (provenite din achitarea datoriei de razboi a Austriei fata de Marea Britanie), colectia acestuia – formata din 38 de tablouri. Noul palat care va gazdui National Gallery a fost realizat in perioada 1834 - 1837, cu o fatada lunga, ritmata de niste frumoase coloane corintiene provenind de la Carlton House (vila in care a locuit, impreuna cu amanta lui, George - print de Wales, inainte de a deveni regele George lV). In anul 1901, fosta cazarma regala a fost demolata si au fost construite noi aripi ale cladirii, pentru a oferi un loc mai mare de expunere a colectiilor de picturi care soseau aici fara incetare. In timpul celui de-al doilea razboi mondial tablourile au fost evacuate in Tara Galilor, pentru a fi ferite de distrugerile provocate de aviatia germana. Cladirea muzeului, grav afectata de bombardamente, a fost refacuta dupa terminarea razboiului, cu care ocazie s-a instalat si o climatizare noua si s-au introdus sisteme sofisticate de siguranta pentru operelor de arta expuse aici.</w:t>
      </w:r>
    </w:p>
    <w:p w:rsidR="0099013E" w:rsidRPr="0099013E" w:rsidRDefault="0099013E" w:rsidP="0099013E">
      <w:pPr>
        <w:rPr>
          <w:b/>
          <w:bCs/>
        </w:rPr>
      </w:pPr>
      <w:r w:rsidRPr="0099013E">
        <w:rPr>
          <w:b/>
          <w:bCs/>
        </w:rPr>
        <w:t xml:space="preserve">Inca de la inceput, fusese prevazut ca galeria sa fie deschisa gratuit artistilor si copistilor de tablouri, dar, de asemenea si marelui public. Si, uite asa si astazi accesul la colectiile permanente este gratuit ! In pofida nenumaratelor schimbari, semn al vitalitatii institutiei artistice, obiectivul Galeriei Nationale a ramas cel formulat in anul 1857 : </w:t>
      </w:r>
      <w:r w:rsidRPr="0099013E">
        <w:rPr>
          <w:b/>
          <w:bCs/>
          <w:i/>
          <w:iCs/>
        </w:rPr>
        <w:t>“The existence of this painting is not an end in itself, but a means to give the people a pleasure ennobling (Existenta acestor tablouri nu este un scop în sine, ci un mijloc de a oferi oamenilor o placere elevata)</w:t>
      </w:r>
      <w:r w:rsidRPr="0099013E">
        <w:rPr>
          <w:b/>
          <w:bCs/>
        </w:rPr>
        <w:t>”.</w:t>
      </w:r>
    </w:p>
    <w:p w:rsidR="0099013E" w:rsidRPr="0099013E" w:rsidRDefault="0099013E" w:rsidP="0099013E">
      <w:pPr>
        <w:rPr>
          <w:b/>
          <w:bCs/>
        </w:rPr>
      </w:pPr>
      <w:r w:rsidRPr="0099013E">
        <w:rPr>
          <w:b/>
          <w:bCs/>
        </w:rPr>
        <w:t xml:space="preserve">In aripa Sainsbury, deschisa in iulie 1991, sunt expuse cele mai vechi tablouri din Galeria Nationala. In loc de a fi clasate pe scoli nationale, tablourile din intreaga Europa  sunt “agatate” pe pereti, dupa un parcurs cronologic unificat. Harta Europei semana, la inceputul Renasterii, cu un puzzle constituit din principate si din cetati-state, de multe ori legate printr-un juramant de fidelitate fata de un senior, un rege sau fata de imparatul Sfantului Imperiu Romano-German. Guvernele Europei occidentale recunosteau autoritatea spirituala a Papei de la Roma, seful suprem al bisericii romano-catolice, caruia ii erau de fapt destinate majoritatea marilor opere arhitecturale, sau picturile si sculpturile. In aripa Sainsbury predomina tablourile religioase : altare pictate, provenind din biserici sau manastiri sau imagini pioase destinate a servi de suport celor care voiau sa se roage sau sa mediteze. Cat despre tablourile ne-religioase, ele sunt in majoritate portrete, care ne dau o idee asupra evolutiei artei portretistice de la artificial la natural. Marea majoritate a tablourilor sunt pictate pe panouri de lemn cu vopsele </w:t>
      </w:r>
      <w:r w:rsidRPr="0099013E">
        <w:rPr>
          <w:b/>
          <w:bCs/>
          <w:i/>
          <w:iCs/>
        </w:rPr>
        <w:t>“a tempera”</w:t>
      </w:r>
      <w:r w:rsidRPr="0099013E">
        <w:rPr>
          <w:b/>
          <w:bCs/>
        </w:rPr>
        <w:t xml:space="preserve">  - pigmentii naturali erau macinati manual, erau amestecati cu galbenus de ou, apoi aplicati pe o suprafata neteda si alba. Alti artisti pictau cu vopsea de ulei cu uscare rapida, pe </w:t>
      </w:r>
      <w:r w:rsidRPr="0099013E">
        <w:rPr>
          <w:b/>
          <w:bCs/>
        </w:rPr>
        <w:lastRenderedPageBreak/>
        <w:t xml:space="preserve">baza de ulei de in. De asemenea pictorii foloseau foite de aur, pe care le bateau, cu niste ciocane special pentru a constitui fie fondul lucrarii fie linii luminiscente pe panoul tabloului. </w:t>
      </w:r>
    </w:p>
    <w:p w:rsidR="0099013E" w:rsidRPr="0099013E" w:rsidRDefault="0099013E" w:rsidP="0099013E">
      <w:pPr>
        <w:rPr>
          <w:b/>
          <w:bCs/>
        </w:rPr>
      </w:pPr>
      <w:r w:rsidRPr="0099013E">
        <w:rPr>
          <w:b/>
          <w:bCs/>
        </w:rPr>
        <w:t>Pentru ca in National Gallery, tablourile nu sunt pastrate pe aceleasi locuri de-a lungul anilor – ca in Luvre de exemplu – eu voi descrie cateva dintre cele mai faimoase tablouri din aceasta galerie, in ordine cronologica, alese pe un criteriu subiectiv – acela ca mi-au placut mie :</w:t>
      </w:r>
    </w:p>
    <w:p w:rsidR="0099013E" w:rsidRPr="0099013E" w:rsidRDefault="0099013E" w:rsidP="0099013E">
      <w:pPr>
        <w:rPr>
          <w:b/>
          <w:bCs/>
        </w:rPr>
      </w:pPr>
      <w:r w:rsidRPr="0099013E">
        <w:rPr>
          <w:b/>
          <w:bCs/>
        </w:rPr>
        <w:t xml:space="preserve">Ø  Madona cu pruncul pe tron, impreuna cu doi ingeri de </w:t>
      </w:r>
      <w:r w:rsidRPr="0099013E">
        <w:rPr>
          <w:b/>
          <w:bCs/>
          <w:i/>
          <w:iCs/>
        </w:rPr>
        <w:t>Cimabue (Cenni di Peppo)</w:t>
      </w:r>
      <w:r w:rsidRPr="0099013E">
        <w:rPr>
          <w:b/>
          <w:bCs/>
        </w:rPr>
        <w:t>, 26x21 cm, pictat in perioada 1280-1285, in tempera pe panou de lemn. Desi de dimensiuni mici, tabloul ne arata toate calitatile acestui adevarat fondator al artei picturale italiene – Cimabue. Tema este tratata in maniera crestin-bizantina, Fecioara Maria fiind atat regina cerurilor cat si mama ! Ea are capul inclinat spre pruncul Iisus pe care il vrea confortabil asezat, in bratele ei. Acesta, in loc sa binecuvanteze asistenta, se joaca cu mana mamei lui, ca oricare bebelus. Unul dintre ingeri aranjeaza draperia  scaunului Fecioarei, iar celalalt sprijina, cu aplomb, tronul ceresc. Pictati la aceeasi scara ca si Madona, ingerii au aerul unor servitori afectuosi fata de stapanii lor si nu au aerul unor martori ai gloriei lui Dumnezeu pe pamant. Panoul de lemn pictat este placat cu foita de aur, iar tronul asezat in diagonala si figurile pictate in maniera bizantina dau impresia de tridimensionalitate a ansamblului.</w:t>
      </w:r>
    </w:p>
    <w:p w:rsidR="0099013E" w:rsidRPr="0099013E" w:rsidRDefault="0099013E" w:rsidP="0099013E">
      <w:pPr>
        <w:rPr>
          <w:b/>
          <w:bCs/>
        </w:rPr>
      </w:pPr>
      <w:r w:rsidRPr="0099013E">
        <w:rPr>
          <w:b/>
          <w:bCs/>
        </w:rPr>
        <w:t xml:space="preserve">Ø  Bunavestire de </w:t>
      </w:r>
      <w:r w:rsidRPr="0099013E">
        <w:rPr>
          <w:b/>
          <w:bCs/>
          <w:i/>
          <w:iCs/>
        </w:rPr>
        <w:t>Duccio di Buoninsegna</w:t>
      </w:r>
      <w:r w:rsidRPr="0099013E">
        <w:rPr>
          <w:b/>
          <w:bCs/>
        </w:rPr>
        <w:t>, 43x44 cm, pictat in 1311, in tempera pe panou din lemn de plop. Provine de la un altarul principal din catedrala din Siena. Fecioara Maria este patroana orasului toscan Sienna si este pictata inconjurata de sfinti, ingeri si donatori. Tabloul acesta mic, era plasat in partea stanga jos a altarului. Arhanghelul Gabriel este pictat, in momentul in care, avansand cu pasi mari ii spune Mariei : “</w:t>
      </w:r>
      <w:r w:rsidRPr="0099013E">
        <w:rPr>
          <w:b/>
          <w:bCs/>
          <w:i/>
          <w:iCs/>
        </w:rPr>
        <w:t>Fii fericita, tu care ai fost binecuvantata de Dumnezeu, domnul este cu tine”</w:t>
      </w:r>
      <w:r w:rsidRPr="0099013E">
        <w:rPr>
          <w:b/>
          <w:bCs/>
        </w:rPr>
        <w:t xml:space="preserve"> (Evanghelia lui Luca – I,28). Intre arhanghelul Gabriel si Madona este asezat un vas cu crini albi – simbol al puritatii Mariei. Maria are intr-o mana cartea iar cealalta mana este asezata in dreptul inimii parca zicand : </w:t>
      </w:r>
      <w:r w:rsidRPr="0099013E">
        <w:rPr>
          <w:b/>
          <w:bCs/>
          <w:i/>
          <w:iCs/>
        </w:rPr>
        <w:t xml:space="preserve">“Eu sunt servanta lui Dumnezeu. Totul sa se petreaca cu mine, asa cum ai prezis Tu </w:t>
      </w:r>
      <w:r w:rsidRPr="0099013E">
        <w:rPr>
          <w:b/>
          <w:bCs/>
        </w:rPr>
        <w:t>(Evanghelia lui Luca – I,38). Scena este incarcata de simboluri : o muritoare si un inger se intalnesc intr-un spatiu real, care se intinde dincolo de cadrul tabloului.</w:t>
      </w:r>
    </w:p>
    <w:p w:rsidR="0099013E" w:rsidRPr="0099013E" w:rsidRDefault="0099013E" w:rsidP="0099013E">
      <w:pPr>
        <w:rPr>
          <w:b/>
          <w:bCs/>
        </w:rPr>
      </w:pPr>
      <w:r w:rsidRPr="0099013E">
        <w:rPr>
          <w:b/>
          <w:bCs/>
        </w:rPr>
        <w:t xml:space="preserve">Ø  Fecioara cu pruncul de </w:t>
      </w:r>
      <w:r w:rsidRPr="0099013E">
        <w:rPr>
          <w:b/>
          <w:bCs/>
          <w:i/>
          <w:iCs/>
        </w:rPr>
        <w:t>Masaccio</w:t>
      </w:r>
      <w:r w:rsidRPr="0099013E">
        <w:rPr>
          <w:b/>
          <w:bCs/>
        </w:rPr>
        <w:t xml:space="preserve">, 139x76, pictat in 1426 in tempera pe panou din lemn de plop. Tabloul facea parte dintr-un mare altar, comandat de un notar pentru capela familiei sale din Santa Maria del Carmine din Pisa, care a fost descompus inainte de anul 1640, cele 11 panouri ramase intacte fiind expuse in diverse muzee ale lumii. Tabloul a fost intr-o stare foarte precara si a suportat mai multe restaurari – la picioarele pruncului, la mainile Madonei, la aureolele ingerilor. Masaccio a pictat paradisul ceresc ca o prelungire idealizata a spatiului privitorului, a universului perceput de noi. Fecioara este reprezentata – solida si impozanta – ca o matroana romana, asezata pe un tron masiv, la baza caruia doi ingeri canta la chitara. Pruncul Iisus poarta o aureola elipsoidala, este dragalas si golas ca statuia unui </w:t>
      </w:r>
      <w:r w:rsidRPr="0099013E">
        <w:rPr>
          <w:b/>
          <w:bCs/>
          <w:i/>
          <w:iCs/>
        </w:rPr>
        <w:t xml:space="preserve">putti </w:t>
      </w:r>
      <w:r w:rsidRPr="0099013E">
        <w:rPr>
          <w:b/>
          <w:bCs/>
        </w:rPr>
        <w:t>– un copilas italian, cu manuta in gura, avand in cealalta mana cateva boabe de strugure strivite, care prefigureaza vinul de la impartasanie, sau sangele care s-a varsat cand Christos a fost crucificat.</w:t>
      </w:r>
    </w:p>
    <w:p w:rsidR="0099013E" w:rsidRPr="0099013E" w:rsidRDefault="0099013E" w:rsidP="0099013E">
      <w:pPr>
        <w:rPr>
          <w:b/>
          <w:bCs/>
        </w:rPr>
      </w:pPr>
      <w:r w:rsidRPr="0099013E">
        <w:rPr>
          <w:b/>
          <w:bCs/>
        </w:rPr>
        <w:t xml:space="preserve">Ø  Portretul dublu al unui barbat si al sotiei sale de </w:t>
      </w:r>
      <w:r w:rsidRPr="0099013E">
        <w:rPr>
          <w:b/>
          <w:bCs/>
          <w:i/>
          <w:iCs/>
        </w:rPr>
        <w:t>Robert Campin</w:t>
      </w:r>
      <w:r w:rsidRPr="0099013E">
        <w:rPr>
          <w:b/>
          <w:bCs/>
        </w:rPr>
        <w:t xml:space="preserve">, fiecare cu dimensiunile 41x28 cm, pictat in perioada 1430-1435, in ulei si tempera pe panou din stejar. Este opera de arta “dubla”, cred, </w:t>
      </w:r>
      <w:r w:rsidRPr="0099013E">
        <w:rPr>
          <w:b/>
          <w:bCs/>
        </w:rPr>
        <w:lastRenderedPageBreak/>
        <w:t>ca cea mai veche din istoria artei, reprezentand doi soti pictati pe doua panouri alaturate si care privesc unul spre altul. Este surprinzatoare si seducatoare diferenta dintre cei doi soti : varsta lor, culoarea tenului, temperamentul subtil sugerat si, nu in ultimul rand, culoarea si textura podoabelor capului.</w:t>
      </w:r>
    </w:p>
    <w:p w:rsidR="0099013E" w:rsidRPr="0099013E" w:rsidRDefault="0099013E" w:rsidP="0099013E">
      <w:pPr>
        <w:rPr>
          <w:b/>
          <w:bCs/>
        </w:rPr>
      </w:pPr>
      <w:r w:rsidRPr="0099013E">
        <w:rPr>
          <w:b/>
          <w:bCs/>
        </w:rPr>
        <w:t xml:space="preserve">Ø  Portretul lui Giovanni Arnolfini si al sotiei sale de </w:t>
      </w:r>
      <w:r w:rsidRPr="0099013E">
        <w:rPr>
          <w:b/>
          <w:bCs/>
          <w:i/>
          <w:iCs/>
        </w:rPr>
        <w:t>Jan van Eyck</w:t>
      </w:r>
      <w:r w:rsidRPr="0099013E">
        <w:rPr>
          <w:b/>
          <w:bCs/>
        </w:rPr>
        <w:t xml:space="preserve">, 82x60 cm, pictat in 1434, in ulei pe panou de lemn de stejar. Tabloul, foarte faimos, reprezinta cert un cuplu casatorit, catelul de pe podea putand fi un simbol al fidelitatii, iar singura lumanare aprinsa din candelabru ar putea fi ochiul lui Dumnezeu care le vede pe toate. Culorile pictate in ulei se uscau incet, Jan van Eyck lucra cu multa rabdare, cateodata imprastia culoarea cu varful degetelor (cum le atesta amprentele digitale existente pe rochia verde a doamnei Arnolfini) pana cand obtinea nu numai reflexele luminoase de pe obiecte, dar si aspectul luminii, care in acest tablou pare a intra prin fereastra din stanga sau prin usa care este reflectata in oglinda de pe perete. Abdomenul rotunjit al sotiei ne indica faptul ca doamna Arnolfini este insarcinata, iar sabotii si sandalele pictate pe dusumea, pe care probabil sotii si le-au scos din picioare, pot duce cu gandul ca, in locurile sacre trebuia sa intri descult. Gestul pe care Giovanni il face cu mana dreapta poate fi un gest de acceptare a casatoriei sau un gest prin care esti poftit in incapere. Pe peretele din spate este scris, in latina :  </w:t>
      </w:r>
      <w:r w:rsidRPr="0099013E">
        <w:rPr>
          <w:b/>
          <w:bCs/>
          <w:i/>
          <w:iCs/>
        </w:rPr>
        <w:t>Jan van Eyck a fost aici/1434.</w:t>
      </w:r>
    </w:p>
    <w:p w:rsidR="0099013E" w:rsidRPr="0099013E" w:rsidRDefault="0099013E" w:rsidP="0099013E">
      <w:pPr>
        <w:rPr>
          <w:b/>
          <w:bCs/>
        </w:rPr>
      </w:pPr>
      <w:r w:rsidRPr="0099013E">
        <w:rPr>
          <w:b/>
          <w:bCs/>
        </w:rPr>
        <w:t xml:space="preserve">Ø  Batalia de la San Romano de </w:t>
      </w:r>
      <w:r w:rsidRPr="0099013E">
        <w:rPr>
          <w:b/>
          <w:bCs/>
          <w:i/>
          <w:iCs/>
        </w:rPr>
        <w:t>Paolo Uccello</w:t>
      </w:r>
      <w:r w:rsidRPr="0099013E">
        <w:rPr>
          <w:b/>
          <w:bCs/>
        </w:rPr>
        <w:t xml:space="preserve">, 182x320 cm, pictat in 1440, in tempera pe lemn de plop. A existat un unic tablou cu acest subiect creat de Uccello, care a fost decupat in trei tablouri – unul la Londra, altul la Florenta si al treilea la Paris. Le-am admirat pe fiecare in parte J) Tema este urmatoarea : victoria castigata de soldatii florentini condusi de Niccolo da Tolentino – in pictura reprezentat cu un turban de damasc rosu auriu – impotriva trupelor orasului Sienna, care a pus capat razboiului costisitor dus de Ducatul Toscan contra oraselor state Luca, Genova, Milano si Sienna, pentru accesul la mare prin portul Pisa. Tabloul initial, cum am scris mai sus, a fost taiat in trei bucati pentru a incapea in camera de primire a lui Lorenzo de Medici, de la parterul palatului Medici din Florenta. Desi descrie un eveniment real – batalia de la San Romano, tabloul contine o multitudine de elemente fanteziste : gradina de trandafiri, de rodii si de portocali ce se intinde pe fundalul bataliei, argintaria stralucitoare de pe harnasamentelor cailor (extraordinar de realist pictati cabrandu-se), auriturile de pe armurile cavalerilor, penele de pe coifurile soldatilor, oscilatiile ritmice ale halebardelor, arabescurile steagurilor fluturand in vant, toate acestea par a face parte dintr-o tapiserie, foarte la moda in Florenta renascentista. Nu vedem sange curgand, dar apreciem valorile artei cavaleresti renascentiste in sunete de trompete in atmosfera parfumata de trandafiri si de flori de portocali. Lorenzo de Medici – bancher, om de stat, poet liric si suveranul </w:t>
      </w:r>
      <w:r w:rsidRPr="0099013E">
        <w:rPr>
          <w:b/>
          <w:bCs/>
          <w:i/>
          <w:iCs/>
        </w:rPr>
        <w:t>de facto</w:t>
      </w:r>
      <w:r w:rsidRPr="0099013E">
        <w:rPr>
          <w:b/>
          <w:bCs/>
        </w:rPr>
        <w:t xml:space="preserve"> al Florentei, care isi organizase propriul turnir cavaleresc la casatoria sa, cred ca simtea o adevarata placere admirand zilnic cele trei tablouri ale lui Uccello.</w:t>
      </w:r>
    </w:p>
    <w:p w:rsidR="0099013E" w:rsidRPr="0099013E" w:rsidRDefault="0099013E" w:rsidP="0099013E">
      <w:pPr>
        <w:rPr>
          <w:b/>
          <w:bCs/>
        </w:rPr>
      </w:pPr>
      <w:r w:rsidRPr="0099013E">
        <w:rPr>
          <w:b/>
          <w:bCs/>
        </w:rPr>
        <w:t xml:space="preserve">Ø  Botezul lui Christos de </w:t>
      </w:r>
      <w:r w:rsidRPr="0099013E">
        <w:rPr>
          <w:b/>
          <w:bCs/>
          <w:i/>
          <w:iCs/>
        </w:rPr>
        <w:t>Piero della Francesca</w:t>
      </w:r>
      <w:r w:rsidRPr="0099013E">
        <w:rPr>
          <w:b/>
          <w:bCs/>
        </w:rPr>
        <w:t xml:space="preserve">, 167x116 cm, pictat in 1450, in tempera pe panou din lemn de plop. A fost cumparat de un colectionar englez in 1859 si achizitionat de Galeria Nationala in 1861. Botezul lui Christos a fost evenimentul cel mai important din viata Sfantului Ioan Botezatorul. Piero della Francesca l-a pictat pe Iisus in centrul tabloului, plasand pe aceeasi linie verticala ciocul porumbelului Sfantului Duh, firul de apa pe care Ioan il varsa pe capul lui Christos, linia nasului lui Iisus, mainile lui impreunate in semn de veneratie si calcaiul drept al piciorului lui Iisus. In apele </w:t>
      </w:r>
      <w:r w:rsidRPr="0099013E">
        <w:rPr>
          <w:b/>
          <w:bCs/>
        </w:rPr>
        <w:lastRenderedPageBreak/>
        <w:t>limpezi ale Iordanului oriental se oglindeste un peisaj specific toscan, iar in partea stanga a tabloului trei ingeri asteapta sa il “usuce” si sa-l imbrace pe Christos. Totul scaldat intr-o lumina proaspata care contopeste personajele si spatiul, in frigul matinal al unui nou Rasarit.</w:t>
      </w:r>
    </w:p>
    <w:p w:rsidR="0099013E" w:rsidRPr="0099013E" w:rsidRDefault="0099013E" w:rsidP="0099013E">
      <w:pPr>
        <w:rPr>
          <w:b/>
          <w:bCs/>
        </w:rPr>
      </w:pPr>
      <w:r w:rsidRPr="0099013E">
        <w:rPr>
          <w:b/>
          <w:bCs/>
        </w:rPr>
        <w:t xml:space="preserve">Ø  Christos pe muntele Maslinilor de </w:t>
      </w:r>
      <w:r w:rsidRPr="0099013E">
        <w:rPr>
          <w:b/>
          <w:bCs/>
          <w:i/>
          <w:iCs/>
        </w:rPr>
        <w:t>Andrea Mantegna</w:t>
      </w:r>
      <w:r w:rsidRPr="0099013E">
        <w:rPr>
          <w:b/>
          <w:bCs/>
        </w:rPr>
        <w:t xml:space="preserve">, 63x80 cm, pictat in 1460 in tempera pe panou de lemn. Ierusalimul este prezentat sub unghiul unei duble infidelitati : turnurile orasului sunt terminate cu semilune, in vreme ce edificiul circular seamana cu Colosseum pagan din Roma. Mantegna pune accentul pe durele asperitati ale stancilor golase de pe Muntele Maslinilor, pe care se roaga Iisus si pe raceala pietrelor cioplite pe care este ingenuncheat Iisus, care a prezis, despre Ierusalim </w:t>
      </w:r>
      <w:r w:rsidRPr="0099013E">
        <w:rPr>
          <w:b/>
          <w:bCs/>
          <w:i/>
          <w:iCs/>
        </w:rPr>
        <w:t>“ca nu va ramane piatra peste</w:t>
      </w:r>
      <w:r w:rsidRPr="0099013E">
        <w:rPr>
          <w:b/>
          <w:bCs/>
        </w:rPr>
        <w:t xml:space="preserve"> </w:t>
      </w:r>
      <w:r w:rsidRPr="0099013E">
        <w:rPr>
          <w:b/>
          <w:bCs/>
          <w:i/>
          <w:iCs/>
        </w:rPr>
        <w:t>piatra “</w:t>
      </w:r>
      <w:r w:rsidRPr="0099013E">
        <w:rPr>
          <w:b/>
          <w:bCs/>
        </w:rPr>
        <w:t xml:space="preserve"> (</w:t>
      </w:r>
      <w:r w:rsidRPr="0099013E">
        <w:rPr>
          <w:b/>
          <w:bCs/>
          <w:i/>
          <w:iCs/>
        </w:rPr>
        <w:t>Evanghelia lui Matei, XXIV, 2</w:t>
      </w:r>
      <w:r w:rsidRPr="0099013E">
        <w:rPr>
          <w:b/>
          <w:bCs/>
        </w:rPr>
        <w:t xml:space="preserve">). In dreapta, Mantegna a pictat coloana soldatilor, condusi de Iuda, care vin sa il aresteze pe Christos. Dupa cum ne amintim, dupa Cina cea de taina, Iisus, impreuna cu ucenicii sai, a venit in gradina Ghetimani pentru a se ruga. In timp ce Christos se roaga, Simon Petru, Iacob si Ioan dorm ! Iisus marturiseste, pe munte,  ca se va supune vointei divine a Tatalui sau, Mantegna pictand in fata lui Christos cinci ingerasi goi (ca micii atleti din arta antica), care poarta instrumentele supliciului lui Isus : coloana flagelarii, crucea pe care a fost rastignit, buretele imbibat cu otet care i-a fost oferit pe cruce, lancea cu care a fost strapuns in coasta. Tabloul este completat cu trei elemente simbolice : vulturul negru, care simte apropierea mortii, iepurasii, fara aparare, de pe drum si egretele albe ca zapada, plutind pe apa, evocand, probabil, puritatea botezului. Si, poate, Mantegna a pictat pietre ca un simbol al cuvintelor lui Iisus Christos </w:t>
      </w:r>
      <w:r w:rsidRPr="0099013E">
        <w:rPr>
          <w:b/>
          <w:bCs/>
          <w:i/>
          <w:iCs/>
        </w:rPr>
        <w:t>:” Iar tu – Simon te vei numi Petru si vei fi, in Sion, piatra unghiulara a credintei celei noi si cel  care va avea incredere in ea, nu va fi dezamagit “.</w:t>
      </w:r>
    </w:p>
    <w:p w:rsidR="0099013E" w:rsidRPr="0099013E" w:rsidRDefault="0099013E" w:rsidP="0099013E">
      <w:pPr>
        <w:rPr>
          <w:b/>
          <w:bCs/>
        </w:rPr>
      </w:pPr>
      <w:r w:rsidRPr="0099013E">
        <w:rPr>
          <w:b/>
          <w:bCs/>
        </w:rPr>
        <w:t xml:space="preserve">Ø  Doamna in galben de </w:t>
      </w:r>
      <w:r w:rsidRPr="0099013E">
        <w:rPr>
          <w:b/>
          <w:bCs/>
          <w:i/>
          <w:iCs/>
        </w:rPr>
        <w:t>Aleso Baldovinetti</w:t>
      </w:r>
      <w:r w:rsidRPr="0099013E">
        <w:rPr>
          <w:b/>
          <w:bCs/>
        </w:rPr>
        <w:t>, 63x41 cm, pictat in 1465, pe panou din lemn, in tempera si ulei. Tanara este pictata din profil, parand distanta si impasibila, pe un fond albastru intens, contrastand cu parul blond al modelului. Remarcabila este broderia de pe maneca – trei mari frunze de palmier, incadrate de doua pene (sau frunze lungi), care par a fi elementele unui blazon. Tabloul ne da toate amanuntele privind moda coafurilor, a bijuteriilor si a tesaturilor folosite pentru vestminte in secolul cinquecento italian.</w:t>
      </w:r>
    </w:p>
    <w:p w:rsidR="0099013E" w:rsidRPr="0099013E" w:rsidRDefault="0099013E" w:rsidP="0099013E">
      <w:pPr>
        <w:rPr>
          <w:b/>
          <w:bCs/>
        </w:rPr>
      </w:pPr>
      <w:r w:rsidRPr="0099013E">
        <w:rPr>
          <w:b/>
          <w:bCs/>
        </w:rPr>
        <w:t xml:space="preserve">Ø  Martirizarea Sfantului Sebastian de </w:t>
      </w:r>
      <w:r w:rsidRPr="0099013E">
        <w:rPr>
          <w:b/>
          <w:bCs/>
          <w:i/>
          <w:iCs/>
        </w:rPr>
        <w:t>Antonio si Piero del Pollaiuolo</w:t>
      </w:r>
      <w:r w:rsidRPr="0099013E">
        <w:rPr>
          <w:b/>
          <w:bCs/>
        </w:rPr>
        <w:t>, 292x203, pictat in 1475 in ulei de nuca pe lemn de plop. Facea parte din colectia lui John Julius Angerstein, provenind din altarul oratoriului Sfantului Sebastian din Florenta. Peisajul este pictat panoramic, se lumineaza in directia orizontului, iar Sfantul Sebastian este asezat sus, pe un trunchi de copac (referinta probabil la crucificarea lui Iisus), pictat ca un efeb gol din Roma antica. In plan intermediar, cavalerii, pictati pe caii lor puternici, sunt imbracati cu armuri moderne de secol XV. Arcasii, asezati in jurul martirizatului, formeaza o figura geometrica pura, ca un triunghi. Dupa cum se stie, Sfantul Sebastian nu a murit din cauza sagetilor arcasilor, pentru ca a fost ingrijit de femei sfinte, dar, in final, a fost lapidat de necredinciosi. Pe vremea aceea, epidemiile de ciuma erau considerate ca sageti trimise de Dumnezeu pentru pedepsirea pacatosilor, astfel ca, prin asimilare, Sfantul Sebastian a fost principalul sfant invocat in eradicarea acestei boli groaznice.</w:t>
      </w:r>
    </w:p>
    <w:p w:rsidR="0099013E" w:rsidRPr="0099013E" w:rsidRDefault="0099013E" w:rsidP="0099013E">
      <w:pPr>
        <w:rPr>
          <w:b/>
          <w:bCs/>
        </w:rPr>
      </w:pPr>
      <w:r w:rsidRPr="0099013E">
        <w:rPr>
          <w:b/>
          <w:bCs/>
        </w:rPr>
        <w:t xml:space="preserve">Ø  Venus si Marte de </w:t>
      </w:r>
      <w:r w:rsidRPr="0099013E">
        <w:rPr>
          <w:b/>
          <w:bCs/>
          <w:i/>
          <w:iCs/>
        </w:rPr>
        <w:t>Sandro Botticelli</w:t>
      </w:r>
      <w:r w:rsidRPr="0099013E">
        <w:rPr>
          <w:b/>
          <w:bCs/>
        </w:rPr>
        <w:t xml:space="preserve">, 69x174 cm, pictat in perioada 1480-1490, in tempera si ulei pe panou de plop. Este o pictura din seria facuta de Botticelli cu subiect profan. Scena pare a se petrece </w:t>
      </w:r>
      <w:r w:rsidRPr="0099013E">
        <w:rPr>
          <w:b/>
          <w:bCs/>
        </w:rPr>
        <w:lastRenderedPageBreak/>
        <w:t xml:space="preserve">in dormitorul unei vile florentine, unde zeita dragostei si a frumusetii – Venus (Afrodita), isi vegheaza amantul adormit, pe zeul razboiului Marte (Ares), care doarme nestingherit de zgomotele facute de micii satiri cu cornite, jumatate copilasi si jumatate iezi, care se joaca cu echipamentul de lupta al zeului Marte sau care sufla in scoici de mare, totul in zumzetul, savant sugerat, al viespilor care sunt pictate minutios in cadru. Viespile – in italieneste </w:t>
      </w:r>
      <w:r w:rsidRPr="0099013E">
        <w:rPr>
          <w:b/>
          <w:bCs/>
          <w:i/>
          <w:iCs/>
        </w:rPr>
        <w:t>vespi</w:t>
      </w:r>
      <w:r w:rsidRPr="0099013E">
        <w:rPr>
          <w:b/>
          <w:bCs/>
        </w:rPr>
        <w:t xml:space="preserve">, sunt o trimitere deghizata la familia Vespucci – comanditarii lui Botticelli. Tabloul pune in evidenta si picanteria care circula in epoca : dragostea fizica epuizeaza barbatul dar revigoreaza doamna ! De altfel  pictura ne transmite acest mesaj : </w:t>
      </w:r>
      <w:r w:rsidRPr="0099013E">
        <w:rPr>
          <w:b/>
          <w:bCs/>
          <w:i/>
          <w:iCs/>
        </w:rPr>
        <w:t>“Make love, not war!”</w:t>
      </w:r>
    </w:p>
    <w:p w:rsidR="0099013E" w:rsidRPr="0099013E" w:rsidRDefault="0099013E" w:rsidP="0099013E">
      <w:pPr>
        <w:rPr>
          <w:b/>
          <w:bCs/>
        </w:rPr>
      </w:pPr>
      <w:r w:rsidRPr="0099013E">
        <w:rPr>
          <w:b/>
          <w:bCs/>
        </w:rPr>
        <w:t xml:space="preserve">Ø  Madona de la stanci de </w:t>
      </w:r>
      <w:r w:rsidRPr="0099013E">
        <w:rPr>
          <w:b/>
          <w:bCs/>
          <w:i/>
          <w:iCs/>
        </w:rPr>
        <w:t>Leonardo da Vinci</w:t>
      </w:r>
      <w:r w:rsidRPr="0099013E">
        <w:rPr>
          <w:b/>
          <w:bCs/>
        </w:rPr>
        <w:t>, 190x120 cm, pictat in perioada 1492-1508, in ulei pe panou de lemn, pentru confreria laica a Imaculatei Conceptii din Milano. Aceasta confrerie stipula ca pruncul mistic sa nu fie asezat in bratele mamei lui si de aceea, in acest tablou pruncul Iisus este asezat pe jos, la picioarele mamei sale, sprijinit de mana unui inger protector, privind la verisorul sau - Ioan Botezatorul (copil) care, ocrotit de mantia Fecioarei Maria, i se inchina, totul pictat intr-un décor salbatic, cu stanci si cu ape cristaline.</w:t>
      </w:r>
    </w:p>
    <w:p w:rsidR="0099013E" w:rsidRPr="0099013E" w:rsidRDefault="0099013E" w:rsidP="0099013E">
      <w:pPr>
        <w:rPr>
          <w:b/>
          <w:bCs/>
        </w:rPr>
      </w:pPr>
      <w:r w:rsidRPr="0099013E">
        <w:rPr>
          <w:b/>
          <w:bCs/>
        </w:rPr>
        <w:t xml:space="preserve">Ø  Sfantul Ieronim de </w:t>
      </w:r>
      <w:r w:rsidRPr="0099013E">
        <w:rPr>
          <w:b/>
          <w:bCs/>
          <w:i/>
          <w:iCs/>
        </w:rPr>
        <w:t>Albrecht Durer</w:t>
      </w:r>
      <w:r w:rsidRPr="0099013E">
        <w:rPr>
          <w:b/>
          <w:bCs/>
        </w:rPr>
        <w:t xml:space="preserve">, 23x17 cm, pictat in 1495 in ulei pe panou din lemn. Este realizat dupa ce Durer, la 24 de ani, a parasit Nurembergul natal si a plecat la Venetia, pentru a-si schimba mentalitatea germana si a descoperi secretul detinut de italieni in reprezentarea armoniei universale in pictura. Sfantul Ieronim (347-420 d.Ch.) este autorul unei traduceri in latina a Bibliei – Vulgata, care a fost adoptata oficial de Biserica. Dupa legenda, Sfantul Ieronim, a scos, din laba unui leu, un spin otravit. De aceea, in partea dreapta a tabloului, Durer a pictat si un leu, totul pe fondul unui peisaj montan specific nordului Europei. Cand a trait si a tradus Biblia, nu exista institutia cardinalilor, dar, mai tarziu, Papa de la Roma, l-a investit, postum, cu acest titlu pe traducatorul Bibliei si din aceasta cauza Durer a pictat, la picioarele Sfantului Ieronim, pelerina si palaria rosie de cardinal. </w:t>
      </w:r>
    </w:p>
    <w:p w:rsidR="0099013E" w:rsidRPr="0099013E" w:rsidRDefault="0099013E" w:rsidP="0099013E">
      <w:pPr>
        <w:rPr>
          <w:b/>
          <w:bCs/>
        </w:rPr>
      </w:pPr>
      <w:r w:rsidRPr="0099013E">
        <w:rPr>
          <w:b/>
          <w:bCs/>
        </w:rPr>
        <w:t xml:space="preserve">Ø  Christos cu denigratorii lui (Coroana de spini) de </w:t>
      </w:r>
      <w:r w:rsidRPr="0099013E">
        <w:rPr>
          <w:b/>
          <w:bCs/>
          <w:i/>
          <w:iCs/>
        </w:rPr>
        <w:t>Hieronymus Bosch</w:t>
      </w:r>
      <w:r w:rsidRPr="0099013E">
        <w:rPr>
          <w:b/>
          <w:bCs/>
        </w:rPr>
        <w:t>, 74x59 cm, pictat probabil pe la 1490-1500, pe panou de stejar. Episodul pictat de Bosch figureaza in toate cele 4 Evanghelii. Scena care precede crucificarii lui Iisus, este reprezentata de pictor ca intr-o fotografie, foarte de aproape : Christos, victima inofensiva, este investmantat in culoarea alba a inocentei, iar cei patru acuzatori, au un aer crud, au pe ei elemente simbolistice (proprii lui Bosch) care ii individualizeaza : zgarda de caine de la gatul celui din dreapta sus, turbanul islamic al celui din stanga sus, barbuta de fariseu a celui investmantat in rosu, privirea dispretuitoare a celui din coltul dreapta jos.</w:t>
      </w:r>
    </w:p>
    <w:p w:rsidR="0099013E" w:rsidRPr="0099013E" w:rsidRDefault="0099013E" w:rsidP="0099013E">
      <w:pPr>
        <w:rPr>
          <w:b/>
          <w:bCs/>
        </w:rPr>
      </w:pPr>
      <w:r w:rsidRPr="0099013E">
        <w:rPr>
          <w:b/>
          <w:bCs/>
        </w:rPr>
        <w:t xml:space="preserve">Ø  Sfanta Fecioara cu Iisus, Sfanta Ana si Sfantul Ioan Botezatorul de </w:t>
      </w:r>
      <w:r w:rsidRPr="0099013E">
        <w:rPr>
          <w:b/>
          <w:bCs/>
          <w:i/>
          <w:iCs/>
        </w:rPr>
        <w:t>Leonardo da</w:t>
      </w:r>
      <w:r w:rsidRPr="0099013E">
        <w:rPr>
          <w:b/>
          <w:bCs/>
        </w:rPr>
        <w:t xml:space="preserve"> </w:t>
      </w:r>
      <w:r w:rsidRPr="0099013E">
        <w:rPr>
          <w:b/>
          <w:bCs/>
          <w:i/>
          <w:iCs/>
        </w:rPr>
        <w:t>Vinci</w:t>
      </w:r>
      <w:r w:rsidRPr="0099013E">
        <w:rPr>
          <w:b/>
          <w:bCs/>
        </w:rPr>
        <w:t xml:space="preserve">, 142x106 cm, desenat in anul 1500 in carbune negru si creta alba pe carton. Este una dintre lucrarile cele mai pretioase si cele mai fragile care exista in National Gallery, foarte slab iluminata, pentru a-i proteja integritatea. Sfanta Fecioara este asezata pe unul din genunchii mamei ei – Sfanta Ana, tinand in brate pe pruncul Iisus, care este aplecat, peste genunchii bunicii sale Ana, pentru a-l binecuvanta si a-l mangaia pe obraz pe verisorul lui - Ioan Botezatorul (copil). Cele patru figuri par a fi intr-o perfecta comuniune, incarcata de o intensa emotie umana si de o semnificatie teologica binecunoscuta. Privirile schimbate de personaje si surasurile lor introspective, confera fizionomiilor sfintelor si </w:t>
      </w:r>
      <w:r w:rsidRPr="0099013E">
        <w:rPr>
          <w:b/>
          <w:bCs/>
        </w:rPr>
        <w:lastRenderedPageBreak/>
        <w:t>copilasilor expresii enigmatice, care au facut celebritatea acestei opere, desenata pe 8 foi de carton lipite intre ele.</w:t>
      </w:r>
    </w:p>
    <w:p w:rsidR="0099013E" w:rsidRPr="0099013E" w:rsidRDefault="0099013E" w:rsidP="0099013E">
      <w:pPr>
        <w:rPr>
          <w:b/>
          <w:bCs/>
        </w:rPr>
      </w:pPr>
      <w:r w:rsidRPr="0099013E">
        <w:rPr>
          <w:b/>
          <w:bCs/>
        </w:rPr>
        <w:t xml:space="preserve">Ø  Dogele Leonardo Loredan de </w:t>
      </w:r>
      <w:r w:rsidRPr="0099013E">
        <w:rPr>
          <w:b/>
          <w:bCs/>
          <w:i/>
          <w:iCs/>
        </w:rPr>
        <w:t>Giovanni Bellini</w:t>
      </w:r>
      <w:r w:rsidRPr="0099013E">
        <w:rPr>
          <w:b/>
          <w:bCs/>
        </w:rPr>
        <w:t>, 62x45 cm, pictat intre 1501-1504 pe panou din lemn de plop in tempera. Pictorul era venetian, cu tatal - Jacopo si fratele - Gentile, tot pictori si avand drept cumnat pe Andrea Mantegna. Portretul dogelui, foarte cunoscut de altfel, este facut probabil, dupa alegerea lui Loredan ca doge – de aceea este reprezentat in tinuta de ceremonie cu boneta si pelerina festiva. Expresia fetei dogelui este asimetrica : partea stanga - cea luminata, este severa, iar cea dreapta, in umbra, este foarte blanda. Fondul picturii este in degradeuri de albastru, iar ochii lui, putin bridati, par a privi spre soare. Pictura asta ma face sa ma gandesc la timpul care trece, gand care, asociat cu fizionomia imbatranita a dogelui, ma duce la vechea comparatie dintre durata unei zile si durata unei vieti de om, care se termina si ea, ca si ziua, la caderea noptii si venirea intunericului (mortii).</w:t>
      </w:r>
    </w:p>
    <w:p w:rsidR="0099013E" w:rsidRPr="0099013E" w:rsidRDefault="0099013E" w:rsidP="0099013E">
      <w:pPr>
        <w:rPr>
          <w:b/>
          <w:bCs/>
        </w:rPr>
      </w:pPr>
      <w:r w:rsidRPr="0099013E">
        <w:rPr>
          <w:b/>
          <w:bCs/>
        </w:rPr>
        <w:t xml:space="preserve">Ø  Depunerea in mormant de </w:t>
      </w:r>
      <w:r w:rsidRPr="0099013E">
        <w:rPr>
          <w:b/>
          <w:bCs/>
          <w:i/>
          <w:iCs/>
        </w:rPr>
        <w:t>Michelangelo</w:t>
      </w:r>
      <w:r w:rsidRPr="0099013E">
        <w:rPr>
          <w:b/>
          <w:bCs/>
        </w:rPr>
        <w:t>, 162x150 cm, pictat in 1501, in ulei pe lemn de plop. Picturile pe panouri de lemn sunt extrem de rare in creatia lui Michelangelo. Acest panou se pare ca facea parte dintr-un altar proiectat de Michelangelo, pentru o capela funerara din biserica Sant’Agostino din Roma, pe care artistul l-a lasat neterminat pentru ca s-a intors la Florenta in primavara anului 1501. Michelangelo, pe atunci in varsta de 25 de ani, reprezinta personajele in maniera lui de sculptor, picteaza corpul lui Iisus in tente de verde oliv, cadaverice, fara a figura ranile de pe mainile, picioarele si coasta lui Christos. Acesta este sustinut, in stanga de Sfantul Ioan Evanghelistul, din spate de Sfantul Iosif din Arimateea (care ii ceruse lui Pilat trupul lui Christos) dar femeia care il sustine in dreapta nu este identificata. Femeia ingenuncheata din stanga este probabil una dintre cele trei Marii, iar silueta care lipseste din partea dreapta, spun exegetii, trebuia sa fi fost Sfanta Maica a lui Christos plangandu-si Fiul. Este clar ca acest tablou a ramas neterminat de mai bine de 500 de ani.</w:t>
      </w:r>
    </w:p>
    <w:p w:rsidR="0099013E" w:rsidRPr="0099013E" w:rsidRDefault="0099013E" w:rsidP="0099013E">
      <w:pPr>
        <w:rPr>
          <w:b/>
          <w:bCs/>
        </w:rPr>
      </w:pPr>
      <w:r w:rsidRPr="0099013E">
        <w:rPr>
          <w:b/>
          <w:bCs/>
        </w:rPr>
        <w:t xml:space="preserve">Ø  Portretul Papei Iulius II de </w:t>
      </w:r>
      <w:r w:rsidRPr="0099013E">
        <w:rPr>
          <w:b/>
          <w:bCs/>
          <w:i/>
          <w:iCs/>
        </w:rPr>
        <w:t>Rafael Sanzio</w:t>
      </w:r>
      <w:r w:rsidRPr="0099013E">
        <w:rPr>
          <w:b/>
          <w:bCs/>
        </w:rPr>
        <w:t>, 108x81 cm, pictat in 1512, in ulei pe panou de lemn. Privesc acest portret si ma gandesc ca ma aflu in prezenta unui inalt demnitar, asezat pe fotoliu, demn reprezentant al familiei della Rovere (stejar in italiana). Rafael nu il picteaza ca pe un monarh al Bisericii, impopotonat cu cele trei coroane  ale papalitatii, ci ca pe un batran prelat ganditor, avand pe cap o boneta stacojie garnisita cu blana de un alb diferit de albul barbii papei sau de albul rochiei sau de albul batistei. In portret, papa este pictat la 69 de ani (a murit in anul 1513) cu o expresie de aristocratica resemnare, care nu are nimic in comun cu temperamentul irascibil si activ al lui Iulius II, care a fost aspru criticat in timpul pontificatului lui, pentru ca a antrenat trupele papale in campanii militare extenuante. Iulius II a fost un papa merituos si foarte norocos pentru ca in timpul pontificatului sau a avut sansa de a fi fost “servit” de trei uriasi artisti ai Renasterii : Michelangelo, Rafael si Bramante.</w:t>
      </w:r>
    </w:p>
    <w:p w:rsidR="0099013E" w:rsidRPr="0099013E" w:rsidRDefault="0099013E" w:rsidP="0099013E">
      <w:pPr>
        <w:rPr>
          <w:b/>
          <w:bCs/>
        </w:rPr>
      </w:pPr>
      <w:r w:rsidRPr="0099013E">
        <w:rPr>
          <w:b/>
          <w:bCs/>
        </w:rPr>
        <w:t xml:space="preserve">Ø  Noli me tangere de </w:t>
      </w:r>
      <w:r w:rsidRPr="0099013E">
        <w:rPr>
          <w:b/>
          <w:bCs/>
          <w:i/>
          <w:iCs/>
        </w:rPr>
        <w:t>Titian,</w:t>
      </w:r>
      <w:r w:rsidRPr="0099013E">
        <w:rPr>
          <w:b/>
          <w:bCs/>
        </w:rPr>
        <w:t xml:space="preserve"> 111x92 cm, pictat in 1514, in ulei pe panza. Dupa depunerea lui Christos in mormant, Maria Magdalena merge la mormant, il gaseste gol si il intreaba pe un gradinar unde a fost dus trupul lui Iisus. Dar acesta o cheama pe Maria Magdalena pe numele ei, ea il recunoaste pe Christos cel inviat si intinde mana sa-l atinga, strigand </w:t>
      </w:r>
      <w:r w:rsidRPr="0099013E">
        <w:rPr>
          <w:b/>
          <w:bCs/>
          <w:i/>
          <w:iCs/>
        </w:rPr>
        <w:t>“Invatatorule</w:t>
      </w:r>
      <w:r w:rsidRPr="0099013E">
        <w:rPr>
          <w:b/>
          <w:bCs/>
        </w:rPr>
        <w:t xml:space="preserve"> </w:t>
      </w:r>
      <w:r w:rsidRPr="0099013E">
        <w:rPr>
          <w:b/>
          <w:bCs/>
          <w:i/>
          <w:iCs/>
        </w:rPr>
        <w:t>!”</w:t>
      </w:r>
      <w:r w:rsidRPr="0099013E">
        <w:rPr>
          <w:b/>
          <w:bCs/>
        </w:rPr>
        <w:t xml:space="preserve"> Dar Christos ii replica : “</w:t>
      </w:r>
      <w:r w:rsidRPr="0099013E">
        <w:rPr>
          <w:b/>
          <w:bCs/>
          <w:i/>
          <w:iCs/>
        </w:rPr>
        <w:t xml:space="preserve">Noli me </w:t>
      </w:r>
      <w:r w:rsidRPr="0099013E">
        <w:rPr>
          <w:b/>
          <w:bCs/>
          <w:i/>
          <w:iCs/>
        </w:rPr>
        <w:lastRenderedPageBreak/>
        <w:t>tangere</w:t>
      </w:r>
      <w:r w:rsidRPr="0099013E">
        <w:rPr>
          <w:b/>
          <w:bCs/>
        </w:rPr>
        <w:t>” adica   </w:t>
      </w:r>
      <w:r w:rsidRPr="0099013E">
        <w:rPr>
          <w:b/>
          <w:bCs/>
          <w:i/>
          <w:iCs/>
        </w:rPr>
        <w:t>“Nu ma atinge, pentru ca inca nu m-am ridicat la Tatal meu</w:t>
      </w:r>
      <w:r w:rsidRPr="0099013E">
        <w:rPr>
          <w:b/>
          <w:bCs/>
        </w:rPr>
        <w:t>”. Peisajul pictat este luxuriant : marea albastra, colinele, pajistea pe care pasc oile, cetatea de pe deal si in prim-plan, sub copacul inalt, grupul celor doua personaje integrate perfect in acest peisaj. Umbra bleu a giulgiului lui Christos atrage Cerul spre Pamant, lumina straluceste in parul Mariei Magdalena, aureste acoperisurile caselor si pune in evidenta stacojiul somptuos al rochiei venetiene a Magdalenei. Tintoreto, ca un adevarat vrajitor al culorilor, reuseste acest amestec obsedant de miracol crestin si de romantism pastoral.</w:t>
      </w:r>
    </w:p>
    <w:p w:rsidR="0099013E" w:rsidRPr="0099013E" w:rsidRDefault="0099013E" w:rsidP="0099013E">
      <w:pPr>
        <w:rPr>
          <w:b/>
          <w:bCs/>
        </w:rPr>
      </w:pPr>
      <w:r w:rsidRPr="0099013E">
        <w:rPr>
          <w:b/>
          <w:bCs/>
        </w:rPr>
        <w:t xml:space="preserve">Ø  Plangerea lui Cupidon catre Venus de </w:t>
      </w:r>
      <w:r w:rsidRPr="0099013E">
        <w:rPr>
          <w:b/>
          <w:bCs/>
          <w:i/>
          <w:iCs/>
        </w:rPr>
        <w:t>Lucas Cranach cel Batran</w:t>
      </w:r>
      <w:r w:rsidRPr="0099013E">
        <w:rPr>
          <w:b/>
          <w:bCs/>
        </w:rPr>
        <w:t>, 81x55 cm, pictat in 1525, in ulei pe panou de lemn. Deoarece era adept al Reformei lui Martin Luther, Cranach nu a prea pictat subiecte religioase, dar, cu multa inteligenta, in acest tablou el o picteaza pe zeita Venus, zvelta si aristocratica, fara vestminte dar cu palarie si bijuterii, intr-o padure germana, unde sunt pictati si un cerb cu o caprioara. Copilasul ei – zeul Cupidon, a incercat sa “fure” miere dintr-o scorbura de copac si a fost intepat de albine L( Venus se amuza de vaicarelile lui Cupidon, incercand sa-l faca sa inteleaga ca durerile din amor pe care el le provoaca altora (cu arculetul si sagetile lui) sunt mult mai dureroase decat intepaturile de albine.</w:t>
      </w:r>
    </w:p>
    <w:p w:rsidR="0099013E" w:rsidRPr="0099013E" w:rsidRDefault="0099013E" w:rsidP="0099013E">
      <w:pPr>
        <w:rPr>
          <w:b/>
          <w:bCs/>
        </w:rPr>
      </w:pPr>
      <w:r w:rsidRPr="0099013E">
        <w:rPr>
          <w:b/>
          <w:bCs/>
        </w:rPr>
        <w:t xml:space="preserve">Ø  Ambasadorii de </w:t>
      </w:r>
      <w:r w:rsidRPr="0099013E">
        <w:rPr>
          <w:b/>
          <w:bCs/>
          <w:i/>
          <w:iCs/>
        </w:rPr>
        <w:t>Hans Holbein</w:t>
      </w:r>
      <w:r w:rsidRPr="0099013E">
        <w:rPr>
          <w:b/>
          <w:bCs/>
        </w:rPr>
        <w:t xml:space="preserve">, 207x210 cm, pictat in 1533, in ulei pe panou de stejar. Este unul dintre primele tablouri in care personajele sunt reprezentate in picioare. Holbein parca a vrut sa ne atentioneze ca </w:t>
      </w:r>
      <w:r w:rsidRPr="0099013E">
        <w:rPr>
          <w:b/>
          <w:bCs/>
          <w:i/>
          <w:iCs/>
        </w:rPr>
        <w:t>“ars longa, vita brevis</w:t>
      </w:r>
      <w:r w:rsidRPr="0099013E">
        <w:rPr>
          <w:b/>
          <w:bCs/>
        </w:rPr>
        <w:t xml:space="preserve">”. In stanga se afla </w:t>
      </w:r>
      <w:r w:rsidRPr="0099013E">
        <w:rPr>
          <w:b/>
          <w:bCs/>
          <w:i/>
          <w:iCs/>
        </w:rPr>
        <w:t>Jean de Dinteville</w:t>
      </w:r>
      <w:r w:rsidRPr="0099013E">
        <w:rPr>
          <w:b/>
          <w:bCs/>
        </w:rPr>
        <w:t xml:space="preserve"> – ambasadorul francez la Londra. Pe globul pamantesc de pe etajera, Holbein a pictat tinutul Polisy - Franta, unde nobilul francez detinea un castel. Pe manerul pumnalului pe care il tine in mana este scrisa cifra 29 – varsta sa. In dreapta este pictat compatriotul sau - </w:t>
      </w:r>
      <w:r w:rsidRPr="0099013E">
        <w:rPr>
          <w:b/>
          <w:bCs/>
          <w:i/>
          <w:iCs/>
        </w:rPr>
        <w:t>Georges de Selve</w:t>
      </w:r>
      <w:r w:rsidRPr="0099013E">
        <w:rPr>
          <w:b/>
          <w:bCs/>
        </w:rPr>
        <w:t xml:space="preserve">, care il vizitase pe Jean in anul 1533 la Londra. Georges era un stralucit umanist, numit cu cativa ani mai inainte episcop de Lavaur. Sta cu cotul pe o carte pe care este inscris numarul 25 – varsta sa. Prin vestmintele lor si prin pozitia lor, cei doi prieteni vor sa ilustreze respectiv – viata activa si viata contemplativa, care sunt complementare una alteia. Pe mobila care se afla intre cei doi, Holbein a plasat lucruri care ii definesc pe cei doi francezi : globul terestru si instrumentele de navigatie maritima si de astronomie, cartea </w:t>
      </w:r>
      <w:r w:rsidRPr="0099013E">
        <w:rPr>
          <w:b/>
          <w:bCs/>
          <w:i/>
          <w:iCs/>
        </w:rPr>
        <w:t>“Aritmetica pentru negutatori</w:t>
      </w:r>
      <w:r w:rsidRPr="0099013E">
        <w:rPr>
          <w:b/>
          <w:bCs/>
        </w:rPr>
        <w:t>”, o mandolina si mai multe flauturi, un crucifix si o alta carte deschisa la pagina cu textul lui Martin Luther “</w:t>
      </w:r>
      <w:r w:rsidRPr="0099013E">
        <w:rPr>
          <w:b/>
          <w:bCs/>
          <w:i/>
          <w:iCs/>
        </w:rPr>
        <w:t>Vino Sfantule Duh sa ne inspiri”</w:t>
      </w:r>
      <w:r w:rsidRPr="0099013E">
        <w:rPr>
          <w:b/>
          <w:bCs/>
        </w:rPr>
        <w:t>, asadar Holbein ne spune : “</w:t>
      </w:r>
      <w:r w:rsidRPr="0099013E">
        <w:rPr>
          <w:b/>
          <w:bCs/>
          <w:i/>
          <w:iCs/>
        </w:rPr>
        <w:t xml:space="preserve">Credinta crestina ofera promisiunea unei vieti eterne, in timp ce din pamant suntem facuti si in pulbere ne vom transforma”. </w:t>
      </w:r>
      <w:r w:rsidRPr="0099013E">
        <w:rPr>
          <w:b/>
          <w:bCs/>
        </w:rPr>
        <w:t xml:space="preserve">Pe jos, pe pardoseala, o forma bizara se intinde intre cele doua personaje. Este de fapt un craniu, cu abilitate deformat, care nu poate fi perceput cu usurinta. Acest craniu, care face trimitere la blazonul lui Jean de Dinteville (si pe bereta are un medalion cu un craniu) poate fi un </w:t>
      </w:r>
      <w:r w:rsidRPr="0099013E">
        <w:rPr>
          <w:b/>
          <w:bCs/>
          <w:i/>
          <w:iCs/>
        </w:rPr>
        <w:t>memento mori</w:t>
      </w:r>
      <w:r w:rsidRPr="0099013E">
        <w:rPr>
          <w:b/>
          <w:bCs/>
        </w:rPr>
        <w:t xml:space="preserve"> prin excelenta, reamintind privitorului ca omul este muritor.</w:t>
      </w:r>
    </w:p>
    <w:p w:rsidR="0099013E" w:rsidRPr="0099013E" w:rsidRDefault="0099013E" w:rsidP="0099013E">
      <w:pPr>
        <w:rPr>
          <w:b/>
          <w:bCs/>
        </w:rPr>
      </w:pPr>
      <w:r w:rsidRPr="0099013E">
        <w:rPr>
          <w:b/>
          <w:bCs/>
        </w:rPr>
        <w:t xml:space="preserve">Ø  Portretul Lucretiei Collatina de </w:t>
      </w:r>
      <w:r w:rsidRPr="0099013E">
        <w:rPr>
          <w:b/>
          <w:bCs/>
          <w:i/>
          <w:iCs/>
        </w:rPr>
        <w:t>Lorenzo Lotto</w:t>
      </w:r>
      <w:r w:rsidRPr="0099013E">
        <w:rPr>
          <w:b/>
          <w:bCs/>
        </w:rPr>
        <w:t xml:space="preserve">, 96x110 cm, pictat in 1533, in ulei pe panza. Subiectul tabloului s-a petrecut la Roma antica, in anul 509 i.Ch. Conform traditiei, Lucretia a fost o matroana romana, care a fost violata de fiul regelui etrusc Tarquinius Superbus, care se numea Sextus Tarquinius. Dupa ce Lucretia le cere razbunare tatalui ei - Spurrier Lucretius Tricipitino si sotului ei - Lucius Tarquinius Collatinus, ea se sinucide. Prietenul de incredere al familiei – Junius Brutus impreuna cu Collatinus declanseaza o revolta populara la Roma, care a dus la caderea tiranului etrusc Tarquinius Superbus si la instaurarea Republicii Romane. Lotto o picteaza pe Lucretia intr-un tablou cu </w:t>
      </w:r>
      <w:r w:rsidRPr="0099013E">
        <w:rPr>
          <w:b/>
          <w:bCs/>
        </w:rPr>
        <w:lastRenderedPageBreak/>
        <w:t xml:space="preserve">dimensiunile inversate - mai lat decat lung - intr-o eclatanta rochie de matase verde si portocaliu, cu niste maneci bufante enorme (la moda in secolul XVI), cu un colier somptuos din aur, rubine si perle ale carui siruri intra in decolteul generos al rochiei si cu un turban alcatuit din bucle false si fundite. Lucretia ne arata un desen in care este reprezentata o fata violata. Pe masa, langa desen se afla o floare de rapita, care, in mitologie era simbolul violului si o foaie de hartie pe care scrie in latineste : </w:t>
      </w:r>
      <w:r w:rsidRPr="0099013E">
        <w:rPr>
          <w:b/>
          <w:bCs/>
          <w:i/>
          <w:iCs/>
        </w:rPr>
        <w:t>“Nici o femeie nevirtuoasa nu va trai</w:t>
      </w:r>
      <w:r w:rsidRPr="0099013E">
        <w:rPr>
          <w:b/>
          <w:bCs/>
        </w:rPr>
        <w:t xml:space="preserve"> </w:t>
      </w:r>
      <w:r w:rsidRPr="0099013E">
        <w:rPr>
          <w:b/>
          <w:bCs/>
          <w:i/>
          <w:iCs/>
        </w:rPr>
        <w:t>experienta Lucretiei”.</w:t>
      </w:r>
      <w:r w:rsidRPr="0099013E">
        <w:rPr>
          <w:b/>
          <w:bCs/>
        </w:rPr>
        <w:t xml:space="preserve"> Astfel, Lotto ne da mesajul ca in antichitate, sexul si violenta erau strans legate de moralitate si politica, caci sinuciderea Lucretiei a antrenat revolta care a dus la fondarea Republicii Romane.</w:t>
      </w:r>
    </w:p>
    <w:p w:rsidR="0099013E" w:rsidRPr="0099013E" w:rsidRDefault="0099013E" w:rsidP="0099013E">
      <w:pPr>
        <w:rPr>
          <w:b/>
          <w:bCs/>
        </w:rPr>
      </w:pPr>
      <w:bookmarkStart w:id="0" w:name="661239224_ref280080"/>
      <w:bookmarkEnd w:id="0"/>
      <w:r w:rsidRPr="0099013E">
        <w:rPr>
          <w:b/>
          <w:bCs/>
        </w:rPr>
        <w:t xml:space="preserve">Ø  Adoratia magilor de </w:t>
      </w:r>
      <w:r w:rsidRPr="0099013E">
        <w:rPr>
          <w:b/>
          <w:bCs/>
          <w:i/>
          <w:iCs/>
        </w:rPr>
        <w:t>Pieter Bruegel cel Batran,</w:t>
      </w:r>
      <w:r w:rsidRPr="0099013E">
        <w:rPr>
          <w:b/>
          <w:bCs/>
        </w:rPr>
        <w:t xml:space="preserve"> 111x83 cm, pictat in 1564 in ulei pe panou de stejar. Fecioara este reprezentata ca o taranca olandeza, cu copilasul in brate, avand in spate pe Sfantul Iosif (foarte batran), care asculta vorbele unui cetatean. In timp ce regii-magi ofera pruncului Iisus aur, smirna si tamaie, multimea n-are ochi decat pentru bogatia cadourilor. Cu gura cascata, cetateanul ochelarist din dreapta este pictat privind invidios spre darurile (un vapor de aur, o cochilie de argint si un glob de cristal) oferite de regele maur Balthazar in timp ce soldatul pictat in spatele Fecioarei se uita uimit la recipientul de aur ce contine smirna. Iar bebelusul Iisus surade, dar are o miscare de recul in fata aurului pe care i-l ofera cel mai batran dintre regii-magi. Astfel Bruegel face o trimitere la rastignirea lui Christos, cand acesta a fost persecutat de soldati, injurat de multime si condus la crucificare. El descrie lumea inconjuratoare care nu avea ochi decat pentru bogatie si nu pentru regele din ceruri, coborat pe pamant pentru iertarea pacatelor</w:t>
      </w:r>
      <w:r w:rsidRPr="0099013E">
        <w:rPr>
          <w:b/>
          <w:bCs/>
          <w:i/>
          <w:iCs/>
        </w:rPr>
        <w:t>. “Fiule</w:t>
      </w:r>
      <w:r w:rsidRPr="0099013E">
        <w:rPr>
          <w:b/>
          <w:bCs/>
        </w:rPr>
        <w:t xml:space="preserve"> </w:t>
      </w:r>
      <w:r w:rsidRPr="0099013E">
        <w:rPr>
          <w:b/>
          <w:bCs/>
          <w:i/>
          <w:iCs/>
        </w:rPr>
        <w:t>de Dumnezeu si de om, tu traiesti in mijlocul unei multimi rebele, care desi are ochi, nu vede nimic”</w:t>
      </w:r>
      <w:r w:rsidRPr="0099013E">
        <w:rPr>
          <w:b/>
          <w:bCs/>
        </w:rPr>
        <w:t xml:space="preserve"> </w:t>
      </w:r>
      <w:r w:rsidRPr="0099013E">
        <w:rPr>
          <w:b/>
          <w:bCs/>
          <w:i/>
          <w:iCs/>
        </w:rPr>
        <w:t>(Ezechiel XII, 2).</w:t>
      </w:r>
    </w:p>
    <w:p w:rsidR="0099013E" w:rsidRPr="0099013E" w:rsidRDefault="0099013E" w:rsidP="0099013E">
      <w:pPr>
        <w:rPr>
          <w:b/>
          <w:bCs/>
        </w:rPr>
      </w:pPr>
      <w:r w:rsidRPr="0099013E">
        <w:rPr>
          <w:b/>
          <w:bCs/>
        </w:rPr>
        <w:t xml:space="preserve">Ø  Sfantul Gheorghe si Dragonul de </w:t>
      </w:r>
      <w:r w:rsidRPr="0099013E">
        <w:rPr>
          <w:b/>
          <w:bCs/>
          <w:i/>
          <w:iCs/>
        </w:rPr>
        <w:t>Jacopo Robusti zis Tintoreto</w:t>
      </w:r>
      <w:r w:rsidRPr="0099013E">
        <w:rPr>
          <w:b/>
          <w:bCs/>
        </w:rPr>
        <w:t xml:space="preserve"> (pentru ca tatal lui era vopsitor), 158x100 cm, pictat in 1570, in ulei pe panza.  Subiectul este cunoscut din “</w:t>
      </w:r>
      <w:r w:rsidRPr="0099013E">
        <w:rPr>
          <w:b/>
          <w:bCs/>
          <w:i/>
          <w:iCs/>
        </w:rPr>
        <w:t>Legenda aurita</w:t>
      </w:r>
      <w:r w:rsidRPr="0099013E">
        <w:rPr>
          <w:b/>
          <w:bCs/>
        </w:rPr>
        <w:t>” din secolul III : in Cappadocia exista un monstru care teroriza populatia si cerea in fiecare zi sa ii fie sacrificati doi tineri - trasi la sorti. Intr-o zi sortii cazura pe fiica regelui Cappadociei, care trebuia sa fie data Dragonului. Un ofiter roman (din timpul domniei lui Diocletian) si martir crestin – Sfantul Gheorghe, care trecea calare pe acolo, ataca Dragonul – cu ajutorul lui Dumnezeu – si il omoara. Tintoreto picteaza un peisaj luxuriant, pe Dumnezeu Tatal in inaltul cerurilor, binecuvantand triumful Binelui asupra Raului, pe Dragonul iesind din mare si pe printesa ingrozita, tremurand, fugind si aproape “cazand” din tablou. Sfantul Gheorghe soseste din dreapta, luminat de o lumina nepamanteana care face sa straluceasca arborii, crupa calului, armura cavalerului si pielea si vestmintele rosii/bleu ale printesei. Contrar traditiei religioase, intre Sfantul Gheorghe si Printesa se afla precedenta victima a Dragonului – Christos crucificat. In acest tablou, ca si in altele, de altfel, Tintoreto a folosit faimoasele lui culori in tonuri de verde, obtinute din piatra semipretioasa de malachit, folosita din abundenta in acea perioada pentru constructia coloanelor.</w:t>
      </w:r>
    </w:p>
    <w:p w:rsidR="0099013E" w:rsidRPr="0099013E" w:rsidRDefault="0099013E" w:rsidP="0099013E">
      <w:pPr>
        <w:rPr>
          <w:b/>
          <w:bCs/>
        </w:rPr>
      </w:pPr>
      <w:r w:rsidRPr="0099013E">
        <w:rPr>
          <w:b/>
          <w:bCs/>
        </w:rPr>
        <w:t xml:space="preserve">Ø  Familia regelui Darius in fata lui Alexandru cel Mare de </w:t>
      </w:r>
      <w:r w:rsidRPr="0099013E">
        <w:rPr>
          <w:b/>
          <w:bCs/>
          <w:i/>
          <w:iCs/>
        </w:rPr>
        <w:t>Paolo Caliari zis Veronese (</w:t>
      </w:r>
      <w:r w:rsidRPr="0099013E">
        <w:rPr>
          <w:b/>
          <w:bCs/>
        </w:rPr>
        <w:t xml:space="preserve">pentru ca era originar din Verona), 236x475 cm, pictat in 1570 in ulei pe panza. Un tablou admirabil, cu tente somptuoase : rosu, verde, portocaliu, auriu, maron, bleu-gri si violet, care parca se diluează pentru a scoate in evidenta personajele. Scena pictata se refera la clementa lui Alexandru cel Mare, care, dupa  ce il invinsese pe regele persan Darius III in batalia de la Issos (333 i.Ch.), le gratiaza pe mama, sotia si cele doua fete ale adversarului sau. El le spune ca regele Darius III traieste si ca persoanele lor </w:t>
      </w:r>
      <w:r w:rsidRPr="0099013E">
        <w:rPr>
          <w:b/>
          <w:bCs/>
        </w:rPr>
        <w:lastRenderedPageBreak/>
        <w:t xml:space="preserve">regale vor fi tratate cu respect. A doua zi de dimineata, Alexandru (pe atunci in varsta de 23 de ani) se prezinta in fata familiei lui Darius, insotit de generalul sau Hephaestion. Cand intra in pavilionul regal, mama lui Darius III se posterna in fata generalului crezand ca este Alexandru. Hephaestion face un pas inapoi, un servitor ii indica reginei mame cine este imparatul, dar Alexandru, curtenitor, ii spune aceste cuvinte : </w:t>
      </w:r>
      <w:r w:rsidRPr="0099013E">
        <w:rPr>
          <w:b/>
          <w:bCs/>
          <w:i/>
          <w:iCs/>
        </w:rPr>
        <w:t xml:space="preserve">”Nu este o greseala, generalul este si el un Alexandru !” </w:t>
      </w:r>
      <w:r w:rsidRPr="0099013E">
        <w:rPr>
          <w:b/>
          <w:bCs/>
        </w:rPr>
        <w:t>Gesturile reginei mame si ale curteanului in directia frumoasei Stateira (sotia regelui Darius III) fac poate referire la gentiletea lui Alexandru care nu a revendicat-o pe regina persana Stateira ca prada de razboi in chip de concubina. In schimb, mai tarziu s-a casatorit cu cele doua fiice ale lui Darius III – Barsine si Drypetis. Giganticul tablou probabil ca era expus la inaltime, pentru ca personajele – dintre care unele, erau, fara indoiala, portrete de familie – sunt pictate in partea de jos a panzei, pe o terasa, in fata unei colonade, inconjurate de o multitudine de oameni, animale, arme. Marea elocventa a tabloului : si noi putem face aceeasi confuzie ca si regina mama ! Alexandru, foarte tanar, investmantat in rosu, pare mai saracacios imbracat decat Hephaestion, cu armura lui aurie si cu pelerina somptuoasa de catifea caramizie.</w:t>
      </w:r>
    </w:p>
    <w:p w:rsidR="0099013E" w:rsidRPr="0099013E" w:rsidRDefault="0099013E" w:rsidP="0099013E">
      <w:pPr>
        <w:rPr>
          <w:b/>
          <w:bCs/>
        </w:rPr>
      </w:pPr>
      <w:r w:rsidRPr="0099013E">
        <w:rPr>
          <w:b/>
          <w:bCs/>
        </w:rPr>
        <w:t xml:space="preserve">Ø  Christos izgonind pe negustori din templu de </w:t>
      </w:r>
      <w:r w:rsidRPr="0099013E">
        <w:rPr>
          <w:b/>
          <w:bCs/>
          <w:i/>
          <w:iCs/>
        </w:rPr>
        <w:t>Domenikos Theotokopoulos zis El</w:t>
      </w:r>
      <w:r w:rsidRPr="0099013E">
        <w:rPr>
          <w:b/>
          <w:bCs/>
        </w:rPr>
        <w:t xml:space="preserve"> </w:t>
      </w:r>
      <w:r w:rsidRPr="0099013E">
        <w:rPr>
          <w:b/>
          <w:bCs/>
          <w:i/>
          <w:iCs/>
        </w:rPr>
        <w:t>Greco</w:t>
      </w:r>
      <w:r w:rsidRPr="0099013E">
        <w:rPr>
          <w:b/>
          <w:bCs/>
        </w:rPr>
        <w:t xml:space="preserve">, 106x130 cm, pictat in 1600, in ulei pe panza. Tabloul are subiectul descris in </w:t>
      </w:r>
      <w:r w:rsidRPr="0099013E">
        <w:rPr>
          <w:b/>
          <w:bCs/>
          <w:i/>
          <w:iCs/>
        </w:rPr>
        <w:t>Evanghelia lui Matei</w:t>
      </w:r>
      <w:r w:rsidRPr="0099013E">
        <w:rPr>
          <w:b/>
          <w:bCs/>
        </w:rPr>
        <w:t xml:space="preserve"> (XXI, 12-14), in care, la Ierusalim, Iisus intra in templu si ii izgoneste pe vanzatorii de animale pentru sacrificiile rituale, zicand : </w:t>
      </w:r>
      <w:r w:rsidRPr="0099013E">
        <w:rPr>
          <w:b/>
          <w:bCs/>
          <w:i/>
          <w:iCs/>
        </w:rPr>
        <w:t xml:space="preserve">”Casa tatalui meu este pentru rugaciuni; dar voi ati facut din ea o taverna de banditi !” </w:t>
      </w:r>
      <w:r w:rsidRPr="0099013E">
        <w:rPr>
          <w:b/>
          <w:bCs/>
        </w:rPr>
        <w:t>Christos este reprezentat in mijlocul tabloului, investmantat intr-o roba stacojie, avand in dreapta sa, intre coloane, pe Adam si Eva izgoniti din Paradis, iar in stanga sa pe Abraham in momentul in care ingerul Rafael ii opreste mana cu care, la dorinta lui Dumnezeu, trebuia sa il sacrifice pe fiul sau mult-iubit, pe Isac. Christos agita cu mana dreapta un bici cu care ii loveste pe negustorii aflati in dreapta sa, in timp ce cu mana stanga face un gest de scuze fata de personajele pictate in stanga sa, care au o atitudine de supunere si de pocainta. Miscarea giratorie a figurilor care il inconjoara pe Christos, ca animate de balansul bratului drept si de esarfa albastra a mantiei sale, ma fac sa ma gandesc la o timona avandu-l in centru pe Iisus. Redarea solemna a acestui subiect religios, despuiat de ornamentele traditionale ca porumbei, animale mici sau monede zburand prin aer, ar semnifica ca El Greco si comanditarii sai considerau acest tablou ca simbolic  pentru miscarea contemporana  a Contra-Reformei, vizand purificarea Bisericii si distrugerea protestantismului si a ereziilor propovaduite de doctrina lui Martin Luther.</w:t>
      </w:r>
    </w:p>
    <w:p w:rsidR="0099013E" w:rsidRPr="0099013E" w:rsidRDefault="0099013E" w:rsidP="0099013E">
      <w:pPr>
        <w:rPr>
          <w:b/>
          <w:bCs/>
        </w:rPr>
      </w:pPr>
      <w:r w:rsidRPr="0099013E">
        <w:rPr>
          <w:b/>
          <w:bCs/>
        </w:rPr>
        <w:t xml:space="preserve">Ø  Cina de la Emaus de </w:t>
      </w:r>
      <w:r w:rsidRPr="0099013E">
        <w:rPr>
          <w:b/>
          <w:bCs/>
          <w:i/>
          <w:iCs/>
        </w:rPr>
        <w:t>Michelangelo Merisi zis Caravaggio</w:t>
      </w:r>
      <w:r w:rsidRPr="0099013E">
        <w:rPr>
          <w:b/>
          <w:bCs/>
        </w:rPr>
        <w:t xml:space="preserve">, 141x196 cm, pictat in 1601, in ulei pe panza. Exegetii vad in tentele sumbre ale tablourilor lui o reflexie a vietii dezordonate pe care a dus-o Caravaggio : cu spada in mana, s-a batut in duel, a omorat un om pe strazile Romei, a insultat un Cavaler de Malta si a fost incarcerat, a evadat din inchisoare, a fost schingiuit de sicari (o secta medievala iudaica) si a murit de febra maligna in Porto Ercole la varsta de 39 de ani. Acest tablou, pictat la varsta de 30 de ani, descrie miracolul aparitiei lui Christos, dupa rastignire, in fata ucenicului Cleophas si a insotitorului sau, intr-un han, in drum spre Emaus. In momentul in care necunoscutul binecuvanteaza si frange painea – cum o facuse si la Cina cea de taina – cei doi comeseni il recunosc pe Iisus. Acesta a fost zugravit de Caravaggio imberb, exact cum l-a pictat si Michelangelo in tabloul, de la Vatican,  </w:t>
      </w:r>
      <w:r w:rsidRPr="0099013E">
        <w:rPr>
          <w:b/>
          <w:bCs/>
          <w:i/>
          <w:iCs/>
        </w:rPr>
        <w:t>Judecata de apoi</w:t>
      </w:r>
      <w:r w:rsidRPr="0099013E">
        <w:rPr>
          <w:b/>
          <w:bCs/>
        </w:rPr>
        <w:t xml:space="preserve">. Discipolul din dreapta poarta pe vesta cochilia pelerinilor Sfantului </w:t>
      </w:r>
      <w:r w:rsidRPr="0099013E">
        <w:rPr>
          <w:b/>
          <w:bCs/>
        </w:rPr>
        <w:lastRenderedPageBreak/>
        <w:t>Iacob, Cleophas are maneca de la haina sfasiata. Lumina trece prin carafa de vin si se aseaza pe fata de masa, reflectandu-se apoi in platourile cu mancare. Parca am fi si noi in jurul mesei, privind la hangiu care pare siderat in fata Fiului lui Dumnezeu.</w:t>
      </w:r>
    </w:p>
    <w:p w:rsidR="0099013E" w:rsidRPr="0099013E" w:rsidRDefault="0099013E" w:rsidP="0099013E">
      <w:pPr>
        <w:rPr>
          <w:b/>
          <w:bCs/>
        </w:rPr>
      </w:pPr>
      <w:r w:rsidRPr="0099013E">
        <w:rPr>
          <w:b/>
          <w:bCs/>
        </w:rPr>
        <w:t xml:space="preserve">Ø  Samson si Dalila de </w:t>
      </w:r>
      <w:r w:rsidRPr="0099013E">
        <w:rPr>
          <w:b/>
          <w:bCs/>
          <w:i/>
          <w:iCs/>
        </w:rPr>
        <w:t>Pierre Paul Rubens</w:t>
      </w:r>
      <w:r w:rsidRPr="0099013E">
        <w:rPr>
          <w:b/>
          <w:bCs/>
        </w:rPr>
        <w:t>, 185x205 cm, pictat in 1610, ulei pe panou de lemn. Rubens, intors din Italia la 31 de ani, la capataiul mamei sale muribunde, se stabileste in Anvers, unde avea un prieten foarte bogat – consilierul municipal Nicolaas Rockocx, care i-a comandat acest tablou. Orizontalitatea patului pe care Samson doarme in poala Dalilei, ne conduce privirea spre peretele din dreapta in care este deschisa usa, lasandu-ne sa vedem pe soldatii filistinieni care vor intra in dormitor pentru a-l captura pe nenorocosul erou evreu, lasat fara podoaba capilara, taiata de vicleana Dalila. Luminile sunt savant pictate (jaratecul, lumanarea servitoarei si torta soldatilor) decupand reflexe speciale in tonuri calde pe bustul dezgolit al Dalilei, pe spatele si bratele atletice ale lui Samson, sau pe matasea vestmintelor  sau ale covorului oriental de pe pat. Pasiunea fatala a evreului Samson fata de filistiniana Dalila este relatata in Vechiul Testament : corupta Dalila il atrage pe Samson in dormitorul ei si, dupa noaptea de amor ii afla secretul fortei lui supranaturale – parul lui – pe care i-l taie si apoi ii cheama pe soldatii filistinieni sa-l orbeasca. In final, insa, credinta in Dumnezeu il salveaza si Samson, care orb si incatusat va darama templul filistinienilor si ii va invinge !</w:t>
      </w:r>
    </w:p>
    <w:p w:rsidR="0099013E" w:rsidRPr="0099013E" w:rsidRDefault="0099013E" w:rsidP="0099013E">
      <w:pPr>
        <w:rPr>
          <w:b/>
          <w:bCs/>
        </w:rPr>
      </w:pPr>
      <w:r w:rsidRPr="0099013E">
        <w:rPr>
          <w:b/>
          <w:bCs/>
        </w:rPr>
        <w:t xml:space="preserve">Ø  Loth si fiicele sale parasind Sodoma de </w:t>
      </w:r>
      <w:r w:rsidRPr="0099013E">
        <w:rPr>
          <w:b/>
          <w:bCs/>
          <w:i/>
          <w:iCs/>
        </w:rPr>
        <w:t>Guido Reni</w:t>
      </w:r>
      <w:r w:rsidRPr="0099013E">
        <w:rPr>
          <w:b/>
          <w:bCs/>
        </w:rPr>
        <w:t xml:space="preserve">, 111x149, pictat in 1615, in ulei pe panza. Reni era originar din Bologna, era un barbat foarte frumos, talentat si pios, dar si in jucator de carti inrait, care a ramas celibatar pana la sfarsitul vietii lui. Impactul acestui tablou, pictat pentru un colectionar particular, la varsta de 40 de ani, depinde de nivelul de cultura al privitorului si de dorinta lui de a avea timp sa-l priveasca si sa-l aprecieze. De fapt in acest tablou nu se intampla nimic ! Ar trebui sa cunoastem ce s-a intamplat cu personajele inainte de scena pictata. Episodul este descris in capitolul XIX din </w:t>
      </w:r>
      <w:r w:rsidRPr="0099013E">
        <w:rPr>
          <w:b/>
          <w:bCs/>
          <w:i/>
          <w:iCs/>
        </w:rPr>
        <w:t>Cartea Genezei</w:t>
      </w:r>
      <w:r w:rsidRPr="0099013E">
        <w:rPr>
          <w:b/>
          <w:bCs/>
        </w:rPr>
        <w:t xml:space="preserve"> : doi ingeri au venit sa il previna pe credinciosul Loth (nepotul de frate al lui Abraham) ca Dumnezeu va distruge orasul pacatos Sodoma si sa il sfatuiasca sa fuga impreuna cu familia sa in munti, fara a mai privi inapoi. Dar sotia sa – priveste inapoi, spre orasul Sodoma in flacari si este transformata intr-o coloana de sare. Scena pictata de Reni se petrece in grota de pe munte, unde cele doua fete ale lui Loth se gandesc ca ei trei sunt singurii supravietuitori de pe Pamant. Din uniunile incestuoase ale lui Loth cu fiicele sale se vor naste Moab si Ben-Ammi, stramosii moabitilor si ai amonitilor – inamicii poporului lui Israel. Reni picteaza in “gros plan” pe batranul Loth si pe fiicele lui adolescente, fata mai mare purtand o carafa cu vin care va juca un rol crucial in scena incestului. Totul pare clar ca lumina zilei si totusi in atmosfera pluteste o ambiguitate sinistra : omul batran are o privire avida, libidinoasa, iar tinerele au priviri nelinistite si pline de dorinte sexuale, ca bacantele antice. Culorile sunt somptuoase cuprinzand toate nuantele din spectrul solar.</w:t>
      </w:r>
    </w:p>
    <w:p w:rsidR="0099013E" w:rsidRPr="0099013E" w:rsidRDefault="0099013E" w:rsidP="0099013E">
      <w:pPr>
        <w:rPr>
          <w:b/>
          <w:bCs/>
        </w:rPr>
      </w:pPr>
      <w:r w:rsidRPr="0099013E">
        <w:rPr>
          <w:b/>
          <w:bCs/>
        </w:rPr>
        <w:t xml:space="preserve">Ø  Vanitas (Tanar cu un craniu in mana) de </w:t>
      </w:r>
      <w:r w:rsidRPr="0099013E">
        <w:rPr>
          <w:b/>
          <w:bCs/>
          <w:i/>
          <w:iCs/>
        </w:rPr>
        <w:t>Frans Hals</w:t>
      </w:r>
      <w:r w:rsidRPr="0099013E">
        <w:rPr>
          <w:b/>
          <w:bCs/>
        </w:rPr>
        <w:t xml:space="preserve">, 92x81 cm, pictat in 1628, in ulei pe panza. Hals era recunoscut pentru îndrazneata spontaneitate si libertate in tratarea subiectelor sale, pe care le realiza cu repeziciune si vigoare. Criticii au ajuns la concluzia ca ochii, nasul, gura si podoaba capilara au fost realizate dintr-o singura miscare a pensulei pe panza, fara adaugiri de straturi de ulei. Poate ca Hals a vrut sa il reprezinte, in maniera personala, pe Hamlet la mormantul lui Yorick. Tinut in mana de un om tanar, craniul devine simbolul mortalitatii, evocand caracterul efemer al vietii umane – </w:t>
      </w:r>
      <w:r w:rsidRPr="0099013E">
        <w:rPr>
          <w:b/>
          <w:bCs/>
          <w:i/>
          <w:iCs/>
        </w:rPr>
        <w:t>vanitas vanitatis</w:t>
      </w:r>
      <w:r w:rsidRPr="0099013E">
        <w:rPr>
          <w:b/>
          <w:bCs/>
        </w:rPr>
        <w:t xml:space="preserve"> (desertaciunea desertaciunii ca in </w:t>
      </w:r>
      <w:r w:rsidRPr="0099013E">
        <w:rPr>
          <w:b/>
          <w:bCs/>
          <w:i/>
          <w:iCs/>
        </w:rPr>
        <w:t xml:space="preserve">Cartea lui Ezechiel). </w:t>
      </w:r>
      <w:r w:rsidRPr="0099013E">
        <w:rPr>
          <w:b/>
          <w:bCs/>
        </w:rPr>
        <w:t xml:space="preserve">Costumul tanarului este jumatate </w:t>
      </w:r>
      <w:r w:rsidRPr="0099013E">
        <w:rPr>
          <w:b/>
          <w:bCs/>
        </w:rPr>
        <w:lastRenderedPageBreak/>
        <w:t xml:space="preserve">italian/jumatate shakespereian, cu bereta rosie cu pana lunga portocalie si cu faldurile, savant pictate, ale mantiei sale. In anul 1902 pictorul Whistler a spus : </w:t>
      </w:r>
      <w:r w:rsidRPr="0099013E">
        <w:rPr>
          <w:b/>
          <w:bCs/>
          <w:i/>
          <w:iCs/>
        </w:rPr>
        <w:t>“Cum sa iti poti imagina ca un betivan ca Hals putea sa faca niste lucruri atat de splendide !”</w:t>
      </w:r>
    </w:p>
    <w:p w:rsidR="0099013E" w:rsidRPr="0099013E" w:rsidRDefault="0099013E" w:rsidP="0099013E">
      <w:pPr>
        <w:rPr>
          <w:b/>
          <w:bCs/>
        </w:rPr>
      </w:pPr>
      <w:r w:rsidRPr="0099013E">
        <w:rPr>
          <w:b/>
          <w:bCs/>
        </w:rPr>
        <w:t xml:space="preserve">Ø  Sfanta Margareta (sau Marina) din Antiohia de </w:t>
      </w:r>
      <w:r w:rsidRPr="0099013E">
        <w:rPr>
          <w:b/>
          <w:bCs/>
          <w:i/>
          <w:iCs/>
        </w:rPr>
        <w:t>Francisco de Zurbaran</w:t>
      </w:r>
      <w:r w:rsidRPr="0099013E">
        <w:rPr>
          <w:b/>
          <w:bCs/>
        </w:rPr>
        <w:t xml:space="preserve">, 163x105 cm, pictat in 1634, in ulei pe panza. Este un tablou de tinerete, influentat puternic de maniera lui Caravagio. Tabloul face parte dintr-o suita de picturi despre sfintele fecioare pe care Zurbaran le executa pentru manastirile de calugarite din America Latina sau din Spania. Sfanta Margareta/Marina este pictata in picioare, in atitudinea proprie statuilor de lemn, vopsite in culori vii, care se gasesc in bisericile spaniole. Simbolul ei – Dragonul, se afla, intr-o postura agresiva, asezat la picioarele ei. Dupa legenda, diavolul i-a aparut in fata Margaretei/Marinei, in inchisoarea unde fusese inchisa pentru ca refuzase sa se casatoreasca cu paganul Olibrius – prefectul Antiohiei din timpul domniei imparatului Diocletian. Cand Dragonul a amenintat-o, Margareta si-a facut semnul crucii pe piept, cruce care a devenit reala si care, atunci cand Dragonul a inghitit-o pe Margareta/Marina, i-a perforat burta Dragonului in doua, Margareta/Marina scapand vie si nevatamata. Ulterior, ea a fost executata, dar in onoarea acestei salvari miraculoase, Sfanta Margareta/Marina este protectoarea femeilor care nasc. In tablou, Sfanta Margareta/Marina este imbracata in pastorita (la moda in secolul XVII), austera si foarte curata, avand pe bratul stang o </w:t>
      </w:r>
      <w:r w:rsidRPr="0099013E">
        <w:rPr>
          <w:b/>
          <w:bCs/>
          <w:i/>
          <w:iCs/>
        </w:rPr>
        <w:t xml:space="preserve">alforjas </w:t>
      </w:r>
      <w:r w:rsidRPr="0099013E">
        <w:rPr>
          <w:b/>
          <w:bCs/>
        </w:rPr>
        <w:t>(sacosa) de lana iar in mana dreapta avand un baston metalic de cioban. Toate detaliile costumului ei popular si, in particular, palaria ei de paie cu borurile rasfrante, sunt pictate cu atata realism, de parca Zurbaran ar fi studiat costumul intr-un muzeu etnografic.</w:t>
      </w:r>
    </w:p>
    <w:p w:rsidR="0099013E" w:rsidRPr="0099013E" w:rsidRDefault="0099013E" w:rsidP="0099013E">
      <w:pPr>
        <w:rPr>
          <w:b/>
          <w:bCs/>
        </w:rPr>
      </w:pPr>
      <w:r w:rsidRPr="0099013E">
        <w:rPr>
          <w:b/>
          <w:bCs/>
        </w:rPr>
        <w:t xml:space="preserve">Ø  Portretul ecvestru al lui Charles I de </w:t>
      </w:r>
      <w:r w:rsidRPr="0099013E">
        <w:rPr>
          <w:b/>
          <w:bCs/>
          <w:i/>
          <w:iCs/>
        </w:rPr>
        <w:t>Antoon van Dyck</w:t>
      </w:r>
      <w:r w:rsidRPr="0099013E">
        <w:rPr>
          <w:b/>
          <w:bCs/>
        </w:rPr>
        <w:t>, 367x292 cm, pictat in 1638, in ulei pe panza. In 1625, regele Charles I, i-a succedat la tronul Marii Britanii tatalui sau Iacob I (fiul Mariei Stuart). Tabloul, de dimensiuni considerabile, il reprezinta pe rege in postura de luptator, purtand o armura fabricata la Greenwich si avand in mana dreapta un baston de comandant. In spatele calului, un paj poarta coiful sau cu panas multicolor. Deasupra pieptarului metalic regele poarta un medalion de aur reprezentandu-l pe Sfantul Gheorghe omorand Dragonul, in care se afla un portret al sotiei sale – Henriette Marie de France. Medalionul ne reaminteste ca Charles I era cavaler al Ordinului Jartierei iar atitudinea lui ne confirma conceptia regelui despre puterea divina si absoluta a regalitatii (in lupta permanenta cu Parlamentul englez), chiar daca Charles I a fost condamnat la moarte si omorat de Cromwell in 1649. Tot Antoon van Dyck este si autorul faimosului portret triplu al regelui Charles I – profil din stanga, reprezentare din fata, reprezentare pe trei sferturi din dreapta.</w:t>
      </w:r>
    </w:p>
    <w:p w:rsidR="0099013E" w:rsidRPr="0099013E" w:rsidRDefault="0099013E" w:rsidP="0099013E">
      <w:pPr>
        <w:rPr>
          <w:b/>
          <w:bCs/>
        </w:rPr>
      </w:pPr>
      <w:r w:rsidRPr="0099013E">
        <w:rPr>
          <w:b/>
          <w:bCs/>
        </w:rPr>
        <w:t xml:space="preserve">Ø  Venus in oglinda (Venus Rokeby) de </w:t>
      </w:r>
      <w:r w:rsidRPr="0099013E">
        <w:rPr>
          <w:b/>
          <w:bCs/>
          <w:i/>
          <w:iCs/>
        </w:rPr>
        <w:t>Diego Velasquez</w:t>
      </w:r>
      <w:r w:rsidRPr="0099013E">
        <w:rPr>
          <w:b/>
          <w:bCs/>
        </w:rPr>
        <w:t xml:space="preserve">, 122x177 cm, pictat in 1651, in ulei pe panza. Este supranumit asa, dupa numele salonului Rokeby Hall din Yorkshire unde a fost conservat in secolul XIX. Este printre putinele nuduri realizate de pictorii spanioli, fiind nevoie sa treaca 150 de ani pana cand un alt pictor spaniol a pictat </w:t>
      </w:r>
      <w:r w:rsidRPr="0099013E">
        <w:rPr>
          <w:b/>
          <w:bCs/>
          <w:i/>
          <w:iCs/>
        </w:rPr>
        <w:t>Maja desnuda</w:t>
      </w:r>
      <w:r w:rsidRPr="0099013E">
        <w:rPr>
          <w:b/>
          <w:bCs/>
        </w:rPr>
        <w:t xml:space="preserve"> (Goya). A fost comandat de Gaspar Mendez de Haro, marchiz de Carpio si vice-rege al Neapolelui - fiul prim-ministrului regelui Filip IV – un tanar mecena, ahtiat dupa “jupoane” J) Tema fatisa a tabloului este reflectia. Venus reflecteaza la frumusetea ei pe care o reflecta oglinda. Apoi conturul fetei ei ne apare reflectat in oglinda si probabil ca in oglinda ne reflectam si noi si ne vede Venus care se gandeste ca suntem impresionati de frumusetea ei. Velasquez o picteaza cu maiestrie pe Venus, punandu-i in evident talia fina, coapsa senzuala si coafura moderna. Pictorul coloreaza panza in degradeuri alese cu grija, plecand de la negru, trecand prin gri, </w:t>
      </w:r>
      <w:r w:rsidRPr="0099013E">
        <w:rPr>
          <w:b/>
          <w:bCs/>
        </w:rPr>
        <w:lastRenderedPageBreak/>
        <w:t>rosu, roz si alb. Pe vremuri, pe la 1677, Venus Rokeby impreuna cu o Venus pictata de Tintoretto erau incorporate in plafonul unuia dintre palatele marchizului de Carpio.</w:t>
      </w:r>
    </w:p>
    <w:p w:rsidR="0099013E" w:rsidRPr="0099013E" w:rsidRDefault="0099013E" w:rsidP="0099013E">
      <w:pPr>
        <w:rPr>
          <w:b/>
          <w:bCs/>
        </w:rPr>
      </w:pPr>
      <w:r w:rsidRPr="0099013E">
        <w:rPr>
          <w:b/>
          <w:bCs/>
        </w:rPr>
        <w:t xml:space="preserve">Ø  Moise salvat din apa Nilului de </w:t>
      </w:r>
      <w:r w:rsidRPr="0099013E">
        <w:rPr>
          <w:b/>
          <w:bCs/>
          <w:i/>
          <w:iCs/>
        </w:rPr>
        <w:t>Nicolas Poussin</w:t>
      </w:r>
      <w:r w:rsidRPr="0099013E">
        <w:rPr>
          <w:b/>
          <w:bCs/>
        </w:rPr>
        <w:t>, 116x175 cm, pictat in 1651, in ulei pe panza. A fost achizitionat de National Gallery in anul 1988. Poussin a pictat 19 tablouri cu subiecte din viata lui Moise. La inceputurile crestinismului, credinciosii citeau Vechiul Testament pentru analogiile pe care le prezenta cu Noul Testament. Astfel, apele Nilului pe care mama lui Moise – Ioheved -  l-a pus pe bebelus (</w:t>
      </w:r>
      <w:r w:rsidRPr="0099013E">
        <w:rPr>
          <w:b/>
          <w:bCs/>
          <w:i/>
          <w:iCs/>
        </w:rPr>
        <w:t>“dupa ce faraonul daduse ordin sa fie omorati toti nou-nascutii israeliti” – Exodul/ I,22)</w:t>
      </w:r>
      <w:r w:rsidRPr="0099013E">
        <w:rPr>
          <w:b/>
          <w:bCs/>
        </w:rPr>
        <w:t xml:space="preserve"> sunt asimilate cu apele Iordanului in care a fost botezat Christos. Poussin il picteaza pe Moise ca pe un Moshe al evreilor, Pan al arcadienilor, Priap al Helespontului sau Anubis al egiptenilor. Copilasul asupra caruia se apleaca fata faraonului, seamana cu pruncul Iisus binecuvantandu-I pe pastori si pe regii-magi. In plan indepartat, un preot egiptean il onoreaza pe zeul-caine Anubis, o divinitate fluviala (Nilul) tine in brate un Sfinx, iar printre palmieri Poussin a pictat un obelisc si un templu. In acest episod dramatic al salvarii lui Moise din apele Nilului fiecare dintre cele 9 figuri feminine are un rol bine determinat : Batya - fiica faraonului, investmantata in matase bleu-rosie este generoasa iar servitoarele printesei sunt uimite si curioase. Se pare ca tanara care este la capul bebelusului Moise era sora lui, care i-a si recomandat printesei Batya sa o angajeze ca doica pe Ioheved (mama ei si a lui Moise). Tinerele sunt investmantate in matasuri somptuoase si viu colorate, ca un omagiu al lui Poussin catre comanditarul acestui tablou – Reynon, un negustor de matasuri si de vinuri din Lyon. Corpurile personajelor sunt pictate cu maiestrie si se armonizeaza cu peisajul stancos si cu norii din fundal. Tabloul pare si grav si vesel, cum si este normal pentru o scena de viata in care un copilas este salvat si, prin el (Moise) un intreg popor (evreu).</w:t>
      </w:r>
    </w:p>
    <w:p w:rsidR="0099013E" w:rsidRPr="0099013E" w:rsidRDefault="0099013E" w:rsidP="0099013E">
      <w:pPr>
        <w:rPr>
          <w:b/>
          <w:bCs/>
        </w:rPr>
      </w:pPr>
      <w:r w:rsidRPr="0099013E">
        <w:rPr>
          <w:b/>
          <w:bCs/>
        </w:rPr>
        <w:t xml:space="preserve">Ø  Tanara scaldandu-se intr-un izvor de </w:t>
      </w:r>
      <w:r w:rsidRPr="0099013E">
        <w:rPr>
          <w:b/>
          <w:bCs/>
          <w:i/>
          <w:iCs/>
        </w:rPr>
        <w:t>Rembrandt Van Rijn</w:t>
      </w:r>
      <w:r w:rsidRPr="0099013E">
        <w:rPr>
          <w:b/>
          <w:bCs/>
        </w:rPr>
        <w:t>, 62x47 cm, pictat in 1654, in ulei pe panou de stejar. Acest tablou micut facea parte din colectia initiala a lui John Julius Angerstein si este unul dintre cele 20 de tablouri Rembrandt detinute  de National Gallery. Rembrandt stia, nu numai sa evoce - de o maniera penetranta, emotiile create de subiectul pictat, dar stia sa ne si convinga ca fiecare din figurile pictate este dotata cu sentimente umane, oricare ar fi fost acestea. Tabloul, care o reprezinta pe tanara lui amanta, cu 20 de ani mai tanara decat Rembrandt – Hendrickje Stoffels, este atat de intimist, postura si tehnica picturala sunt atat de spontane, incat scena pare a relata o experienta traita : scaldatul intr-un torent al tinerei menajere &amp; iubite a pictorului. Pictura a fost realizata in anul in care Hendrickje Stoffels a fost umilita in public, tarata intr-un proces public, pentru ca traia “in pacat” si avea un copil – Cornelia, cu maestrul ei – Rembrandt, care, desi vaduv de 7 ani, nu se putea casatori cu nimeni, deoarece defuncta sa sotie – Saskia, stipulase in testament ca il dezmostenea daca se recasatorea. Extraordinara imaginatie picturala si incomparabila tehnica rembrandtiana, creaza contraste intre lumina si penumbra, dar si contraste intre diferitele texturi ale vestmintelor sau ale pielii, de la cele mai delicate la cele mai grosiere. Suprafata pictata a tabloului pare la fel de vie ca si personajul pe care il reprezinta, desi, de multe ori vopseaua de ulei a fost asezata pe panza, in tuse groase, de consistenta pastei de dinti de astazi.</w:t>
      </w:r>
    </w:p>
    <w:p w:rsidR="0099013E" w:rsidRPr="0099013E" w:rsidRDefault="0099013E" w:rsidP="0099013E">
      <w:pPr>
        <w:rPr>
          <w:b/>
          <w:bCs/>
        </w:rPr>
      </w:pPr>
      <w:r w:rsidRPr="0099013E">
        <w:rPr>
          <w:b/>
          <w:bCs/>
        </w:rPr>
        <w:t xml:space="preserve">Ø  Tanara in fata spinetei de </w:t>
      </w:r>
      <w:r w:rsidRPr="0099013E">
        <w:rPr>
          <w:b/>
          <w:bCs/>
          <w:i/>
          <w:iCs/>
        </w:rPr>
        <w:t>Johannes Vermeer</w:t>
      </w:r>
      <w:r w:rsidRPr="0099013E">
        <w:rPr>
          <w:b/>
          <w:bCs/>
        </w:rPr>
        <w:t xml:space="preserve">, 52x45 cm, pictat in 1670, in ulei pe panza. Pictorul locuia cu sotia, cei 11 copii si cu soacra sa in Delft si, din cauza ca nu obtinea comenzi ca sa picteze, traia “pe spinarea” doamnei Bolnes - soacra sa. A murit la 43 de ani, falit si lasand in urma sa doar 30 </w:t>
      </w:r>
      <w:r w:rsidRPr="0099013E">
        <w:rPr>
          <w:b/>
          <w:bCs/>
        </w:rPr>
        <w:lastRenderedPageBreak/>
        <w:t>de tablouri pictate. In aceasta pictura, tanara care canta la spineta (o varianta redusa a clavecinului), priveste dincolo de tablou, cu ochii plini de speranta. Sa ne amintim ca muzica “hraneste” dragostea si, probabil ca scaunul tapisat in albastru, dar liber, ne sugereaza absenta iubitului. Lumina patrunde in incapere prin fereastra din stanga, din spatele fetei si lumineaza cele trei tablouri din tablou : un peisaj pe perete, un peisaj pe tablia spinetei si un Cupidon cu arculetul si aratandu-ne o carte de joc – simbol poate al fidelitatii in dragoste. Lumina cade “proaspat” pe podeaua de marmura, pe dalele de faianta de Delft, pe rochia de tafta ivoar a tinerei, pe colereta de catifea albastra, pe fundele stralucitoare ale vestmantului, creand o adevarata magie a acestei opere de arta.</w:t>
      </w:r>
    </w:p>
    <w:p w:rsidR="0099013E" w:rsidRPr="0099013E" w:rsidRDefault="0099013E" w:rsidP="0099013E">
      <w:pPr>
        <w:rPr>
          <w:b/>
          <w:bCs/>
        </w:rPr>
      </w:pPr>
      <w:r w:rsidRPr="0099013E">
        <w:rPr>
          <w:b/>
          <w:bCs/>
        </w:rPr>
        <w:t xml:space="preserve">Ø  Cele doua Trinitati de </w:t>
      </w:r>
      <w:r w:rsidRPr="0099013E">
        <w:rPr>
          <w:b/>
          <w:bCs/>
          <w:i/>
          <w:iCs/>
        </w:rPr>
        <w:t>Bartolomeo Esteban Murillo</w:t>
      </w:r>
      <w:r w:rsidRPr="0099013E">
        <w:rPr>
          <w:b/>
          <w:bCs/>
        </w:rPr>
        <w:t xml:space="preserve">, 293x207 cm, pictat in 1682, in ulei pe panza. Murillo a fost contemporan cu Velasquez, dar a trait la Sevilla si a murit cazand de pe schelele montate in biserica Ordinului Capucinilor din orasul Cadix. El reprezinta Trinitatea terestra pe orizontala, formata din Fecioara Maria care isi priveste fiul – pe Iisus, asezat pe o scarita si din Sfantul Iosif – tatal pamantean al lui Christos, pictat in mana cu toiagul inflorit – semn prin care Dumnezeu l-a desemnat dintre toti pretendentii Fecioarei Maria. Murillo picteaza Trinitatea celesta pe verticala, formata din Dumnezeu Tatal, porumbelul Sfantului Duh si Christos copilas. Pictorul l-a plasat pe Iisus in varful triunghiului format de personajele sfinte in centrul tabloului, ceea ce ma duce cu gandul la </w:t>
      </w:r>
      <w:r w:rsidRPr="0099013E">
        <w:rPr>
          <w:b/>
          <w:bCs/>
          <w:i/>
          <w:iCs/>
        </w:rPr>
        <w:t>“Astfel a vorbit Dumnezeu : Iata ca eu pun</w:t>
      </w:r>
      <w:r w:rsidRPr="0099013E">
        <w:rPr>
          <w:b/>
          <w:bCs/>
        </w:rPr>
        <w:t xml:space="preserve"> </w:t>
      </w:r>
      <w:r w:rsidRPr="0099013E">
        <w:rPr>
          <w:b/>
          <w:bCs/>
          <w:i/>
          <w:iCs/>
        </w:rPr>
        <w:t>in Sion (…) o piatra unghiulara, pretioasa, care va servi de fundatie creatiei mele “ (Isaia – XXVIII, 16).</w:t>
      </w:r>
      <w:r w:rsidRPr="0099013E">
        <w:rPr>
          <w:b/>
          <w:bCs/>
        </w:rPr>
        <w:t xml:space="preserve"> Umbrele norilor care separa pentru a revela lumina divina, indulceste culorile de rosu intens, tonurile de portocaliu, roz, auriu si alb ale fondului, formand o magnifica armonie a ansamblului, totul invaluit intr-o ceata gri, bleu si aurie.</w:t>
      </w:r>
    </w:p>
    <w:p w:rsidR="00450993" w:rsidRPr="00450993" w:rsidRDefault="00450993" w:rsidP="00450993">
      <w:pPr>
        <w:rPr>
          <w:b/>
          <w:bCs/>
        </w:rPr>
      </w:pPr>
      <w:r w:rsidRPr="00450993">
        <w:rPr>
          <w:b/>
          <w:bCs/>
        </w:rPr>
        <w:t xml:space="preserve">Ø  Atelierul cioplitorului de piatra de </w:t>
      </w:r>
      <w:r w:rsidRPr="00450993">
        <w:rPr>
          <w:b/>
          <w:bCs/>
          <w:i/>
          <w:iCs/>
        </w:rPr>
        <w:t>Giovanni Antonio Canal zis Canaletto</w:t>
      </w:r>
      <w:r w:rsidRPr="00450993">
        <w:rPr>
          <w:b/>
          <w:bCs/>
        </w:rPr>
        <w:t xml:space="preserve">, 124x163 cm, pictat la 1730, in ulei pe panza. Dupa ce a desenat decoruri pentru piesele de teatru, Canaletto s-a specializat in pictarea unor “vederi” topografice ale oraselor, canalelor, bisericilor, sarbatorilor sau ceremoniilor. Ei, acest tablou nu apartine acestui gen de pictura. Curtea nu este a unui cioplitor in piatra, ci este Campo San Vidal din Venetia, cu vedere spre lucrarile de reconstructie ale bisericii San Vitale din apropiere. Canaletto picteaza in acest tablou si cladirea Accademia di Belle Arti (principalul muzeu de arta din Venetia) de pe Grand Canal Santa Maria della Carita. Norii se risipesc si soarele face pete de umbra proiectate pe pamant sau pe celelalte cladiri. In prim plan, Canaletto a pictat, nu dogi sau inalti demnitari, ci cativa copii, niste cioplitori de piatra care muncesc stand in genunchi, o mama care a pus maturoiul deoparte pentru a veni in ajutorul copilului ei gata sa cada, o fetita la o fereastra si o femeie care scutura cearceafuri, privind la ce se petrece pe afara. Totul pictat minunat si atat de simplu. </w:t>
      </w:r>
    </w:p>
    <w:p w:rsidR="00450993" w:rsidRPr="00450993" w:rsidRDefault="00450993" w:rsidP="00450993">
      <w:pPr>
        <w:rPr>
          <w:b/>
          <w:bCs/>
        </w:rPr>
      </w:pPr>
      <w:r w:rsidRPr="00450993">
        <w:rPr>
          <w:b/>
          <w:bCs/>
        </w:rPr>
        <w:t xml:space="preserve">Ø  Contractul de casatorie de </w:t>
      </w:r>
      <w:r w:rsidRPr="00450993">
        <w:rPr>
          <w:b/>
          <w:bCs/>
          <w:i/>
          <w:iCs/>
        </w:rPr>
        <w:t>William Hogarth</w:t>
      </w:r>
      <w:r w:rsidRPr="00450993">
        <w:rPr>
          <w:b/>
          <w:bCs/>
        </w:rPr>
        <w:t xml:space="preserve">, 70x91 cm, pictat in 1743 in ulei pe panza. Controversat si certaret, Hogarth a fost unul dintre cei mai seducatori artisti britanici. Tabloul acesta face parte dintr-o serie – numita </w:t>
      </w:r>
      <w:r w:rsidRPr="00450993">
        <w:rPr>
          <w:b/>
          <w:bCs/>
          <w:i/>
          <w:iCs/>
        </w:rPr>
        <w:t>Casatoria la moda</w:t>
      </w:r>
      <w:r w:rsidRPr="00450993">
        <w:rPr>
          <w:b/>
          <w:bCs/>
        </w:rPr>
        <w:t xml:space="preserve"> – reprezentand scene ale vietii mondene in inalta societate britanica. Subiectul ? O casatorie nefericita intre tanara fiica a unui negustor si consilier municipal, bogat si avar, cu baiatul unui conte sarac, dar cu arborele genealogic mergand pana la William Cuceritorul L( Batranul conte este asezat in dreapta picturii, cu piciorul drept atins de guta, sprijinit de un taburet cu blazon, avand in mana stanga pergamentul cu arborele lui genealogic. In picioare, sprijinindu-se de masa, imbracat sobru in negru, un creditor ii prezinta contelui facturile fiului ce trebuiesc platite. Nici o grija ! Pe masa, in fata contelui se afla o gramada de monede de aur – zestrea </w:t>
      </w:r>
      <w:r w:rsidRPr="00450993">
        <w:rPr>
          <w:b/>
          <w:bCs/>
        </w:rPr>
        <w:lastRenderedPageBreak/>
        <w:t>tinerei, pe care negustorul, cu ochelari, imbracat in redingota rosie, o prezinta, impreuna cu contractul de casatorie pe care il tine in mana dreapta. In spatele viitorului socru, viitoarea mireasa, diafana, investmantata in tonuri de alb-auriu, asculta indiferenta susotelile unui personaj, probabil notarul, in timp ce se joaca cu verigheta introdusa  de-alungul unei batiste pe care o tine cu amandoua mainile. In extrema stanga a tabloului, viitorul ginere, tanar, imbracat ca un dandy englez, sta cu spatele la viitoarea lui sotie, admirandu-se intr-o oglinda si gandindu-se cu dispret, la mezalianta pe care o va face din cauza ca nu are bani. Camera in care se desfasoara actiunea este somptuoasa, cu tablouri minunat inramate si cu caini de rasa care se joaca pe podea. Un cap al Meduzei (Gorgonei) asezat pe perete, deasupra viitorilor soti, ne transmite mesajul pictorului despre faptul ca aceasta casatorie va fi nenorocita. De ce ? Ne-o explica Hogarth in restul seriei pictate : sotul frecventeaza prostituate si contracteaza o boala venerica, tanara sotie risipeste bani pe lucruri la moda si isi ia un amant, care este descoperit de conte si, in timpul confruntarii dintre cei doi – sotul si amantul, sotul conte este impuscat, iar amantul este arestat si executat. Tanara contesa se intoarce in casa tatal ei bogat si avar si se otraveste, bla, bla, bla. Extraordinara arta lui Hogarth de a ne prezenta scene de viata ca pe secventele unui film.</w:t>
      </w:r>
    </w:p>
    <w:p w:rsidR="00450993" w:rsidRPr="00450993" w:rsidRDefault="00450993" w:rsidP="00450993">
      <w:pPr>
        <w:rPr>
          <w:b/>
          <w:bCs/>
        </w:rPr>
      </w:pPr>
      <w:r w:rsidRPr="00450993">
        <w:rPr>
          <w:b/>
          <w:bCs/>
        </w:rPr>
        <w:t xml:space="preserve">Ø  Psyché aratandu-le surorilor ei cadourile primite de la Cupidon de </w:t>
      </w:r>
      <w:r w:rsidRPr="00450993">
        <w:rPr>
          <w:b/>
          <w:bCs/>
          <w:i/>
          <w:iCs/>
        </w:rPr>
        <w:t>Honore Fragonard</w:t>
      </w:r>
      <w:r w:rsidRPr="00450993">
        <w:rPr>
          <w:b/>
          <w:bCs/>
        </w:rPr>
        <w:t xml:space="preserve">, 168x192, pictat in 1753, in ulei pe panza. Datorita caderii pietei obiectelor de arta din timpul Revolutiei Franceze, Fragonard se retrage in orasul sau natal din sudul Frantei – Grasse, dar este readus la Paris de profesorul fiului sau – pictorul David. Subiectul tabloului este descris in fabula alegorica a lui La Fontaine : Psyché este fiica unui rege, de o frumusete atat de perfecta incat zeita Venus este geloasa pe ea. Dar… Contrar celor doua surori ale ei, ea nu este ceruta in casatorie de nimeni. Invidioasa pe frumusetea lui Psyché, zeita Venus ii ordona fiul ei Cupidon sa o faca pe Psyché sa se indragosteasca de cel mai oribil barbat. Cupidon pleaca sa o “sageteze” pe Psyché, dar soarta face ca el sa se raneasca cu propria lui sageata si astfel sa se indragosteasca iremediabil de printesa Psyché. Disperat de soarta nefericita a fiicei sale, regele se duce sa consulte oracolul de la Delphi. Preoteasa Pythia ii spune regelui sa o duca pe Psyché pe munte unde va veni sa o caute viitorul ei sot – un monstrous dragon. Regele o abandoneaza pe Psyché pe munte, dar zeul Zephyr - vantul cald de la apus, o duce pe printesa intr-o vale minunata in apropierea unui castel. Psyché intra in palat si este servita de personaje invizibile carora le aude doar vocile. Mai tarziu, in cursul noptii, misteriosul sau sot – zeul Cupidon – vine la ea pentru o noapte de dragoste, rugand-o sa nu incerce sa ii afle identitatea. Si uite asa, Cupidon vine in fiecare noapte la sotia lui Psyché si pleaca la rasaritul soarelui. Printesa se simtea foarte fericita, cu doua exceptii : ca nu cunostea figura si numele iubitului ei si ca nu isi revazuse familia. Surorile sale sunt conduse la palat de zeul Zephyr si sunt foarte invidioase pe sora lor Psyché. Ele o conving pe sora lor sa incerce sa afle cum arata iubitul ei. Noaptea, Psyché, asteapta sa ii adoarma iubitul si apoi aprinde o lumanare descoperind langa ea pe cel mai frumos barbat din lume. Dar o picatura de ceara cade pe umarul lui Cupidon, care se trezeste furios ca a fost tradat de femeia pe care o iubea atat de mult si o paraseste. Innebunita de durere si de regrete, Psyché se arunca intr-un fluviu, dar acesta, intelegator, o scoate pe mal, unde este gasita de zeul Pan, care o sfatuieste pe printesa sa faca orice pentru a recuceri dragostea lui Cupidon. Atunci printesa pleaca si peregrineaza din templu in templu, negasindu-l pe Cupidon, dar intalnindu-le pe zeitele Junona si Ceres care refuza sa o ajute. In final ea ajunge la palatul zeitei Venus – mama lui Cupidon, unde este facuta sclava. Ea </w:t>
      </w:r>
      <w:r w:rsidRPr="00450993">
        <w:rPr>
          <w:b/>
          <w:bCs/>
        </w:rPr>
        <w:lastRenderedPageBreak/>
        <w:t xml:space="preserve">este supusa de Venus la cazne : sa trieze cereale si o face cu ajutorul furnicilor, sa gaseasca lana de aur de pe oile sfinte, sa aduca apa din raul care separa lumea viilor de cea a mortilor – Styx. Pentru a ajunge acolo trebuie sa traverseze un munte pazit de un dragon, dar este ajutata de vulturul lui Zeus care ii da o fiola cu apa din Styx. Apoi Venus o trimite pe Psyché la Proserpina – zeita Infernului ca sa-i aduca cutia Pandorei si reuseste acest lucru ajutata de zei, dar curiozitatea ii joaca feste din nou. Deschizand cutia Pandorei, ea cade intr-un somn profund, vecin cu moartea. Intre timp, Cupidon reuseste sa fuga din palatul mamei sale Venus si, mereu indragostit de Psyché, o trezeste din somnul profund cu ajutorul uneia dintre sagetile lui fermecate. Impreuna – Psyché si Cupidon, merg la palatul lui Zeus din Olimp, acesta face public tuturor zeilor casatoria dintre cei doi indragostiti si ii da lui Psyché sa bea ambrozie ca sa devina si ea nemuritoare ca zeii. Final fericit ! Cei doi indragostiti au o fata, numita Voluptatea (Placerea) si astfel dragostea - Cupidon si sufletul pur – Psyché sunt uniti pentru eternitate. In tabloul lui Fragonard, pictat de acesta la 21 de ani, totul este somptuos : bobocii multicolori de trandafiri, vestmintele printeselor si ale insotitoarelor, coafurile acestora, copilasii – putti din arta antica romana – aici in rolul servitorilor invizibili, tapiseriile si covoarele. Totusi figurile principale sunt inconjurate de tonuri de gri sumbru, care parca prevestesc dezastrul care o asteapta pe Psyché. Toate culorile in armonii de auriu, orange, roz si bleu il individualizeaza pe Fragonard , iscusitul vrajitor al penelului. </w:t>
      </w:r>
    </w:p>
    <w:p w:rsidR="00450993" w:rsidRPr="00450993" w:rsidRDefault="00450993" w:rsidP="00450993">
      <w:pPr>
        <w:rPr>
          <w:b/>
          <w:bCs/>
        </w:rPr>
      </w:pPr>
      <w:r w:rsidRPr="00450993">
        <w:rPr>
          <w:b/>
          <w:bCs/>
        </w:rPr>
        <w:t xml:space="preserve">Ø  Alegorie cu Venus si Timpul de </w:t>
      </w:r>
      <w:r w:rsidRPr="00450993">
        <w:rPr>
          <w:b/>
          <w:bCs/>
          <w:i/>
          <w:iCs/>
        </w:rPr>
        <w:t>Giovanni Battista Tiepolo</w:t>
      </w:r>
      <w:r w:rsidRPr="00450993">
        <w:rPr>
          <w:b/>
          <w:bCs/>
        </w:rPr>
        <w:t>, 292x190 cm, pictat in 1758 in ulei pe panza. Tiepolo era venetian, dar in cursul lungii sale vieti a calatorit la Udine si Vicenza, apoi a mers la Wurzburg in Bavaria si in final s-a stabilit la Madrid. El este considerat cel mai mare pictor decorativ al secolului XVIII, pentru ca a pictat foarte multe fresce care infrumuseteaza marile palate europene. Din frescele lui ne privesc personaje biblice, mitologice, alegorice, istorice sau poetice, reusind sa ne lase cu gura cascata. In acel secol XVIII care descoperise sensibilitatea eternului feminin, Tiepolo introduce o nota de tandrete in scenele cele mai grave sau cele mai nobile pe care le-a realizat. Tabloul acesta trebuia sa faca parte din plafonul unui palat venetian care apartinea familiei Contarini si de aceea a fost pictat pentru a fi privit de jos in sus. Zeita Venus, somptuoasa in nuditatea ei alba, aurie si roz coboara dintr-un cer albastru extraordinar de luminos. De pe un nor, deasupra lui Venus, cele Trei Gratii imprastie trandafiri din vazduh peste personajele din scena mitologica. Cupidon – copilasul conceput de Venus cu zeul razboiului Marte, este asezat pe alt norisor, sub mama lui, cu tolba plina de sageti. Venus vrea sa isi incredinteze bebelusul nou nascut – pe Eneas, fiul ciobanului troian muritor Anchises, zeului Timpului. Acesta, pictat in chip de batran inaripat, simbolizeaza atat Eternitatea cat si Moartea. Eneas, singurul fiu muritor al zeitei Venus, dupa cum ne-a povestit Homer, a fost fondatorul Romei. Familia Contarini a fost una dintre cele mai de vaza familii venetiene care au contribuit la fondarea Republicii Venetiene, care a dat 8 dogi Venetiei si care isi inventase un arbore genealogic ale carui radacini cresteau din Roma antica. Referinta facuta de Tiepolo prin pictarea lui Eneas – intemeietorul Romei, ne face sa ne gandim ca cei din familia Contarini ii comandasera lui Tiepolo un asemenea subiect cu ocazia nasterii vreunui fiu al familiei. Prin augustii lui ascendenti si prin propriile lui acte eroice, un Contarini putea – ca si stramosul lui Eneas, sa spere la gloria eterna. Glorie asigurata oricum de palatele venetiene ale familiei Contarini – Palazzo del Bovolo sau Palazzo Ca d’Oro.</w:t>
      </w:r>
    </w:p>
    <w:p w:rsidR="00450993" w:rsidRPr="00450993" w:rsidRDefault="00450993" w:rsidP="00450993">
      <w:pPr>
        <w:rPr>
          <w:b/>
          <w:bCs/>
        </w:rPr>
      </w:pPr>
      <w:r w:rsidRPr="00450993">
        <w:rPr>
          <w:b/>
          <w:bCs/>
        </w:rPr>
        <w:lastRenderedPageBreak/>
        <w:t xml:space="preserve">Ø  Lady Cockburn si cei trei copii ai sai de </w:t>
      </w:r>
      <w:r w:rsidRPr="00450993">
        <w:rPr>
          <w:b/>
          <w:bCs/>
          <w:i/>
          <w:iCs/>
        </w:rPr>
        <w:t>Sir Joshua Reynolds</w:t>
      </w:r>
      <w:r w:rsidRPr="00450993">
        <w:rPr>
          <w:b/>
          <w:bCs/>
        </w:rPr>
        <w:t xml:space="preserve">, 142x113 cm, pictat in 1773 in ulei pe panza. Sir Reynolds pronuntase in discursul sau in fata Royal Academy in 1776 aceste cuvinte : </w:t>
      </w:r>
      <w:r w:rsidRPr="00450993">
        <w:rPr>
          <w:b/>
          <w:bCs/>
          <w:i/>
          <w:iCs/>
        </w:rPr>
        <w:t xml:space="preserve">“Cel care intr-un portret, vrea sa innobileze personajul, care sa presupunem ca este o doamna, va evita sa o picteze intr-un costum modern, pentru ca aerul familiar/obisnuit al acestuia, va distruge toata demnitatea persoanei. El va da reprezentarii figurii doamnei un aer antic pentru a-i arata demnitatea si va conserva cateva amanunte ale costumului actual pentru a o situa in epoca in care se desfasoara subiectul picturii”. </w:t>
      </w:r>
      <w:r w:rsidRPr="00450993">
        <w:rPr>
          <w:b/>
          <w:bCs/>
        </w:rPr>
        <w:t>Aceste principii sunt evidentiate din plin in portretul Augustei Anne, a doua sotie a lui sir James Cockburn pictata impreuna cu cei trei baieti ai ei : James – baietelul ingenuncheat din stanga de 2 ani si care va deveni general, Georges – de 1 an, care o tine pe mama lui de gat si care va deveni amiralul care l-a dus pe Napoleon in exilul de la Sfanta Elena si bebelusul William din poala mamei lui, care va deveni episcop de York. Reynolds picteaza in acest tablou, imaginea traditionala a caritatii, reprezentata sub trasaturile acestei mame inconjurate de cei trei copii ai ei. Augusta Anne este reprezentata intr-o postura asemanatoare unei sibile pictate de Michelangelo la Capela Sixtina, iar accentele cromatice sunt reliefate de penajul papagalului din dreapta. Pentru a putea fi expusa publicului, deoarece sir James Cockburn s-a opus, Reynolds a rebotezat pictura sub numele Cornelia – mama Gracchilor (aceasta a fost o matroana romana, fiica lui Scipio Africanul pe la 190 i.Ch - 100 i. Ch.)</w:t>
      </w:r>
    </w:p>
    <w:p w:rsidR="00450993" w:rsidRPr="00450993" w:rsidRDefault="00450993" w:rsidP="00450993">
      <w:pPr>
        <w:rPr>
          <w:b/>
          <w:bCs/>
        </w:rPr>
      </w:pPr>
      <w:r w:rsidRPr="00450993">
        <w:rPr>
          <w:b/>
          <w:bCs/>
        </w:rPr>
        <w:t xml:space="preserve">Ø  Autoportret cu palarie de paie de </w:t>
      </w:r>
      <w:r w:rsidRPr="00450993">
        <w:rPr>
          <w:b/>
          <w:bCs/>
          <w:i/>
          <w:iCs/>
        </w:rPr>
        <w:t>Elisabeth Louise Vigee Le Brun</w:t>
      </w:r>
      <w:r w:rsidRPr="00450993">
        <w:rPr>
          <w:b/>
          <w:bCs/>
        </w:rPr>
        <w:t xml:space="preserve">, 98x70 cm, pictat in 1782 in ulei pe panza. Doamna Vigee Le Brun era o femeie frumoasa si seducatoare, care se specializase in fermecatoare portrete de femei si de copii. Avea 34 de ani la Revolutia Franceza de la 1789 si a fugit din Paris, unde ea ar fi putut avea soarta ilustrei ei comanditare – regina Marie Antoinette, care a fost ghilotinata in anul 1793. Elisabeth Vigee Le Brun isi face rapid o reputatie internationala in capitalele europene si nu se reintoarce la Paris decat in anul 1814, dupa Restauratie. Acest autoportret, pictat cu vreo 7 ani inainte de a parasi Franta,  este o replica a tabloului </w:t>
      </w:r>
      <w:r w:rsidRPr="00450993">
        <w:rPr>
          <w:b/>
          <w:bCs/>
          <w:i/>
          <w:iCs/>
        </w:rPr>
        <w:t>Palaria de paie sau</w:t>
      </w:r>
      <w:r w:rsidRPr="00450993">
        <w:rPr>
          <w:b/>
          <w:bCs/>
        </w:rPr>
        <w:t xml:space="preserve"> </w:t>
      </w:r>
      <w:r w:rsidRPr="00450993">
        <w:rPr>
          <w:b/>
          <w:bCs/>
          <w:i/>
          <w:iCs/>
        </w:rPr>
        <w:t>Portretul Suzannei Lunden</w:t>
      </w:r>
      <w:r w:rsidRPr="00450993">
        <w:rPr>
          <w:b/>
          <w:bCs/>
        </w:rPr>
        <w:t xml:space="preserve"> pictat de Pierre Paul Rubens la 1625. Doamna Vigee Le Brun s-a reprezentat, la 28 de ani, afara la soare, sub un cer albastru punctat de norisori albi. Ea poarta o adevarata palarie de paie, spre deosebire de tabloul lui Rubens in care doamna Lunden poarta palarie din blana de castor. In jurul panasului de strut pictorita a adaugat o coronita de flori de camp, proaspat culese. Nu poarta peruca si nici nu are parul pudrat, asa cum o reprezenta pe regina Marie-Antoinette. Ne priveste drept in fata, cu prietenie si fara fandoseala. Elisabeth si-a pictat propriul bust cu multa naturalete, lasand sa se intrevada ca nu poarta corset si ca este investmantata dupa ultima moda a epocii lui Ludovic XVI. A fost o adevarata placere sa privesc acest portret, gandindu-ma cum Dumnezeu a inzestrat-o pe pictorita si cu frumusete si cu talent.</w:t>
      </w:r>
    </w:p>
    <w:p w:rsidR="00450993" w:rsidRPr="00450993" w:rsidRDefault="00450993" w:rsidP="00450993">
      <w:pPr>
        <w:rPr>
          <w:b/>
          <w:bCs/>
        </w:rPr>
      </w:pPr>
      <w:r w:rsidRPr="00450993">
        <w:rPr>
          <w:b/>
          <w:bCs/>
        </w:rPr>
        <w:t xml:space="preserve">Ø  Promenada matinala (Familia William Hallett) de </w:t>
      </w:r>
      <w:r w:rsidRPr="00450993">
        <w:rPr>
          <w:b/>
          <w:bCs/>
          <w:i/>
          <w:iCs/>
        </w:rPr>
        <w:t>Thomas Gainsborough</w:t>
      </w:r>
      <w:r w:rsidRPr="00450993">
        <w:rPr>
          <w:b/>
          <w:bCs/>
        </w:rPr>
        <w:t xml:space="preserve">, 236x179 cm, pictat in 1785, in ulei pe panza. Lui Gainsborough, nascut in Suffolk in 1727 si apoi stabilit la Bath, ii placea muzica, teatrul, istoria si bineinteles ii placea sa picteze copii si animale, barbati si femei, toti intr-o sarabanda de cantece, dansuri, sau mai pe scurt spus, de tot ceea ce era facut sa te incante. In acest splendid tablou pictat la maturitate, Gainsborough a avut ideea de a transforma portretul de casatorie care i se comandase, intr-o plimbare intr-un parc. William Hallett avea 21 de ani, iar proaspata lui sotie – Elizabeth Hallett, nascuta Stephen, avea 20 de ani. Sunt pictati, de dimineata, cand roua mai </w:t>
      </w:r>
      <w:r w:rsidRPr="00450993">
        <w:rPr>
          <w:b/>
          <w:bCs/>
        </w:rPr>
        <w:lastRenderedPageBreak/>
        <w:t>straluceste in iarba, intr-un parc englezesc (normal !) cu cainele Spitz alb, la picioarele doamnei. Blana catelului, alba si pufoasa, este “asortata” cu rochia Elizabethei, de matase si tul in culoarea fildesului, clara si vaporoasa, probabil chiar rochia ei de mireasa, prinsa in talie cu o esarfa de catifea de matase neagra si avand un batic de muselina care ii acopera bustul si care este “prins” intr-un strugure de margele (probabil). Pe cap, Elizabeth are o palarie, la moda pe vremea regelui George III si a reginei  Charlotte de Mecklenburg-Strelitz, garnisita luxos cu pene in culoarea parului ei si cu o funda lata de tafta verde crud. Cainele, ca orice animal, este incapabil sa deosebeasca o zi obisnuita de o zi speciala (a casatoriei), asa ca latra si se joaca, cautand sa atraga atentia personajelor. William este investmantat intr-un costum de catifea neagra, stand intr-o atitudine studiata – cu o mana ascunsa in reverul jachetei si cu cealalta tinandu-si tivul jachetei. Portretele ne arata ca personajele aveau o pozitie sociala inalta, subliniata si de vestmintele lor cele mai bune  - chiar daca nu neaparat practice, purtate in ziua in care si-au jurat ca doar moartea ii va desparti.</w:t>
      </w:r>
    </w:p>
    <w:p w:rsidR="00450993" w:rsidRPr="00450993" w:rsidRDefault="00450993" w:rsidP="00450993">
      <w:pPr>
        <w:rPr>
          <w:b/>
          <w:bCs/>
        </w:rPr>
      </w:pPr>
      <w:r w:rsidRPr="00450993">
        <w:rPr>
          <w:b/>
          <w:bCs/>
        </w:rPr>
        <w:t xml:space="preserve">Ø  Portretul lui Jacobus Blauw de </w:t>
      </w:r>
      <w:r w:rsidRPr="00450993">
        <w:rPr>
          <w:b/>
          <w:bCs/>
          <w:i/>
          <w:iCs/>
        </w:rPr>
        <w:t>Jacques Louis David</w:t>
      </w:r>
      <w:r w:rsidRPr="00450993">
        <w:rPr>
          <w:b/>
          <w:bCs/>
        </w:rPr>
        <w:t xml:space="preserve">, 92x73 cm, pictat in 1795 in ulei pe panza. A fost cumparat de National Gallery in anul 1984, fiind primul tablou pictat de David, intrat in colectiile publice britanice. Il stiam pe David ca pictorul enormelor tablouri din Louvre, ca de exemplu </w:t>
      </w:r>
      <w:r w:rsidRPr="00450993">
        <w:rPr>
          <w:b/>
          <w:bCs/>
          <w:i/>
          <w:iCs/>
        </w:rPr>
        <w:t>Incoronarea lui Napoleon</w:t>
      </w:r>
      <w:r w:rsidRPr="00450993">
        <w:rPr>
          <w:b/>
          <w:bCs/>
        </w:rPr>
        <w:t>. Acest tablou insa este altfel ! Jacobus Blauw a fost un patriot olandez, care, in anul 1795 a participat la infiintarea republicii batave (olandeze). Cand armata franceza a invadat Tarile de Jos, Blauw a fost trimis la Paris impreuna cu compatriotul sau Caspar Meyer pentru a negocia un acord de pace cu Franta. Pictorul il reprezinta pe Blauw asezat, in curs de a redacta un document oficial. Liniile trasate cu pensula se intersecteaza sub unghiuri drepte, pe orizontala si verticala. Blauw pare ca se intoarce cu fata spre noi, parca pentru a reflecta. Este zugravit intr-o tinuta simpla, proprie unui republican : poarta o redingota albastra asortata cu o lavaliera alba si cu o vesta cafenie si are parul pudrat (nu are peruca aristocratica). Nasturii metalici au reflexe rosiatice proprii aramei. Fondul este maiestrit pictat in tonuri de gri care merg pana in cafeniu. O pictura simpla, dar care dovedeste o cunoastere de mester a artei penelului.</w:t>
      </w:r>
    </w:p>
    <w:p w:rsidR="00450993" w:rsidRPr="00450993" w:rsidRDefault="00450993" w:rsidP="00450993">
      <w:pPr>
        <w:rPr>
          <w:b/>
          <w:bCs/>
        </w:rPr>
      </w:pPr>
      <w:r w:rsidRPr="00450993">
        <w:rPr>
          <w:b/>
          <w:bCs/>
        </w:rPr>
        <w:t xml:space="preserve">Ø  Doña Isabel de Porcel de </w:t>
      </w:r>
      <w:r w:rsidRPr="00450993">
        <w:rPr>
          <w:b/>
          <w:bCs/>
          <w:i/>
          <w:iCs/>
        </w:rPr>
        <w:t>Francisco de Goya</w:t>
      </w:r>
      <w:r w:rsidRPr="00450993">
        <w:rPr>
          <w:b/>
          <w:bCs/>
        </w:rPr>
        <w:t xml:space="preserve">, 82x55 cm, pictat in 1805 in ulei pe panza. Celebritatea lui Goya a fost tot atat de ambigua ca si cariera sa. El a fost cel mai mare maestru al descrierii cosmarurile unei epoci care a rascolit intreg secolul XIX, pictate in mai mult de 500 de tablouri. Doña Isabel si sotul ei Don Antonio de Porcel erau prieteni apropiati ai lui Goya si artistul le-a facut portretele pentru a le multumi pentru ospitalitatea cu care il primisera in resedinta lor. Doña Isabel este pictata intr-o rochie de </w:t>
      </w:r>
      <w:r w:rsidRPr="00450993">
        <w:rPr>
          <w:b/>
          <w:bCs/>
          <w:i/>
          <w:iCs/>
        </w:rPr>
        <w:t>maja</w:t>
      </w:r>
      <w:r w:rsidRPr="00450993">
        <w:rPr>
          <w:b/>
          <w:bCs/>
        </w:rPr>
        <w:t xml:space="preserve"> – un vestmant adoptat la inceput de secol XIX, la moda in semn de patriotism spaniol, dar si pentru ca pelerina de dantela neagra punea in evidenta bustul doamnei care o purta. Atitudinea doñei Isabel este emancipata, ca cea de la dansul de flamenco : pumnul stang pe sold, capul si bustul intoarse in directia opusa, mana dreapta frumos pictata asezata pe diafragma. Goya ii picteaza ochii superbi, tenul proaspat, nasul ei putin cam lung, dar si barbia dubla care este farmecul acestei Doñe Isabel. Culorile sunt savant asezate – plecand de la alb-fildes, trecand prin rozuri feuille morte si ajungand la griuri. Toate aceste tuse ne seduc privirea si ne induc o senzatie de placere estetica.</w:t>
      </w:r>
    </w:p>
    <w:p w:rsidR="00450993" w:rsidRPr="00450993" w:rsidRDefault="00450993" w:rsidP="00450993">
      <w:pPr>
        <w:rPr>
          <w:b/>
          <w:bCs/>
        </w:rPr>
      </w:pPr>
      <w:r w:rsidRPr="00450993">
        <w:rPr>
          <w:b/>
          <w:bCs/>
        </w:rPr>
        <w:t xml:space="preserve">Ø  Carul cu fan de </w:t>
      </w:r>
      <w:r w:rsidRPr="00450993">
        <w:rPr>
          <w:b/>
          <w:bCs/>
          <w:i/>
          <w:iCs/>
        </w:rPr>
        <w:t>John Constable</w:t>
      </w:r>
      <w:r w:rsidRPr="00450993">
        <w:rPr>
          <w:b/>
          <w:bCs/>
        </w:rPr>
        <w:t xml:space="preserve">, 130x185 cm, pictat in 1821, in ulei pe panza. Pictorul era fiul unui morar bogat si poate de aici atasamentul lui Constable pentru peisajele campenesti. Enorma panza a </w:t>
      </w:r>
      <w:r w:rsidRPr="00450993">
        <w:rPr>
          <w:b/>
          <w:bCs/>
        </w:rPr>
        <w:lastRenderedPageBreak/>
        <w:t>fost pictata insa la Londra si nu in Suffolk-ul copilariei sale. Peisajul descrie locuinta fermierului Willy Lott, situata pe malul raului Stour, in apropiere de Moara Flatford – proprietatea tatalui lui Constable. Norii invaluie campia engleza, carul cu fan este impotmolit in apa domoala, iar taranii nu reusesc sa-i faca pe cai sa se urneasca din loc, desi cainele latra fara incetare pe mal. Selectionand si combinand cateva forme si efecte luminoase ale naturii, Constable atinge o expresivitate adevarata fara afectare si fara a renunta la romantism. Tabloul este o reprezentare aproape iconografica a satului englez atat de descris de marii autori britanici, dar nu a avut nici un succes in expozitiile londoneze.</w:t>
      </w:r>
    </w:p>
    <w:p w:rsidR="00450993" w:rsidRPr="00450993" w:rsidRDefault="00450993" w:rsidP="00450993">
      <w:pPr>
        <w:rPr>
          <w:b/>
          <w:bCs/>
        </w:rPr>
      </w:pPr>
      <w:r w:rsidRPr="00450993">
        <w:rPr>
          <w:b/>
          <w:bCs/>
        </w:rPr>
        <w:t xml:space="preserve">Ø  Portretul lui Louis Auguste Schwiter de </w:t>
      </w:r>
      <w:r w:rsidRPr="00450993">
        <w:rPr>
          <w:b/>
          <w:bCs/>
          <w:i/>
          <w:iCs/>
        </w:rPr>
        <w:t>Ferdinand-Victor-Eugene Delacroix</w:t>
      </w:r>
      <w:r w:rsidRPr="00450993">
        <w:rPr>
          <w:b/>
          <w:bCs/>
        </w:rPr>
        <w:t xml:space="preserve">, 218x144 cm, pictat la 1827, in ulei pe panza. Capodoperele lui Delacroix nu au parasit niciodata Franta ! De aceea, privind acest portret nu ni-l putem inchipui pe fascinantul Delacroix – cel cu panzele uriase ale romantismului francez, descris astfel de un contemporan de-al lui : </w:t>
      </w:r>
      <w:r w:rsidRPr="00450993">
        <w:rPr>
          <w:b/>
          <w:bCs/>
          <w:i/>
          <w:iCs/>
        </w:rPr>
        <w:t xml:space="preserve">”Cand Delacroix picteaza, este ca si cum un leu ar manca un intreg cartier parizian” J) </w:t>
      </w:r>
      <w:r w:rsidRPr="00450993">
        <w:rPr>
          <w:b/>
          <w:bCs/>
        </w:rPr>
        <w:t>In acest tablou, Delacroix – la 28 de ani, il picteaza pe prietenul lui Louis Schwiter, care era tot pictor, reprezentandu-l ca pe un dandy englez, elegant imbracat intr-un costum negru, tinandu-si palaria si manusile in mana dreapta. Parca ar astepta pe terasa pentru a fi introdus in interiorul unui conac. Vasul de portelan chinezesc bleu contrasteaza cu dublura rosie a palariei lui Schwiter. In spate, Delacroix a pictat un peisaj crepuscular, luminat de un soare probabil coborat sub linia orizontului, lumina care pune in evidenta si timiditatea modelului, asezat in mijlocul panzei si privindu-ne drept in ochi.</w:t>
      </w:r>
    </w:p>
    <w:p w:rsidR="00450993" w:rsidRPr="00450993" w:rsidRDefault="00450993" w:rsidP="00450993">
      <w:pPr>
        <w:rPr>
          <w:b/>
          <w:bCs/>
        </w:rPr>
      </w:pPr>
      <w:r w:rsidRPr="00450993">
        <w:rPr>
          <w:b/>
          <w:bCs/>
        </w:rPr>
        <w:t xml:space="preserve">Ø  Madame Moitessier de </w:t>
      </w:r>
      <w:r w:rsidRPr="00450993">
        <w:rPr>
          <w:b/>
          <w:bCs/>
          <w:i/>
          <w:iCs/>
        </w:rPr>
        <w:t>Jean Auguste Dominique Ingres</w:t>
      </w:r>
      <w:r w:rsidRPr="00450993">
        <w:rPr>
          <w:b/>
          <w:bCs/>
        </w:rPr>
        <w:t xml:space="preserve">, 120x92 cm, pictat in 1856 in ulei pe panza. Cand spun Ingres, ma gandesc la </w:t>
      </w:r>
      <w:r w:rsidRPr="00450993">
        <w:rPr>
          <w:b/>
          <w:bCs/>
          <w:i/>
          <w:iCs/>
        </w:rPr>
        <w:t>“violon d’Ingres”</w:t>
      </w:r>
      <w:r w:rsidRPr="00450993">
        <w:rPr>
          <w:b/>
          <w:bCs/>
        </w:rPr>
        <w:t xml:space="preserve"> si la minunata lui </w:t>
      </w:r>
      <w:r w:rsidRPr="00450993">
        <w:rPr>
          <w:b/>
          <w:bCs/>
          <w:i/>
          <w:iCs/>
        </w:rPr>
        <w:t>Odalisca</w:t>
      </w:r>
      <w:r w:rsidRPr="00450993">
        <w:rPr>
          <w:b/>
          <w:bCs/>
        </w:rPr>
        <w:t>. Portretul doamnei Moitessier este un splendid tablou, realizat pe cand Ingres avea 76 de ani, desi, initial, pictorul a refuzat sa faca portretul acestei neveste de bancher bogat, pentru ca o considera o parvenita. Dar, dupa ce o cunoaste pe doamna Moitessier, accepta sa ii faca portretul, la care a lucrat vreo 9 ani, terminandu-l cand déjà modelul implinise 35 de ani si era in plenitudinea frumusetii ei, pictate din fata dar si reflectata in oglinda paralela cu capul ei. Este imbracata intr-o splendida rochie la moda in Second Empire, Ingres obligand-o pe doamna Moitessier sa probeze vreo 10 rochii pana sa se hotarasca la rochia pe care o va picta in tablou. Cu o extraordinara maiestrie, Ingres deseneaza conturul umerilor modelului, bratele acoperite de bijuterii, fata cu aspect luminos, coafura elaborata, parca trezindu-ne dorinta de a atinge pielea perfecta a femeii. Postura, cu degetul aratator sprijinind gratios capul, este inspirata dintr-o pictura murala antica si simbolizeaza modestia unei matroane. Echilibrul dintre efectul ansamblului si al detaliilor, dintre grandoarea atemporala si opulenta burgheza, dintre lenevie si rigoare picturala, ne arata extraordinara stiinta a lui Ingres de a picta in maniera neoclasica a secolului XIX.</w:t>
      </w:r>
    </w:p>
    <w:p w:rsidR="00450993" w:rsidRPr="00450993" w:rsidRDefault="00450993" w:rsidP="00450993">
      <w:pPr>
        <w:rPr>
          <w:b/>
          <w:bCs/>
        </w:rPr>
      </w:pPr>
      <w:r w:rsidRPr="00450993">
        <w:rPr>
          <w:b/>
          <w:bCs/>
        </w:rPr>
        <w:t xml:space="preserve">Ø  Executia lui Maximilian de </w:t>
      </w:r>
      <w:r w:rsidRPr="00450993">
        <w:rPr>
          <w:b/>
          <w:bCs/>
          <w:i/>
          <w:iCs/>
        </w:rPr>
        <w:t>Edouard Manet</w:t>
      </w:r>
      <w:r w:rsidRPr="00450993">
        <w:rPr>
          <w:b/>
          <w:bCs/>
        </w:rPr>
        <w:t xml:space="preserve">, 193x284 cm, pictat in 1868 in ulei, pe patru fragmente de panza lipite. Pentru ca avea o avere personala si pentru ca frecventa mediile societatii pariziene la moda, Manet a fost judecat de criticii vremii ca superficial. Subiectul tabloului este real : la varsta de 32 de ani, arhiducele Ferdinand-Maximilian de Habsbourg – fratele mai mic al imparatului austro-ungar Franz-Joseph, dupa ce fusese facut rege al Mexicului in anul 1864, este tradat de trupele aliate ale imparatului Napoleon III si facut prizonier de armata republicana a lui Benito Juarez. Regele Maximilian, impreuna cu doi dintre generali sai - Miguel Miramon si Tomas Mejia, au fost judecati, </w:t>
      </w:r>
      <w:r w:rsidRPr="00450993">
        <w:rPr>
          <w:b/>
          <w:bCs/>
        </w:rPr>
        <w:lastRenderedPageBreak/>
        <w:t>condamnati la moarte de republicanii mexicani si ucisi de un pluton de executie la 19 iunie 1867. Moartea lui Maximilian a afectat considerabil toata Europa si in particular si pe Edouard Manet. El picteaza trei panze de mari dimensiuni in care ii reprezinta pe Maximilian, pe Mejia si pe Miramon in fata plutonului de executie. Pe masura ce informatiile si fotografiile sosesc din Mexic de la locul supliciului celor trei martiri, Manet incepe sa picteze acest al doilea tablou, dar il distruge si este meritul lui Degas ca a reunit fragmentele taiate de Manet. Lipsesc din stanga portretele lui Maximilian si Mejia, dar ne putem da seama ca victimele sunt tinute in picioare, intr-un peisaj simplificat si plat, in fata plutonului de executie. Soldatii, pictati cu spatele, au muschete, sabii la sold si uniforme identice cu cele ale armatei franceze din timpul lui Napoleon III. Pe fragmentul trei este pictat plutonierul care da semnalul de declansare a muschetelor. Al treilea tablou, complet, cu acest subiect, este versiunea finala a lui Manet asupra tragediei din Mexic si se afla in pinacoteca la Mannheim si in acel tablou pictorul il reprezinta pe Maximilian pe cap cu un sombrero in chip de aureola de martir. Daca privim, insa, tabloul din National Gallery, gandim ca tragatorii nu sunt niste scelerati, ca Maximilian este o victima si nu un erou si ca Napoleon III, a carui politica sordida a dus la acel deznodamant, este singurul vinovat al tragediei – aceasta este de fapt sentinta lui Manet exprimata magistral prin penel.</w:t>
      </w:r>
    </w:p>
    <w:p w:rsidR="00450993" w:rsidRPr="00450993" w:rsidRDefault="00450993" w:rsidP="00450993">
      <w:pPr>
        <w:rPr>
          <w:b/>
          <w:bCs/>
        </w:rPr>
      </w:pPr>
      <w:r w:rsidRPr="00450993">
        <w:rPr>
          <w:b/>
          <w:bCs/>
        </w:rPr>
        <w:t xml:space="preserve">Ø  Inotatori in La Grenouillere de </w:t>
      </w:r>
      <w:r w:rsidRPr="00450993">
        <w:rPr>
          <w:b/>
          <w:bCs/>
          <w:i/>
          <w:iCs/>
        </w:rPr>
        <w:t>Claude Monet</w:t>
      </w:r>
      <w:r w:rsidRPr="00450993">
        <w:rPr>
          <w:b/>
          <w:bCs/>
        </w:rPr>
        <w:t>, 73x92 cm, pictat in 1869 in ulei pe panza. In cursul verii anului 1869, Claude Monet si Auguste Renoir pictau, cot la cot, in La Grenouillere – un loc de destindere popular pe Sena, nu departe de Paris. Este unul dintre cele mai celebre tablouri ale lui Monet, pictat cu doua dintre inventiile sfarsitului de secol XIX – tubul metalic de vopsele si pensula cu perii prinsi intr-o banda metalica. Verdele pal al arborilor inundati de lumina este “picurat” de mici pete galbene, patratele orizontale zdrentuite dand iluzia reflexelor soarelui pe apa Senei mereu in miscare. Figurile umane sunt reprezentate sumar, cateva tuse si il admiram pe parizianul cu veston inchis la culoare, pe doamnele de pe mal cu rochii vaporoase, sau pe doamnele de pe pasarela in costume de baie a caror atitudine lejera, cu mainile in sold, ne duc cu gandul la faptul ca ar fi demi-mondene. Parca simtim cum totul oscileaza, cum clipocitul apei devine obsedant. Tabloul este la fel de relaxant ca un plonjon in apa Senei vara.</w:t>
      </w:r>
    </w:p>
    <w:p w:rsidR="00450993" w:rsidRPr="00450993" w:rsidRDefault="00450993" w:rsidP="00450993">
      <w:pPr>
        <w:rPr>
          <w:b/>
          <w:bCs/>
        </w:rPr>
      </w:pPr>
      <w:r w:rsidRPr="00450993">
        <w:rPr>
          <w:b/>
          <w:bCs/>
        </w:rPr>
        <w:t xml:space="preserve">Ø  Canotaj pe Sena de </w:t>
      </w:r>
      <w:r w:rsidRPr="00450993">
        <w:rPr>
          <w:b/>
          <w:bCs/>
          <w:i/>
          <w:iCs/>
        </w:rPr>
        <w:t>Pierre Auguste Renoir</w:t>
      </w:r>
      <w:r w:rsidRPr="00450993">
        <w:rPr>
          <w:b/>
          <w:bCs/>
        </w:rPr>
        <w:t>, 71x92 cm, pictat in 1880 in ulei pe panza. Cele doua tinere pictate de Renoir plimbandu-se cu barca pe Sena in caldura unei zile de vara, evoca perfect momentele de placere pe care le ofereau imprejurimile Parisului si care constituiau subiectul cel mai cunoscut, apreciat si abordat de pictorii impresionisti. Inca din secolul XVII, artistii au inceput sa faca schite in aer liber. Stralucirea si efectul optic pe care il face soarele reflectat de apa Senei fac splendoarea acestei panze. Renoir a asezat pe panza culorile vii si pure direct prelinse din tuburile lor metalice – limitandu-se la albul de plumb si la alti sapte pigmenti de mare intensitate : portocaliu viu pentru barca, roz feuille morte pentru canotoare, tonuri de bleu cobalt pentru Sena, tonuri de verde crud pentru salcii si pentru peisajul de pe malurile fluviului. Renoir a folosit aici principiul contrastului simultan – cand doua culori complementare (cum ar fi albastru si portocaliu) sunt juxtapuse, ele se intensifica una pe alta. Si, nici nu se putea exemplificare mai buna a acestui principiu al contrastului simultan, decat acest tablou stralucitor al lui Renoir.</w:t>
      </w:r>
    </w:p>
    <w:p w:rsidR="00450993" w:rsidRPr="00450993" w:rsidRDefault="00450993" w:rsidP="00450993">
      <w:pPr>
        <w:rPr>
          <w:b/>
          <w:bCs/>
        </w:rPr>
      </w:pPr>
      <w:r w:rsidRPr="00450993">
        <w:rPr>
          <w:b/>
          <w:bCs/>
        </w:rPr>
        <w:lastRenderedPageBreak/>
        <w:t xml:space="preserve">Ø  Femeie stergandu-se dupa baie de </w:t>
      </w:r>
      <w:r w:rsidRPr="00450993">
        <w:rPr>
          <w:b/>
          <w:bCs/>
          <w:i/>
          <w:iCs/>
        </w:rPr>
        <w:t>Hilaire-Germain-Edgar Degas</w:t>
      </w:r>
      <w:r w:rsidRPr="00450993">
        <w:rPr>
          <w:b/>
          <w:bCs/>
        </w:rPr>
        <w:t>, 104x98 cm, pictat in 1880, pastel pe foi de hartie lipite pe carton. Poetul Paul Valery il definea pe Degas ca pe nebunul indragostit de desene, ca pe personajul anxios al tragi - comediei Artei Moderne. Degas era un observator pertinent, dar selectiv,  al scenelor contemporane ale vietii urbane – la cafenea, la spectacolul de balet sau la hipodrom. Cand a pictat acest tablou, Degas suferea de tulburari de vedere si nu putea lucra afara, la lumina naturala, ci doar in atelierul lui slab luminat. Pana la el, nudurile erau reprezentate ca si cum ar fi fost intens si explicit privite. Degas picteaza o femeie simpla si onesta, dezgolita, care nu se preocupa decat de a-si termina toaleta, fara sa-i fie teama ca cineva o priveste pe gaura cheii. Culorile pastelului sunt vii si pure ca cele ale impresionistilor - de exemplu tusele albastre trase pe scaunul galben, pata portocalie de la subtioara stanga sau papucul galben din piciorul alb-roz. Degas a amestecat culorile acuarelelor, dar a pulverizat fixativ peste pictura, pentru a permite obtinerea de noi tente de culoare, efectul obtinut fiind minunat, dar totusi distonant. Nu vedem fata femeii care se usuca dupa baie, ca si cum n-ar trebui sa vedem fata unei femei dupa consumarea unui act intim. Si aici este chintesenta magiei picturale a lui Degas.</w:t>
      </w:r>
    </w:p>
    <w:p w:rsidR="00450993" w:rsidRPr="00450993" w:rsidRDefault="00450993" w:rsidP="00450993">
      <w:pPr>
        <w:rPr>
          <w:b/>
          <w:bCs/>
        </w:rPr>
      </w:pPr>
      <w:r w:rsidRPr="00450993">
        <w:rPr>
          <w:b/>
          <w:bCs/>
        </w:rPr>
        <w:t xml:space="preserve">Ø  Scaldat la Asnieres de </w:t>
      </w:r>
      <w:r w:rsidRPr="00450993">
        <w:rPr>
          <w:b/>
          <w:bCs/>
          <w:i/>
          <w:iCs/>
        </w:rPr>
        <w:t>Georges Pierre Seurat</w:t>
      </w:r>
      <w:r w:rsidRPr="00450993">
        <w:rPr>
          <w:b/>
          <w:bCs/>
        </w:rPr>
        <w:t xml:space="preserve">, 201x300 cm, pictat in 1884 in ulei pe panza. Seurat, elevul lui Degas si al lui Ingres, avea 25 de ani cand a pictat acest tablou pentru care a executat mai mult de 20 de schite. Asnieres este o localitate pe Sena, in nord vestul Parisului, intre podurile Courbevoie si Asnieres, in apropiere de oraselul industrial (pe vremea aceea, astazi fiind fieful companiei L’Oreal) Clichy. Tabloul este foarte mare, in departare se vad marile uzine existente in secolul XIX, iar in prim plan sunt muncitorii care profita de ziua lor libera. Pe-atunci, petrecerea timpului liber de catre “clasa muncitoare” era de actualitate atat pentru radicali cat si pentru scriitori. In aparenta, Seurat pare ca nu vrea sa ne transmita niciun discurs social explicit. Seurat stia, cu siguranta, ca teoreticienii artei academice de secol XIX, comparau pictura cu comedia, adica cu reprezentarea literala/teatrala a persoanelor ca ei insisi sau de o conditie inferioara fata de a lor. Utilizand pentru un subiect considerat inferior (reprezentarea distractiei muncitorimii) criteriile traditional rezervate claselor superioare, Seurat se dovedeste, in ochii acestor teoreticieni, subersiv. De aceea acest tablou a si fost respins, de critici, la Salonul Pictorilor din 1885. Astazi, numele lui Seurat este strans legat de </w:t>
      </w:r>
      <w:r w:rsidRPr="00450993">
        <w:rPr>
          <w:b/>
          <w:bCs/>
          <w:i/>
          <w:iCs/>
        </w:rPr>
        <w:t>poantilism</w:t>
      </w:r>
      <w:r w:rsidRPr="00450993">
        <w:rPr>
          <w:b/>
          <w:bCs/>
        </w:rPr>
        <w:t xml:space="preserve"> – o tehnica picturala de juxtapunere a unor minuscule pete de culoare pure, pe care daca le privim de la o oarecare distanta, par ca fuzioneaza. In tabloul </w:t>
      </w:r>
      <w:r w:rsidRPr="00450993">
        <w:rPr>
          <w:b/>
          <w:bCs/>
          <w:i/>
          <w:iCs/>
        </w:rPr>
        <w:t>Scaldatului</w:t>
      </w:r>
      <w:r w:rsidRPr="00450993">
        <w:rPr>
          <w:b/>
          <w:bCs/>
        </w:rPr>
        <w:t xml:space="preserve">, palariuta portacalie a baiatul  din dreapta care face baie in Sena, sufland in pumni ca un Triton in scoica sa de mare, este pictata in tehnica poantilista, cu puncte albastre si galbene intretesute. Si apa fluviului Sena este realizata in aceeasi tehnica – cu puncte de culoare roz, portocalii, galbene si verzi  care, privite de la o anumita distanta, fac ca apa Senei sa ni se para gri-bleu. Pictorul a reusit sa obtina contururi nete fara sa recurga la linii trase cu penelul, ceea ce intareste impresia de lumina vie si totusi un pic cetoasa. Totul – de la palaria melon a tipului din stanga intins in iarba, “trecand prin” cainele de alaturi plin de viata, la tanarul cu palarie de paie si maieu gri-bleu asezat in plan indepartat in stanga, denunta apartenenta acestor oameni la proletariat ! Si pe acesti muncitori, contrar parerilor academicienilor, Seurat i-a ridicat la rangul de monarhi sau de ingeri, ca in frescele lui Piero della Francesca. Sincera sa fiu, pe mine acest tablou nu m-a prea impresionat L( </w:t>
      </w:r>
    </w:p>
    <w:p w:rsidR="00450993" w:rsidRPr="00450993" w:rsidRDefault="00450993" w:rsidP="00450993">
      <w:pPr>
        <w:rPr>
          <w:b/>
          <w:bCs/>
        </w:rPr>
      </w:pPr>
      <w:r w:rsidRPr="00450993">
        <w:rPr>
          <w:b/>
          <w:bCs/>
        </w:rPr>
        <w:lastRenderedPageBreak/>
        <w:t xml:space="preserve">Ø  Floarea Soarelui de </w:t>
      </w:r>
      <w:r w:rsidRPr="00450993">
        <w:rPr>
          <w:b/>
          <w:bCs/>
          <w:i/>
          <w:iCs/>
        </w:rPr>
        <w:t>Vincent Van Gogh</w:t>
      </w:r>
      <w:r w:rsidRPr="00450993">
        <w:rPr>
          <w:b/>
          <w:bCs/>
        </w:rPr>
        <w:t>, 92x73 cm, pictat in 1888, in ulei pe panza. Van Gogh a fost singurul pictor din istoria artei care nu a reusit sa vanda nici macar un tablou in decursul vietii lui scurte de 37 de ani. El a pictat patru tablouri cu aceasta tema, pentru casa sa din Arles, unde, incepand din 1888 trebuia sa vina sa locuiasca cu el si Gauguin, caruia ii placeau foarte mult florile soarelui. Tenta dominanta a tabloului – galbenul – era pentru Van Gogh un simbol al fericirii. Interesul lui Van Gogh pentru culoarea pura, ale carei origini le gasea in natura, diferea de cel al impresionistilor, care  foloseau culoarea pura pentru combinatii decorative. Tabloul Floarea soarelui ilustreaza, pentru Van Gogh, ciclul vietii : de la nastere pana la moarte, trecand prin maturitate. De aceea, pe panza sunt pictate si flori plapande, dar si flori rasucite si uscate de soare. Luminoase, florile soarelui par reale : textura este formata din mici tuse si a fost lucrata in maniera de a picta cat mai bine petalele galbene, sepalele verzi despartite si pistilurile aramii. Ca pentru a contrasta cu formele naturale ale florilor, fata de masa si vasul in care sunt asezate florile sunt pictate simplificat, in maniera impresionista.</w:t>
      </w:r>
    </w:p>
    <w:p w:rsidR="00450993" w:rsidRPr="00450993" w:rsidRDefault="00450993" w:rsidP="00450993">
      <w:pPr>
        <w:rPr>
          <w:b/>
          <w:bCs/>
        </w:rPr>
      </w:pPr>
      <w:r w:rsidRPr="00450993">
        <w:rPr>
          <w:b/>
          <w:bCs/>
        </w:rPr>
        <w:t xml:space="preserve">Ø  FAA Iheihe (intr-o traducere aproximativa : Pregatire pentru o sarbatoare) de </w:t>
      </w:r>
      <w:r w:rsidRPr="00450993">
        <w:rPr>
          <w:b/>
          <w:bCs/>
          <w:i/>
          <w:iCs/>
        </w:rPr>
        <w:t>Eugèn Henri Paul Gauguin</w:t>
      </w:r>
      <w:r w:rsidRPr="00450993">
        <w:rPr>
          <w:b/>
          <w:bCs/>
        </w:rPr>
        <w:t>, 54x169,5 cm, pictat in anul 1898. Acest tablou a intrat in colectia National Gallery de-abia in anul 1997, printr-un schimb facut cu Tate Gallery. Este pictat in Tahiti, cu 5 ani inainte ca Gauguin sa moara la varsta de 55 de ani, in anul 1903, de o supradoza de morfina, luata pentru a-i alina durerile provocate de multiplele lui boli, inclusiv sifilis. Tabloul ilustreaza net preocuparea lui Gauguin pentru arta si spiritul primitiv al Oceaniei, dar marcheaza de asemenea, debutul in ultima faza a vietii sale – putin inainte de a incepe sa picteze aceasta panza, Gauguin incercase sa se sinucida – luand otrava. Tabloul este atat decorativ cat si solemn, expunand intr-o friza narativa cele sase personaje javaiene in culori exotice, intr-o dispozitie formala, pe orizontala. Culorile au tendinta de a imparti tabloul in doua : mai reci, cu tonuri de verde in stanga si mai calde, in tonuri de galben, oranj si roz in dreapta, unde sunt pictate si cele trei femei – pe mijloc femeia pictata din fata, cu parul rosu, cu colier de scoici si cu bustul gol, iar pe dreapta, imaginea spectaculara a femeii cu parul rosu, vazuta din spate, complet goala, uitandu-se spre dreapta la calul negru inseuat, calarit de o femeie cu parul negru si in pielea goala. Cu toate acestea, la aceasta diviziune binara se contrapune modul in care figurile si decorul se intretes : pe toata suprafata tabloului, este pictat un arabesc de crengi si de coarde de vita de vie, de trunchiuri de arbori, de figuri umane (sase) sau animale (trei), de flori, de fructe sau de arbusti ornamentali, tronconici si in culori pastelate. Sub soarele tropicelor, Gauguin descrie, intr-o maniera directa si puternica, un mod de viata primitiv, dar voluptos, atat de deosebit de ritmul vietii din Bretania natala sau din Danemarca de adoptie.</w:t>
      </w:r>
    </w:p>
    <w:p w:rsidR="00450993" w:rsidRPr="00450993" w:rsidRDefault="00450993" w:rsidP="00450993">
      <w:pPr>
        <w:rPr>
          <w:b/>
          <w:bCs/>
        </w:rPr>
      </w:pPr>
      <w:r w:rsidRPr="00450993">
        <w:rPr>
          <w:b/>
          <w:bCs/>
        </w:rPr>
        <w:t xml:space="preserve">Ø  La scaldat de </w:t>
      </w:r>
      <w:r w:rsidRPr="00450993">
        <w:rPr>
          <w:b/>
          <w:bCs/>
          <w:i/>
          <w:iCs/>
        </w:rPr>
        <w:t>Paul Cezanne</w:t>
      </w:r>
      <w:r w:rsidRPr="00450993">
        <w:rPr>
          <w:b/>
          <w:bCs/>
        </w:rPr>
        <w:t xml:space="preserve">, 127x196 cm, pictat la 1906 in ulei pe panza. Fiu al unui bogat bancher din Provence care ura pictura, Cezanne pe care il cunoastem noi, a pictat mai ales naturi moarte sau peisaje din regiunea sa natala. In acest tablou insa, el face o sinteza intre experienta sa de om matur, pe de o parte si iubirile, ambitiile si amintirile din tinerete, pe de alta parte. Fetele care fac baie sunt pictate ca niste zeitati pagane din tablourile mitologice ale Renasterii venetiene. Culorile folosite : portocaliu deschis, albastru, roz, verde si alb sunt derivate ale pamantului, ale carnatiei, ale cerului, ale luminii solare, ale frunzelor si ale norilor opalescenti. Aceste nuduri feminine imaginate de Cezanne aici, sunt ferm “plantate” in natura, la fel ca rocile, vegetatia  sau casele de piatra pe care le-a </w:t>
      </w:r>
      <w:r w:rsidRPr="00450993">
        <w:rPr>
          <w:b/>
          <w:bCs/>
        </w:rPr>
        <w:lastRenderedPageBreak/>
        <w:t xml:space="preserve">pictat in alte panze de-ale lui. In timp ce nudurile feminine par a fi pictate cu stangacie, simtim fantasmele artistului : dorinta dar si frica fata de eternul feminin, credinta pictorului ca femeia este victima dar si capabila de a castra un mascul, dragostea care nu poate fi separate de viol, de crima sau de sacrificiu, toate aceste emotii subiective descrise cu o desavarsita seninatate enigmatica. </w:t>
      </w:r>
    </w:p>
    <w:p w:rsidR="00450993" w:rsidRPr="00450993" w:rsidRDefault="00450993" w:rsidP="00450993">
      <w:pPr>
        <w:rPr>
          <w:b/>
          <w:bCs/>
        </w:rPr>
      </w:pPr>
      <w:r w:rsidRPr="00450993">
        <w:rPr>
          <w:b/>
          <w:bCs/>
        </w:rPr>
        <w:t> </w:t>
      </w:r>
    </w:p>
    <w:p w:rsidR="00450993" w:rsidRPr="00450993" w:rsidRDefault="00450993" w:rsidP="00450993">
      <w:pPr>
        <w:rPr>
          <w:b/>
          <w:bCs/>
        </w:rPr>
      </w:pPr>
      <w:r w:rsidRPr="00450993">
        <w:rPr>
          <w:b/>
          <w:bCs/>
        </w:rPr>
        <w:t>Eh, ce placere estetica… Hm… Dar ajungi sa nu mai poti “aglutina” nici un tablou dupa ce ti-au trecut prin fata ochilor vreo 200 de panze pictate J)</w:t>
      </w:r>
    </w:p>
    <w:p w:rsidR="00450993" w:rsidRPr="00450993" w:rsidRDefault="00450993" w:rsidP="00450993">
      <w:pPr>
        <w:rPr>
          <w:b/>
          <w:bCs/>
        </w:rPr>
      </w:pPr>
      <w:r w:rsidRPr="00450993">
        <w:rPr>
          <w:b/>
          <w:bCs/>
        </w:rPr>
        <w:t xml:space="preserve">Asa ca, in liniste, eu si Cristina am parasit salile Galeriei Nationale. Si iata-ne in Trafalgar Square, o piata care, in forma sa actuala, nu a aparut  decat in secolul XIX. Mai inainte, in acest loc se antrenau calaretii din garda regala, deoarece </w:t>
      </w:r>
      <w:r w:rsidRPr="00450993">
        <w:rPr>
          <w:b/>
          <w:bCs/>
          <w:i/>
          <w:iCs/>
        </w:rPr>
        <w:t>The Stables of The King</w:t>
      </w:r>
      <w:r w:rsidRPr="00450993">
        <w:rPr>
          <w:b/>
          <w:bCs/>
        </w:rPr>
        <w:t xml:space="preserve"> erau amplasate pe locul cladirii National Gallery. Este meritul arhitectului John Nash (1752-1835) care a proiectat, in anul 1820, aceasta piata care a fost realizata de Charles Barry (1795-1860) douazeci de ani mai tarziu. Acestei piete i s-a dat numele de Trafalgar, in cinstea victoriei navale obtinute de amiralul Horatio Nelson in 20 octombrie 1805, impotriva vaselor de razboi franco-spaniole conduse de vice-amiralul Pierre Charles de  Villeneuve. In mijlocul pietei este amplasata Nelson’s Column, terminata in anul 1843, o coloana de granit, in stil corintian, cu inaltimea de 44 de metri, pe care este amplasata statuia lui Nelson – de 5,30 metri. Piedestalul pe care este asezata columna si de pe care vorbesc oratorii la diverse intruniri, este ornat cu patru basoreliefuri din bronzul obtinut prin  topirea tunurilor rechizitionate de la francezi. Basoreliefurile au ca subiecte : batalia de la Cap Saint Vincent (1797), de la Abukir (1798), de la Copenhaga (1801) si scena mortii lui Nelson la bordul vaporului Victory in ziua bataliei de la Trafalgar, cu inscriptia : </w:t>
      </w:r>
      <w:r w:rsidRPr="00450993">
        <w:rPr>
          <w:b/>
          <w:bCs/>
          <w:i/>
          <w:iCs/>
        </w:rPr>
        <w:t>“England counts on the fact that each soldier will do his duty towards</w:t>
      </w:r>
      <w:r w:rsidRPr="00450993">
        <w:rPr>
          <w:b/>
          <w:bCs/>
        </w:rPr>
        <w:t xml:space="preserve"> (</w:t>
      </w:r>
      <w:r w:rsidRPr="00450993">
        <w:rPr>
          <w:b/>
          <w:bCs/>
          <w:i/>
          <w:iCs/>
        </w:rPr>
        <w:t xml:space="preserve">Anglia spera ca fiecare soldat sa isi faca datoria)”. </w:t>
      </w:r>
      <w:r w:rsidRPr="00450993">
        <w:rPr>
          <w:b/>
          <w:bCs/>
        </w:rPr>
        <w:t xml:space="preserve">Pe postamentul cel mai de jos al monumentului sunt asezati cei patru lei, executati dupa desenele lui  </w:t>
      </w:r>
      <w:r w:rsidRPr="00450993">
        <w:rPr>
          <w:b/>
          <w:bCs/>
          <w:i/>
          <w:iCs/>
        </w:rPr>
        <w:t>Sir Edwin Landseer</w:t>
      </w:r>
      <w:r w:rsidRPr="00450993">
        <w:rPr>
          <w:b/>
          <w:bCs/>
        </w:rPr>
        <w:t xml:space="preserve"> (1803-1873), un pictor animalier faimos in epoca. Fantanile care se afla intre cladirea muzeului si coloana Nelson au fost executate, tarziu, pe la 1939. La capatul opus al scuarului se profileaza statuia ecvestra a regelui George IV, opera a sculptorului britanic </w:t>
      </w:r>
      <w:r w:rsidRPr="00450993">
        <w:rPr>
          <w:b/>
          <w:bCs/>
          <w:i/>
          <w:iCs/>
        </w:rPr>
        <w:t>Sir Francis Legg Att Chantrey</w:t>
      </w:r>
      <w:r w:rsidRPr="00450993">
        <w:rPr>
          <w:b/>
          <w:bCs/>
        </w:rPr>
        <w:t xml:space="preserve"> (1781-1841). </w:t>
      </w:r>
    </w:p>
    <w:p w:rsidR="00450993" w:rsidRPr="00450993" w:rsidRDefault="00450993" w:rsidP="00450993">
      <w:pPr>
        <w:rPr>
          <w:b/>
          <w:bCs/>
        </w:rPr>
      </w:pPr>
      <w:r w:rsidRPr="00450993">
        <w:rPr>
          <w:b/>
          <w:bCs/>
        </w:rPr>
        <w:t xml:space="preserve">In sud-vestul Trafalgar Square, bulevardul este “inchis” de Admiralty Arch (numita astfel pentru ca se afla in vecinatatea Old Admiralty Building) pe care este gravata inscriptia : ANNO : DECIMO : EDWARDI : SEPTIMI : REGIS : VICTORIAE : REGINAE : CIVES : GRATISSIMI : MDCCCCX: adica </w:t>
      </w:r>
      <w:r w:rsidRPr="00450993">
        <w:rPr>
          <w:b/>
          <w:bCs/>
          <w:i/>
          <w:iCs/>
        </w:rPr>
        <w:t xml:space="preserve">“ In al zece-lea an al domniei regelui Edward VII, cetatenii sunt recunoscatori reginei Victoria – 1910. </w:t>
      </w:r>
      <w:r w:rsidRPr="00450993">
        <w:rPr>
          <w:b/>
          <w:bCs/>
        </w:rPr>
        <w:t>Arcada a fost proiectata, la comanda regelui Edward VII – fiul si succesorul reginei Victoria, de Sir Aston Webb si finalizata in anul 1912. Pana in anul 2012 in ea au functionat niste birouri guvernamentale, dar in prezent aici s-a reamenajat un grandios hotel de lux. Pe peretele interior al arcului nordic este o mica proeminenta de marimea si forma unui NAS uman. Acesta a fost pus acolo in anul 1997 de catre artistul nonconformist Rick Buckley, ca parte a unei campanii impotriva conceptiei Big Brother – de amplasare a camerelor de luat vederi in intersectiile londoneze. Nasul este amplasat la o inaltime de aproximativ 2 metri, ceea ce ar corespunde nivelului taliei cuiva care trece calare pe sub arcada. Un mit urban povesteste ca “nasul” care a crescut pe arcada ar fi al lui Horatio Nelson, faimos pentru ca avea un nas deosebit de mare si ca si-a bagat nasul in afacerile lui Napoleon J)</w:t>
      </w:r>
    </w:p>
    <w:p w:rsidR="00450993" w:rsidRPr="00450993" w:rsidRDefault="00450993" w:rsidP="00450993">
      <w:pPr>
        <w:rPr>
          <w:b/>
          <w:bCs/>
        </w:rPr>
      </w:pPr>
      <w:r w:rsidRPr="00450993">
        <w:rPr>
          <w:b/>
          <w:bCs/>
        </w:rPr>
        <w:lastRenderedPageBreak/>
        <w:t>             Admiralty Arch, facand trecerea dinspre Trafalgar Square spre The Mall, este folosita ca trecere ceremoniala pentru toate festivitatile care au loc la Palatul Buckingham (nunti regale, incoronari, alte procesiuni publice cum ar fi inchiderea Jocurilor Olimpice de la Londra din 2012).</w:t>
      </w:r>
    </w:p>
    <w:p w:rsidR="00450993" w:rsidRPr="00450993" w:rsidRDefault="00450993" w:rsidP="00450993">
      <w:pPr>
        <w:rPr>
          <w:b/>
          <w:bCs/>
        </w:rPr>
      </w:pPr>
      <w:r w:rsidRPr="00450993">
        <w:rPr>
          <w:b/>
          <w:bCs/>
        </w:rPr>
        <w:t xml:space="preserve">            Grupul nostru nu a trecut pe sub Admiralty Arch, ci a luat-o putin la stanga si am intrat pe Whitehall Street, un bulevard impunator, larg, care face legatura intre Westminster si Charing Cross, fiind trasat pe locul vechiului Whitehall Palace care a ars in intregime in anul 1698. Mergem pe partea dreapta a vechii strazi, trecand pe langa Old Admiralty, o cladire care in secolul XVIII era ocupata de </w:t>
      </w:r>
      <w:r w:rsidRPr="00450993">
        <w:rPr>
          <w:b/>
          <w:bCs/>
          <w:i/>
          <w:iCs/>
        </w:rPr>
        <w:t xml:space="preserve">The First Lord of the Admiralty </w:t>
      </w:r>
      <w:r w:rsidRPr="00450993">
        <w:rPr>
          <w:b/>
          <w:bCs/>
        </w:rPr>
        <w:t>(cea mai inalta functie militara in Marea</w:t>
      </w:r>
      <w:r w:rsidRPr="00450993">
        <w:rPr>
          <w:b/>
          <w:bCs/>
          <w:i/>
          <w:iCs/>
        </w:rPr>
        <w:t xml:space="preserve"> </w:t>
      </w:r>
      <w:r w:rsidRPr="00450993">
        <w:rPr>
          <w:b/>
          <w:bCs/>
        </w:rPr>
        <w:t xml:space="preserve">Britanie). In aceasta cladire </w:t>
      </w:r>
      <w:r w:rsidRPr="00450993">
        <w:rPr>
          <w:b/>
          <w:bCs/>
          <w:i/>
          <w:iCs/>
        </w:rPr>
        <w:t>John Montague –</w:t>
      </w:r>
      <w:r w:rsidRPr="00450993">
        <w:rPr>
          <w:b/>
          <w:bCs/>
        </w:rPr>
        <w:t xml:space="preserve"> </w:t>
      </w:r>
      <w:r w:rsidRPr="00450993">
        <w:rPr>
          <w:b/>
          <w:bCs/>
          <w:i/>
          <w:iCs/>
        </w:rPr>
        <w:t>conte de Sandwich</w:t>
      </w:r>
      <w:r w:rsidRPr="00450993">
        <w:rPr>
          <w:b/>
          <w:bCs/>
        </w:rPr>
        <w:t>, pe vremea aceea Lord al Amiralitatii, a inventat, pe la 1762, “sandwich = sandvisul”, care ii permitea sa manance fara sa-si intrerupa jocul de carti J) Vis-à-vis de cladirea amiralitatii se afla Great Scotland Yard, unde, inca din 1891, se afla centrul politiei britanice – Scotland Yard, care a avut sediul aici pana in 1967 cand s-a mutat pe Broadway, aproape de Victoria Street. In continuare, pe dreapta este cladirea Horse Guards, iar vis-à-vis este Banqueting House (proiectata de Inigo Jones).</w:t>
      </w:r>
    </w:p>
    <w:p w:rsidR="00450993" w:rsidRPr="00450993" w:rsidRDefault="00450993" w:rsidP="00450993">
      <w:pPr>
        <w:rPr>
          <w:b/>
          <w:bCs/>
        </w:rPr>
      </w:pPr>
      <w:r w:rsidRPr="00450993">
        <w:rPr>
          <w:b/>
          <w:bCs/>
        </w:rPr>
        <w:t xml:space="preserve">Urmeaza intersectia cu Downing Street. Un oarecare George Downing, secretar la Trezoreria britanica, a construit, pe aceasta strada, o casa in secolul XVII. In secolul urmator, scriitorul James Boswell a locuit aici pentru catva timp. La extremitatea stradutii, care este inchisa circulatiei publice din anul 1989, se afla o casuta de caramizi, construita in secolul XVIII si vegheata de cativa </w:t>
      </w:r>
      <w:r w:rsidRPr="00450993">
        <w:rPr>
          <w:b/>
          <w:bCs/>
          <w:i/>
          <w:iCs/>
        </w:rPr>
        <w:t>“bobbies</w:t>
      </w:r>
      <w:r w:rsidRPr="00450993">
        <w:rPr>
          <w:b/>
          <w:bCs/>
        </w:rPr>
        <w:t xml:space="preserve">” (politisti londonezi) – este faimoasa resedinta “10 Downing Street”, resedinta oficiala a Prim-ministrului britanic, inca de pe vremea cand Robert Walpole s-a instalat aici in 1731. In ea functioneaza Cabinet Room. La 11, Downing Street, este Chancellor of The Exchequer (resedinta ministrului de finante). Vis-à-vis, este celebra berarie (pub) The Red Lion, a carui istorie incepe in anul 1434. Taverna a avut mai multi proprietari, dar in anul 1531 a fost cumparata de coroana engleza. Cateva secole mai tarziu, in aceasta taverna venea, aproape zilnic, scriitorul Charles Dickens (1812-1870). Fiind atat de aproape de Downing Street si Parliament House, The Red Lion a fost frecventat de o multime de prim-ministri britanici, dintre care amintesc doar pe Sir Winston Churchill, Clement Atlee (1883-1967) sau Edward Heath (1916-2005). Berea are diverse denumiri in Anglia : </w:t>
      </w:r>
      <w:r w:rsidRPr="00450993">
        <w:rPr>
          <w:b/>
          <w:bCs/>
          <w:i/>
          <w:iCs/>
        </w:rPr>
        <w:t>ale</w:t>
      </w:r>
      <w:r w:rsidRPr="00450993">
        <w:rPr>
          <w:b/>
          <w:bCs/>
        </w:rPr>
        <w:t xml:space="preserve"> (bere blonda), </w:t>
      </w:r>
      <w:r w:rsidRPr="00450993">
        <w:rPr>
          <w:b/>
          <w:bCs/>
          <w:i/>
          <w:iCs/>
        </w:rPr>
        <w:t>porter</w:t>
      </w:r>
      <w:r w:rsidRPr="00450993">
        <w:rPr>
          <w:b/>
          <w:bCs/>
        </w:rPr>
        <w:t xml:space="preserve"> (bere neagra), </w:t>
      </w:r>
      <w:r w:rsidRPr="00450993">
        <w:rPr>
          <w:b/>
          <w:bCs/>
          <w:i/>
          <w:iCs/>
        </w:rPr>
        <w:t xml:space="preserve">lager </w:t>
      </w:r>
      <w:r w:rsidRPr="00450993">
        <w:rPr>
          <w:b/>
          <w:bCs/>
        </w:rPr>
        <w:t xml:space="preserve">(bere slaba), </w:t>
      </w:r>
      <w:r w:rsidRPr="00450993">
        <w:rPr>
          <w:b/>
          <w:bCs/>
          <w:i/>
          <w:iCs/>
        </w:rPr>
        <w:t>stout</w:t>
      </w:r>
      <w:r w:rsidRPr="00450993">
        <w:rPr>
          <w:b/>
          <w:bCs/>
        </w:rPr>
        <w:t xml:space="preserve"> (bere robusta) sau </w:t>
      </w:r>
      <w:r w:rsidRPr="00450993">
        <w:rPr>
          <w:b/>
          <w:bCs/>
          <w:i/>
          <w:iCs/>
        </w:rPr>
        <w:t xml:space="preserve">bitter </w:t>
      </w:r>
      <w:r w:rsidRPr="00450993">
        <w:rPr>
          <w:b/>
          <w:bCs/>
        </w:rPr>
        <w:t xml:space="preserve">(bere foarte amara) si se serveste la </w:t>
      </w:r>
      <w:r w:rsidRPr="00450993">
        <w:rPr>
          <w:b/>
          <w:bCs/>
          <w:i/>
          <w:iCs/>
        </w:rPr>
        <w:t xml:space="preserve">pint </w:t>
      </w:r>
      <w:r w:rsidRPr="00450993">
        <w:rPr>
          <w:b/>
          <w:bCs/>
        </w:rPr>
        <w:t xml:space="preserve">(halba) de 568,261 ml sau la </w:t>
      </w:r>
      <w:r w:rsidRPr="00450993">
        <w:rPr>
          <w:b/>
          <w:bCs/>
          <w:i/>
          <w:iCs/>
        </w:rPr>
        <w:t>half</w:t>
      </w:r>
      <w:r w:rsidRPr="00450993">
        <w:rPr>
          <w:b/>
          <w:bCs/>
        </w:rPr>
        <w:t xml:space="preserve"> (jumatate de pint), fiind furnizata de reteaua Brewery Fullers in sortimentele Pride London, Seafarers, Chiswick, Chimay, Frontier sau Sierra Nevada. Este ora 6,00 PM, terasa pub-ului este populata de o multime de functionari iesiti de la serviciu, care beau bere stand in picioare, dar imbracati in costume sobre si “cravatati”. Cine stie pe cati membrii ai guvernului britanic ii privesc band la The Red Lion, fara sa le detectez identitatea.</w:t>
      </w:r>
    </w:p>
    <w:p w:rsidR="00450993" w:rsidRPr="00450993" w:rsidRDefault="00450993" w:rsidP="00450993">
      <w:pPr>
        <w:rPr>
          <w:b/>
          <w:bCs/>
        </w:rPr>
      </w:pPr>
      <w:r w:rsidRPr="00450993">
        <w:rPr>
          <w:b/>
          <w:bCs/>
        </w:rPr>
        <w:t xml:space="preserve">Cam din dreptul statuii The Cenotaph, Whitehall Street devine Parliament Street. Impreuna, cele doua strazi au cam 1 kilometru lungime. Cenotaful este o stela funerara, simpla, ridicata in anul 1919 in memoria soldatilor britanici morti in timpul Primului Razboi Mondial. O solemnitate funerara are loc, in prezenta reginei, in fiecare an, in duminica cea mai apropiata de ziua de 11 noiembrie. Cladirile guvernamentale de pe aceste doua strazi sunt puternic securizate, dupa atentatele teroriste de la Londra din 7 iulie 2005, printr-un proiect intreprins de </w:t>
      </w:r>
      <w:r w:rsidRPr="00450993">
        <w:rPr>
          <w:b/>
          <w:bCs/>
          <w:i/>
          <w:iCs/>
        </w:rPr>
        <w:t>Westminster City Council</w:t>
      </w:r>
      <w:r w:rsidRPr="00450993">
        <w:rPr>
          <w:b/>
          <w:bCs/>
        </w:rPr>
        <w:t xml:space="preserve"> si care i-a costat pe </w:t>
      </w:r>
      <w:r w:rsidRPr="00450993">
        <w:rPr>
          <w:b/>
          <w:bCs/>
        </w:rPr>
        <w:lastRenderedPageBreak/>
        <w:t>contribuabilii londonezi suma de 25 milioane de lire sterline. Alte monumente amplasate pe mijlocul Whitehall Street si Parliament Street :</w:t>
      </w:r>
    </w:p>
    <w:p w:rsidR="00450993" w:rsidRPr="00450993" w:rsidRDefault="00450993" w:rsidP="00450993">
      <w:pPr>
        <w:rPr>
          <w:b/>
          <w:bCs/>
        </w:rPr>
      </w:pPr>
      <w:r w:rsidRPr="00450993">
        <w:rPr>
          <w:b/>
          <w:bCs/>
        </w:rPr>
        <w:t>·         Monumentul femeilor din Cel De-al Doilea razboi Mondial – amplasat in anul 2005 ;</w:t>
      </w:r>
    </w:p>
    <w:p w:rsidR="00450993" w:rsidRPr="00450993" w:rsidRDefault="00450993" w:rsidP="00450993">
      <w:pPr>
        <w:rPr>
          <w:b/>
          <w:bCs/>
        </w:rPr>
      </w:pPr>
      <w:r w:rsidRPr="00450993">
        <w:rPr>
          <w:b/>
          <w:bCs/>
        </w:rPr>
        <w:t>·         Monumentul Printului George, Duce de Cambridge (1819 - 1904), fost comandant-sef al armatei britanice in perioada 1856 - 1895 ;</w:t>
      </w:r>
    </w:p>
    <w:p w:rsidR="00450993" w:rsidRPr="00450993" w:rsidRDefault="00450993" w:rsidP="00450993">
      <w:pPr>
        <w:rPr>
          <w:b/>
          <w:bCs/>
        </w:rPr>
      </w:pPr>
      <w:r w:rsidRPr="00450993">
        <w:rPr>
          <w:b/>
          <w:bCs/>
        </w:rPr>
        <w:t>·         Monumentul lui Spencer Cavendish, al VIII-lea Duce de Devonshire (1833 - 1908), lider al Partidului Liberal si politician activ in perioada  1875-1903 ;</w:t>
      </w:r>
    </w:p>
    <w:p w:rsidR="00450993" w:rsidRPr="00450993" w:rsidRDefault="00450993" w:rsidP="00450993">
      <w:pPr>
        <w:rPr>
          <w:b/>
          <w:bCs/>
        </w:rPr>
      </w:pPr>
      <w:r w:rsidRPr="00450993">
        <w:rPr>
          <w:b/>
          <w:bCs/>
        </w:rPr>
        <w:t>·         Memorialul contelui Douglas Haig (1861 - 1928), comandant sef al corpurilor expeditionare britanice in Franta, in perioada 1915 - 1918 ;</w:t>
      </w:r>
    </w:p>
    <w:p w:rsidR="00450993" w:rsidRPr="00450993" w:rsidRDefault="00450993" w:rsidP="00450993">
      <w:pPr>
        <w:rPr>
          <w:b/>
          <w:bCs/>
        </w:rPr>
      </w:pPr>
      <w:r w:rsidRPr="00450993">
        <w:rPr>
          <w:b/>
          <w:bCs/>
        </w:rPr>
        <w:t>·         Monumentul vicontelui William Slim (1891 - 1970), comandant al Armatei britanice in perioada 1943 - 1945 si Guvernatorul General al Australiei intre 1953-1959 ;</w:t>
      </w:r>
    </w:p>
    <w:p w:rsidR="00450993" w:rsidRPr="00450993" w:rsidRDefault="00450993" w:rsidP="00450993">
      <w:pPr>
        <w:rPr>
          <w:b/>
          <w:bCs/>
        </w:rPr>
      </w:pPr>
      <w:r w:rsidRPr="00450993">
        <w:rPr>
          <w:b/>
          <w:bCs/>
        </w:rPr>
        <w:t>·         Monumentul vicontelui Alan Brooke (1883 - 1963), sef al Statului Major General Imperial Britanic in perioada 1941-1946 ;</w:t>
      </w:r>
    </w:p>
    <w:p w:rsidR="00450993" w:rsidRPr="00450993" w:rsidRDefault="00450993" w:rsidP="00450993">
      <w:pPr>
        <w:rPr>
          <w:b/>
          <w:bCs/>
        </w:rPr>
      </w:pPr>
      <w:r w:rsidRPr="00450993">
        <w:rPr>
          <w:b/>
          <w:bCs/>
        </w:rPr>
        <w:t>·         Monumentul vicontelui Bernard Montgomery (1887 – 1976), comandantul Armatei a VIII-a britanice in perioada 1942 – 1943, in timpul bataliei de la El Alamein (Egipt) si sef al Statului Major General Imperial Britanic in perioada 1946 – 1948.</w:t>
      </w:r>
    </w:p>
    <w:p w:rsidR="00450993" w:rsidRPr="00450993" w:rsidRDefault="00450993" w:rsidP="00450993">
      <w:pPr>
        <w:rPr>
          <w:b/>
          <w:bCs/>
        </w:rPr>
      </w:pPr>
      <w:r w:rsidRPr="00450993">
        <w:rPr>
          <w:b/>
          <w:bCs/>
        </w:rPr>
        <w:t>Unde Parliament Street se intersecteaza cu Great George Street, transformandu-se in Abingdon Street, pe dreapta se afla Parliament Square, iar la stanga este Westminster Bridge, la inceputul caruia troneaza Big Ben.</w:t>
      </w:r>
    </w:p>
    <w:p w:rsidR="00450993" w:rsidRPr="00450993" w:rsidRDefault="00450993" w:rsidP="00450993">
      <w:pPr>
        <w:rPr>
          <w:b/>
          <w:bCs/>
        </w:rPr>
      </w:pPr>
      <w:r w:rsidRPr="00450993">
        <w:rPr>
          <w:b/>
          <w:bCs/>
        </w:rPr>
        <w:t>            Parliament Square (scuarul Parlamentului) a fost desenat, in anul 1860, de catre arhitectul Charles Barry (1795-1860) si a fost remaniat in anul 1951 sub forma unei agreabile peluze patrate, ornate de statuile unor oameni de stat : Henry John Temple – viconte de Palmerston (1784-1865) – prim-ministru britanic in perioada 1855-1865, feldmaresalul Jan Smuts (1870-1950) – prim-ministru al Africii de Sud in perioada 1939-1948 si mai ales Winston Churchill (1874-1965).</w:t>
      </w:r>
    </w:p>
    <w:p w:rsidR="00450993" w:rsidRPr="00450993" w:rsidRDefault="00450993" w:rsidP="00450993">
      <w:pPr>
        <w:rPr>
          <w:b/>
          <w:bCs/>
        </w:rPr>
      </w:pPr>
      <w:r w:rsidRPr="00450993">
        <w:rPr>
          <w:b/>
          <w:bCs/>
        </w:rPr>
        <w:t>            Se facuse aproape intuneric cand am ajuns noi in zona centrala a cartierului Westminster. Nu mai spun cat de obosita eram. Asa ca, ne-am suit cu totii in metro – la statia Westminster si am plecat spre hotelul nostru.</w:t>
      </w:r>
    </w:p>
    <w:p w:rsidR="008E28F7" w:rsidRPr="008E28F7" w:rsidRDefault="008E28F7" w:rsidP="008E28F7">
      <w:pPr>
        <w:rPr>
          <w:b/>
          <w:bCs/>
        </w:rPr>
      </w:pPr>
      <w:r w:rsidRPr="008E28F7">
        <w:rPr>
          <w:b/>
          <w:bCs/>
        </w:rPr>
        <w:t>08 septembrie 2015 – marti – spre Meridianul Zero de la Greenwich </w:t>
      </w:r>
    </w:p>
    <w:p w:rsidR="008E28F7" w:rsidRPr="008E28F7" w:rsidRDefault="008E28F7" w:rsidP="008E28F7">
      <w:pPr>
        <w:rPr>
          <w:b/>
          <w:bCs/>
        </w:rPr>
      </w:pPr>
      <w:r w:rsidRPr="008E28F7">
        <w:rPr>
          <w:b/>
          <w:bCs/>
        </w:rPr>
        <w:t>Este o zi foarte frumoasa de toamna – soarele straluceste pe cerul albastru fara nici un nor. Nici pomeneala de faimoasa ceata londoneza. Dupa micul dejun, mergem la statia King’s Cross St. Pancras, ne suim in metrou, trecem prin statiile : Euston Square, Warren Street, Goodge Street, Tottenham Court Road, Leicester Square, Charing Cross, Embankment si ne dam jos la Waterloo, de unde luam trenul (folosind aceeasi cartela de metro) pana la Greenwich Railway Station. Toti cunoastem expresia “Meridianul zero Greenwich ”! Ei, uite, chiar voi vizita acest “brand” astazi !</w:t>
      </w:r>
    </w:p>
    <w:p w:rsidR="008E28F7" w:rsidRPr="008E28F7" w:rsidRDefault="008E28F7" w:rsidP="008E28F7">
      <w:pPr>
        <w:rPr>
          <w:b/>
          <w:bCs/>
        </w:rPr>
      </w:pPr>
      <w:r w:rsidRPr="008E28F7">
        <w:rPr>
          <w:b/>
          <w:bCs/>
        </w:rPr>
        <w:lastRenderedPageBreak/>
        <w:t xml:space="preserve">Greenwich face parte din locurile cele mai indragite de suveranii englezi. La origine, acesta era un sat de pescari pe malul Tamisei. In anul 1428 ducele de Gloucester isi construieste aici o locuinta – </w:t>
      </w:r>
      <w:r w:rsidRPr="008E28F7">
        <w:rPr>
          <w:b/>
          <w:bCs/>
          <w:i/>
          <w:iCs/>
        </w:rPr>
        <w:t>Bella Court</w:t>
      </w:r>
      <w:r w:rsidRPr="008E28F7">
        <w:rPr>
          <w:b/>
          <w:bCs/>
        </w:rPr>
        <w:t xml:space="preserve">. In anul 1433 regele Henry IV transforma 200 de acri de pasune, din jurul Bella Court, in parc (normal!) englezesc. Dupa moartea lui (in conditii tulburi in London Tower), vaduva regelui – </w:t>
      </w:r>
      <w:r w:rsidRPr="008E28F7">
        <w:rPr>
          <w:b/>
          <w:bCs/>
          <w:i/>
          <w:iCs/>
        </w:rPr>
        <w:t>Marguerite d’Anjou</w:t>
      </w:r>
      <w:r w:rsidRPr="008E28F7">
        <w:rPr>
          <w:b/>
          <w:bCs/>
        </w:rPr>
        <w:t xml:space="preserve">, renoveaza vechiul castel si il reboteaza Placentia (placerea). Henry VIII, nascut la Greenwich in 1491, mareste palatul si aduce cerbi lopatari in parc. El creaza faimoasa Royal Armoury, deservita, la inceput, de mesteri italieni si germani si ale caror produse rivalizau cu cele din armurariile din Toledo, Milano sau din Nuremberg. Tot in acest palat s-a nascut, in 1516, viitoarea </w:t>
      </w:r>
      <w:r w:rsidRPr="008E28F7">
        <w:rPr>
          <w:b/>
          <w:bCs/>
          <w:i/>
          <w:iCs/>
        </w:rPr>
        <w:t>regina Mary I</w:t>
      </w:r>
      <w:r w:rsidRPr="008E28F7">
        <w:rPr>
          <w:b/>
          <w:bCs/>
        </w:rPr>
        <w:t xml:space="preserve"> (fiica Chaterinei de Aragon), s-a nascut in anul 1533 – viitoarea </w:t>
      </w:r>
      <w:r w:rsidRPr="008E28F7">
        <w:rPr>
          <w:b/>
          <w:bCs/>
          <w:i/>
          <w:iCs/>
        </w:rPr>
        <w:t>regina Elizabeth</w:t>
      </w:r>
      <w:r w:rsidRPr="008E28F7">
        <w:rPr>
          <w:b/>
          <w:bCs/>
        </w:rPr>
        <w:t xml:space="preserve"> </w:t>
      </w:r>
      <w:r w:rsidRPr="008E28F7">
        <w:rPr>
          <w:b/>
          <w:bCs/>
          <w:i/>
          <w:iCs/>
        </w:rPr>
        <w:t xml:space="preserve">I </w:t>
      </w:r>
      <w:r w:rsidRPr="008E28F7">
        <w:rPr>
          <w:b/>
          <w:bCs/>
        </w:rPr>
        <w:t xml:space="preserve">(fiica lui Henry VIII cu cu Anne Boleyn), aici s-a casatorit, in anul 1540, Henry VIII cu cea de-a cincea nevasta – Anne de Cleves si, ma rog, din pacate, aici a murit unicul lui fiu – tanarul rege Edward VI (baiatul lui cu Jane Seymour) in anul 1553. </w:t>
      </w:r>
    </w:p>
    <w:p w:rsidR="008E28F7" w:rsidRPr="008E28F7" w:rsidRDefault="008E28F7" w:rsidP="008E28F7">
      <w:pPr>
        <w:rPr>
          <w:b/>
          <w:bCs/>
        </w:rPr>
      </w:pPr>
      <w:r w:rsidRPr="008E28F7">
        <w:rPr>
          <w:b/>
          <w:bCs/>
        </w:rPr>
        <w:t xml:space="preserve">Sotiei regelui Iacob I Stuart – </w:t>
      </w:r>
      <w:r w:rsidRPr="008E28F7">
        <w:rPr>
          <w:b/>
          <w:bCs/>
          <w:i/>
          <w:iCs/>
        </w:rPr>
        <w:t>Anne de Danemarca</w:t>
      </w:r>
      <w:r w:rsidRPr="008E28F7">
        <w:rPr>
          <w:b/>
          <w:bCs/>
        </w:rPr>
        <w:t xml:space="preserve"> (1574-1619), ii placea mult la Greenwich si l-a angajat pe arhitectul Inigo Jones  (in 1617) sa ii construiasca un pavilion in stil italian aici. Dar Anne moare in anul 1619 si este randul sotiei regelui Charles I Stuart – </w:t>
      </w:r>
      <w:r w:rsidRPr="008E28F7">
        <w:rPr>
          <w:b/>
          <w:bCs/>
          <w:i/>
          <w:iCs/>
        </w:rPr>
        <w:t>Henriette Marie de France (</w:t>
      </w:r>
      <w:r w:rsidRPr="008E28F7">
        <w:rPr>
          <w:b/>
          <w:bCs/>
        </w:rPr>
        <w:t xml:space="preserve">fiica regelui Henri IV de Bourbon si a Mariei de Medicis), sa reia lucrarile, in anul 1629 si sa mobileze somptuos palatul in anul 1637. Palatul Greenwich este abandonat pe timpul dictaturii lui Oliver Cromwell si este reintegrat in domeniile Stuart-ilor de-abia la Restaurarea din 1660. Regele reinstalat - Charles II Stuart, construieste si el un pavilion – Pretty Palace, dar lucrarile conduse de arhitectul John Webb (1611-1672) sunt abandonate din lipsa de fonduri, nu inainte de a se fi ridicat cladirea de la Observatorul Greenwich. </w:t>
      </w:r>
    </w:p>
    <w:p w:rsidR="008E28F7" w:rsidRPr="008E28F7" w:rsidRDefault="008E28F7" w:rsidP="008E28F7">
      <w:pPr>
        <w:rPr>
          <w:b/>
          <w:bCs/>
        </w:rPr>
      </w:pPr>
      <w:r w:rsidRPr="008E28F7">
        <w:rPr>
          <w:b/>
          <w:bCs/>
        </w:rPr>
        <w:t xml:space="preserve">Mai tarziu, acest pavilion al regelui Charles II, va fi incorporat in noul </w:t>
      </w:r>
      <w:r w:rsidRPr="008E28F7">
        <w:rPr>
          <w:b/>
          <w:bCs/>
          <w:i/>
          <w:iCs/>
        </w:rPr>
        <w:t>The Royal Hospital to Invalids in The Navy</w:t>
      </w:r>
      <w:r w:rsidRPr="008E28F7">
        <w:rPr>
          <w:b/>
          <w:bCs/>
        </w:rPr>
        <w:t xml:space="preserve">, construit dupa planurile arhitectului Christopher Wren (1632-1723) si atasat, incepand cu anul 1873 la The Royal Naval College. Din pacate, suveranii britanici din secolele XVIII si XIX au parasit palatul Greenwich, dar yachturile regale mai amareaza inca in portul Greenwich. </w:t>
      </w:r>
    </w:p>
    <w:p w:rsidR="008E28F7" w:rsidRPr="008E28F7" w:rsidRDefault="008E28F7" w:rsidP="008E28F7">
      <w:pPr>
        <w:rPr>
          <w:b/>
          <w:bCs/>
        </w:rPr>
      </w:pPr>
      <w:r w:rsidRPr="008E28F7">
        <w:rPr>
          <w:b/>
          <w:bCs/>
        </w:rPr>
        <w:t xml:space="preserve">Noi am iesit din Greenwich Station, am luat-o pe Burney Street, am trecut pe langa </w:t>
      </w:r>
      <w:r w:rsidRPr="008E28F7">
        <w:rPr>
          <w:b/>
          <w:bCs/>
          <w:i/>
          <w:iCs/>
        </w:rPr>
        <w:t>Greenwich Theatre</w:t>
      </w:r>
      <w:r w:rsidRPr="008E28F7">
        <w:rPr>
          <w:b/>
          <w:bCs/>
        </w:rPr>
        <w:t xml:space="preserve"> si am intrat, prin St.Mary’s Gate in </w:t>
      </w:r>
      <w:r w:rsidRPr="008E28F7">
        <w:rPr>
          <w:b/>
          <w:bCs/>
          <w:i/>
          <w:iCs/>
        </w:rPr>
        <w:t>Greenwich Park</w:t>
      </w:r>
      <w:r w:rsidRPr="008E28F7">
        <w:rPr>
          <w:b/>
          <w:bCs/>
        </w:rPr>
        <w:t xml:space="preserve">, urcand, pieptis, pe aleile umbroase spre Old Royal Observatory Greenwich. Subordonat lui </w:t>
      </w:r>
      <w:r w:rsidRPr="008E28F7">
        <w:rPr>
          <w:b/>
          <w:bCs/>
          <w:i/>
          <w:iCs/>
        </w:rPr>
        <w:t>The</w:t>
      </w:r>
      <w:r w:rsidRPr="008E28F7">
        <w:rPr>
          <w:b/>
          <w:bCs/>
        </w:rPr>
        <w:t xml:space="preserve"> </w:t>
      </w:r>
      <w:r w:rsidRPr="008E28F7">
        <w:rPr>
          <w:b/>
          <w:bCs/>
          <w:i/>
          <w:iCs/>
        </w:rPr>
        <w:t>National Maritime Museum</w:t>
      </w:r>
      <w:r w:rsidRPr="008E28F7">
        <w:rPr>
          <w:b/>
          <w:bCs/>
        </w:rPr>
        <w:t>, celebrul observator ne apare in varful unei coline care domina portul regal si fluviul Tamisa. Observatorul a fost fondat in anul 1675 de regele Charles II, la cativa ani dupa ce regele Frantei - Louis XIV, a fondat (in 1667) observatorul astronomic din Paris. Inca de la crearea sa, acest observator trebuia sa rezolve problemele de longitudine/latitudine, pentru calculul pozitiei vapoarelor pe mari si oceane.</w:t>
      </w:r>
    </w:p>
    <w:p w:rsidR="008E28F7" w:rsidRPr="008E28F7" w:rsidRDefault="008E28F7" w:rsidP="008E28F7">
      <w:pPr>
        <w:rPr>
          <w:b/>
          <w:bCs/>
        </w:rPr>
      </w:pPr>
      <w:r w:rsidRPr="008E28F7">
        <w:rPr>
          <w:b/>
          <w:bCs/>
        </w:rPr>
        <w:t xml:space="preserve">Francezii stabilesc, in anul 1878 ca Meridianul longitudine 0 trece prin Paris, iar englezii, stabilesc si ei, in anul 1884, ca Meridianul longitudine 0 trece prin Greenwich J) Pana in anul 1911 au existat doua masurari ale orei 0, una fiind la Paris si cealalta fiind la Londra. Din anul 1978, timpul calculat universal (UTC) este stabilit de </w:t>
      </w:r>
      <w:r w:rsidRPr="008E28F7">
        <w:rPr>
          <w:b/>
          <w:bCs/>
          <w:i/>
          <w:iCs/>
        </w:rPr>
        <w:t>Biroul International al Orei</w:t>
      </w:r>
      <w:r w:rsidRPr="008E28F7">
        <w:rPr>
          <w:b/>
          <w:bCs/>
        </w:rPr>
        <w:t xml:space="preserve">, avand sediul in Observatorul astronomic din Paris, acesta fiind insa timpul (GMT) dat de Greenwich. Inainte de a intra in curtea observatorului astronomic ne fotografiem langa un ceas fixat in zidul portii, avand marca </w:t>
      </w:r>
      <w:r w:rsidRPr="008E28F7">
        <w:rPr>
          <w:b/>
          <w:bCs/>
          <w:i/>
          <w:iCs/>
        </w:rPr>
        <w:t xml:space="preserve">Sheperd Patentee Galvano-Magnetic Clock. </w:t>
      </w:r>
      <w:r w:rsidRPr="008E28F7">
        <w:rPr>
          <w:b/>
          <w:bCs/>
        </w:rPr>
        <w:t xml:space="preserve">Sub cadranul ceasului sunt fixate </w:t>
      </w:r>
      <w:r w:rsidRPr="008E28F7">
        <w:rPr>
          <w:b/>
          <w:bCs/>
          <w:i/>
          <w:iCs/>
        </w:rPr>
        <w:t>The Public</w:t>
      </w:r>
      <w:r w:rsidRPr="008E28F7">
        <w:rPr>
          <w:b/>
          <w:bCs/>
        </w:rPr>
        <w:t xml:space="preserve"> </w:t>
      </w:r>
      <w:r w:rsidRPr="008E28F7">
        <w:rPr>
          <w:b/>
          <w:bCs/>
          <w:i/>
          <w:iCs/>
        </w:rPr>
        <w:t>Standards of Length</w:t>
      </w:r>
      <w:r w:rsidRPr="008E28F7">
        <w:rPr>
          <w:b/>
          <w:bCs/>
        </w:rPr>
        <w:t xml:space="preserve"> (masurile etalon) ale </w:t>
      </w:r>
      <w:r w:rsidRPr="008E28F7">
        <w:rPr>
          <w:b/>
          <w:bCs/>
        </w:rPr>
        <w:lastRenderedPageBreak/>
        <w:t>: british yard = 0,9144 metri, one foot = 30,48 centimetri, two feet = 2 x 30,48 centimetri, six inches = 6 x 2,54 centimetri, three inches.</w:t>
      </w:r>
    </w:p>
    <w:p w:rsidR="008E28F7" w:rsidRPr="008E28F7" w:rsidRDefault="008E28F7" w:rsidP="008E28F7">
      <w:pPr>
        <w:rPr>
          <w:b/>
          <w:bCs/>
        </w:rPr>
      </w:pPr>
      <w:r w:rsidRPr="008E28F7">
        <w:rPr>
          <w:b/>
          <w:bCs/>
        </w:rPr>
        <w:t>Meridianul longitudine 0 este trasat, ca o linie cafenie, intre doua benzi metalice, direct pe sol, in curtea Observatorului astronomic, de aici, de la Greenwich. Potrivit reglementarilor internationale, meridianul orasului Londra este 0 grade, ora oficiala GMT este 0, meridianul orasului Paris este situat la 2 grade, 20 minute si 14 secunde longitudine estica, ora oficiala a Parisului fiind ora GMT + 1. Meridianul oficial al orasului Bucuresti este situat la 26 de grade si 1 minut longitudine estica, ora oficiala a Bucurestiului fiind ora GMT + 2.</w:t>
      </w:r>
    </w:p>
    <w:p w:rsidR="008E28F7" w:rsidRPr="008E28F7" w:rsidRDefault="008E28F7" w:rsidP="008E28F7">
      <w:pPr>
        <w:rPr>
          <w:b/>
          <w:bCs/>
        </w:rPr>
      </w:pPr>
      <w:r w:rsidRPr="008E28F7">
        <w:rPr>
          <w:b/>
          <w:bCs/>
        </w:rPr>
        <w:t xml:space="preserve">In curte este The Flamsteed House – o cladire cu fatada din caramida rosie cu intarsii de piatra, care isi datoreaza numele lui </w:t>
      </w:r>
      <w:r w:rsidRPr="008E28F7">
        <w:rPr>
          <w:b/>
          <w:bCs/>
          <w:i/>
          <w:iCs/>
        </w:rPr>
        <w:t>John Flamsteed</w:t>
      </w:r>
      <w:r w:rsidRPr="008E28F7">
        <w:rPr>
          <w:b/>
          <w:bCs/>
        </w:rPr>
        <w:t xml:space="preserve"> (1646-1719) – </w:t>
      </w:r>
      <w:r w:rsidRPr="008E28F7">
        <w:rPr>
          <w:b/>
          <w:bCs/>
          <w:i/>
          <w:iCs/>
        </w:rPr>
        <w:t>The First Astronomer Royal</w:t>
      </w:r>
      <w:r w:rsidRPr="008E28F7">
        <w:rPr>
          <w:b/>
          <w:bCs/>
        </w:rPr>
        <w:t>. Pe acoperisul uneia dintre cele doua cupole care sunt deasupra terasei este o bila rosie, montata in anul 1833, care aluneca in jos pe tija ei exact la ora 1,00 PM, permitandu-le navigatorilor de pe Tamisa sa isi regleze ceasurile. In interiorul casei se viziteaza :</w:t>
      </w:r>
    </w:p>
    <w:p w:rsidR="008E28F7" w:rsidRPr="008E28F7" w:rsidRDefault="008E28F7" w:rsidP="008E28F7">
      <w:pPr>
        <w:rPr>
          <w:b/>
          <w:bCs/>
        </w:rPr>
      </w:pPr>
      <w:r w:rsidRPr="008E28F7">
        <w:rPr>
          <w:b/>
          <w:bCs/>
        </w:rPr>
        <w:t xml:space="preserve">·         </w:t>
      </w:r>
      <w:r w:rsidRPr="008E28F7">
        <w:rPr>
          <w:b/>
          <w:bCs/>
          <w:i/>
          <w:iCs/>
        </w:rPr>
        <w:t>Astronomer Royal Apartments</w:t>
      </w:r>
      <w:r w:rsidRPr="008E28F7">
        <w:rPr>
          <w:b/>
          <w:bCs/>
        </w:rPr>
        <w:t xml:space="preserve"> – mobilate in stilul anilor 1676 - cand a fost construita resedinta in care au locuit toti astronomii regali, printre care si Edmond Halley. In </w:t>
      </w:r>
      <w:r w:rsidRPr="008E28F7">
        <w:rPr>
          <w:b/>
          <w:bCs/>
          <w:i/>
          <w:iCs/>
        </w:rPr>
        <w:t>John Flamsteed’s Dining Room</w:t>
      </w:r>
      <w:r w:rsidRPr="008E28F7">
        <w:rPr>
          <w:b/>
          <w:bCs/>
        </w:rPr>
        <w:t xml:space="preserve"> au luat masa personalitati ca politicianul Samuel Pepys (in 1688), tarul Petru cel Mare al Imperiului Tarist (in iulie 1697) sau Sir Isaac Newton (in 1698).</w:t>
      </w:r>
    </w:p>
    <w:p w:rsidR="008E28F7" w:rsidRPr="008E28F7" w:rsidRDefault="008E28F7" w:rsidP="008E28F7">
      <w:pPr>
        <w:rPr>
          <w:b/>
          <w:bCs/>
        </w:rPr>
      </w:pPr>
      <w:r w:rsidRPr="008E28F7">
        <w:rPr>
          <w:b/>
          <w:bCs/>
        </w:rPr>
        <w:t xml:space="preserve">·         </w:t>
      </w:r>
      <w:r w:rsidRPr="008E28F7">
        <w:rPr>
          <w:b/>
          <w:bCs/>
          <w:i/>
          <w:iCs/>
        </w:rPr>
        <w:t>Octagon Room</w:t>
      </w:r>
      <w:r w:rsidRPr="008E28F7">
        <w:rPr>
          <w:b/>
          <w:bCs/>
        </w:rPr>
        <w:t xml:space="preserve"> – conceputa pentru a observa evenimentele astronomice, inclusiv eclipsele de Soare sau de Luna, cometele si miscarile planetelor. Aici s-au facut primele experimente de masurare a timpului. Avand ferestre foarte mari, sala este ideala pentru observarea cerului, desi niciunul dintre zidurile sale nu este aliniat la Meridianul 0. Deasupra usii de intrare se afla portretele in picioare, in marime naturala, ale regilor Charles II si James II.</w:t>
      </w:r>
    </w:p>
    <w:p w:rsidR="008E28F7" w:rsidRPr="008E28F7" w:rsidRDefault="008E28F7" w:rsidP="008E28F7">
      <w:pPr>
        <w:rPr>
          <w:b/>
          <w:bCs/>
        </w:rPr>
      </w:pPr>
      <w:r w:rsidRPr="008E28F7">
        <w:rPr>
          <w:b/>
          <w:bCs/>
        </w:rPr>
        <w:t xml:space="preserve">·         </w:t>
      </w:r>
      <w:r w:rsidRPr="008E28F7">
        <w:rPr>
          <w:b/>
          <w:bCs/>
          <w:i/>
          <w:iCs/>
        </w:rPr>
        <w:t xml:space="preserve">The Bliss Gallery </w:t>
      </w:r>
      <w:r w:rsidRPr="008E28F7">
        <w:rPr>
          <w:b/>
          <w:bCs/>
        </w:rPr>
        <w:t xml:space="preserve">– prezinta splendide </w:t>
      </w:r>
      <w:r w:rsidRPr="008E28F7">
        <w:rPr>
          <w:b/>
          <w:bCs/>
          <w:i/>
          <w:iCs/>
        </w:rPr>
        <w:t>Marine Timekeeper</w:t>
      </w:r>
      <w:r w:rsidRPr="008E28F7">
        <w:rPr>
          <w:b/>
          <w:bCs/>
        </w:rPr>
        <w:t xml:space="preserve"> (cronometre marine) din secolul XVIII. Este prezentata viata lui John Harrison (1693-1776) care a fost inventatorul primului aparat care determina longitudinea pe mare si cele patru aparate ale sale realizate in anii 1735, 1739, 1757 si 1759. Este expus si aparatul inventat de Kendall in 1774 pe care l-a folosit </w:t>
      </w:r>
      <w:r w:rsidRPr="008E28F7">
        <w:rPr>
          <w:b/>
          <w:bCs/>
          <w:i/>
          <w:iCs/>
        </w:rPr>
        <w:t>capitanul James Cook</w:t>
      </w:r>
      <w:r w:rsidRPr="008E28F7">
        <w:rPr>
          <w:b/>
          <w:bCs/>
        </w:rPr>
        <w:t xml:space="preserve"> (1728-1779) pentru voiajul sau din Antartica (1774).</w:t>
      </w:r>
    </w:p>
    <w:p w:rsidR="008E28F7" w:rsidRPr="008E28F7" w:rsidRDefault="008E28F7" w:rsidP="008E28F7">
      <w:pPr>
        <w:rPr>
          <w:b/>
          <w:bCs/>
        </w:rPr>
      </w:pPr>
      <w:r w:rsidRPr="008E28F7">
        <w:rPr>
          <w:b/>
          <w:bCs/>
        </w:rPr>
        <w:t xml:space="preserve">·         </w:t>
      </w:r>
      <w:r w:rsidRPr="008E28F7">
        <w:rPr>
          <w:b/>
          <w:bCs/>
          <w:i/>
          <w:iCs/>
        </w:rPr>
        <w:t xml:space="preserve">Time and Longitude </w:t>
      </w:r>
      <w:r w:rsidRPr="008E28F7">
        <w:rPr>
          <w:b/>
          <w:bCs/>
        </w:rPr>
        <w:t xml:space="preserve">– este in corpul de cladire vecin – </w:t>
      </w:r>
      <w:r w:rsidRPr="008E28F7">
        <w:rPr>
          <w:b/>
          <w:bCs/>
          <w:i/>
          <w:iCs/>
        </w:rPr>
        <w:t>The Meridian Building</w:t>
      </w:r>
      <w:r w:rsidRPr="008E28F7">
        <w:rPr>
          <w:b/>
          <w:bCs/>
        </w:rPr>
        <w:t xml:space="preserve">, in care exista o sala cu un sistem de obloane mobile, care se deschid spre cer  si in care se afla o exceptionala colectie de telescoape si de instrumente stiintifice vechi, inclusiv </w:t>
      </w:r>
      <w:r w:rsidRPr="008E28F7">
        <w:rPr>
          <w:b/>
          <w:bCs/>
          <w:i/>
          <w:iCs/>
        </w:rPr>
        <w:t>“the pond’s 9,5 foot Newtonian zenith sector”.</w:t>
      </w:r>
    </w:p>
    <w:p w:rsidR="008E28F7" w:rsidRPr="008E28F7" w:rsidRDefault="008E28F7" w:rsidP="008E28F7">
      <w:pPr>
        <w:rPr>
          <w:b/>
          <w:bCs/>
        </w:rPr>
      </w:pPr>
      <w:r w:rsidRPr="008E28F7">
        <w:rPr>
          <w:b/>
          <w:bCs/>
        </w:rPr>
        <w:t xml:space="preserve">·         </w:t>
      </w:r>
      <w:r w:rsidRPr="008E28F7">
        <w:rPr>
          <w:b/>
          <w:bCs/>
          <w:i/>
          <w:iCs/>
        </w:rPr>
        <w:t xml:space="preserve">Time and Greenwich – </w:t>
      </w:r>
      <w:r w:rsidRPr="008E28F7">
        <w:rPr>
          <w:b/>
          <w:bCs/>
        </w:rPr>
        <w:t xml:space="preserve">prezinta inventii ale oamenilor de stiinta pentru determinari ale timpului astronomic, necesare navigatorilor pe mare, inclusiv receptorul GPS utilizat de </w:t>
      </w:r>
      <w:r w:rsidRPr="008E28F7">
        <w:rPr>
          <w:b/>
          <w:bCs/>
          <w:i/>
          <w:iCs/>
        </w:rPr>
        <w:t>Sir Robin Knox-Johnston</w:t>
      </w:r>
      <w:r w:rsidRPr="008E28F7">
        <w:rPr>
          <w:b/>
          <w:bCs/>
        </w:rPr>
        <w:t>, nascut in 1939, primul om care a facut inconjurul lumii singur, avand o singura mana,  in 1968/1969, cu o barca de 9,8 metri.</w:t>
      </w:r>
    </w:p>
    <w:p w:rsidR="008E28F7" w:rsidRPr="008E28F7" w:rsidRDefault="008E28F7" w:rsidP="008E28F7">
      <w:pPr>
        <w:rPr>
          <w:b/>
          <w:bCs/>
        </w:rPr>
      </w:pPr>
      <w:r w:rsidRPr="008E28F7">
        <w:rPr>
          <w:b/>
          <w:bCs/>
        </w:rPr>
        <w:t xml:space="preserve">Parcul care se intinde in jos, pe dealuri, pana la Tamisa, dateaza din anul 1433, fiind unul dintre cele mai vechi domenii regale. In forma actuala exista inca din timpul domniei regelui Charles II, fiind </w:t>
      </w:r>
      <w:r w:rsidRPr="008E28F7">
        <w:rPr>
          <w:b/>
          <w:bCs/>
        </w:rPr>
        <w:lastRenderedPageBreak/>
        <w:t>proiectat de un peisajist, in maniera folosita de arhitectul regelui francez Louis XIV - André Le Nôtre (1613-1700).</w:t>
      </w:r>
    </w:p>
    <w:p w:rsidR="008E28F7" w:rsidRPr="008E28F7" w:rsidRDefault="008E28F7" w:rsidP="008E28F7">
      <w:pPr>
        <w:rPr>
          <w:b/>
          <w:bCs/>
        </w:rPr>
      </w:pPr>
      <w:r w:rsidRPr="008E28F7">
        <w:rPr>
          <w:b/>
          <w:bCs/>
        </w:rPr>
        <w:t xml:space="preserve">Prin parc ajungem in fata cladirii National Maritime Museum, admirand de aproape </w:t>
      </w:r>
      <w:r w:rsidRPr="008E28F7">
        <w:rPr>
          <w:b/>
          <w:bCs/>
          <w:i/>
          <w:iCs/>
        </w:rPr>
        <w:t>Nelson’s Ship in a Bottle</w:t>
      </w:r>
      <w:r w:rsidRPr="008E28F7">
        <w:rPr>
          <w:b/>
          <w:bCs/>
        </w:rPr>
        <w:t>, o “opera futurista” creata in anul 1962 de catre un oarecare Yinka Shonibare, care reprezinta o sticla foarte mare (vreo 2 metri) in care este plasata nava amiralului Nelson – Victoria. Pe mine ma stransesera foarte tare pantofii L( asa ca am ramas la cafenea sa ma rasfat cu un cappuccino, cat ceilalti turisti viziteaza colectiile muzeului : picturi, machete de vapoare, harti si documente istorice despre marina britanica. In centru se afla un pavilion – Queen’s House (era inchis) construit intre 1617-1637 in maniera palatelor venetiene de secol XVII si in care sunt etalate tot exponate legate de istoria navala britanica.</w:t>
      </w:r>
    </w:p>
    <w:p w:rsidR="008E28F7" w:rsidRPr="008E28F7" w:rsidRDefault="008E28F7" w:rsidP="008E28F7">
      <w:pPr>
        <w:rPr>
          <w:b/>
          <w:bCs/>
        </w:rPr>
      </w:pPr>
      <w:r w:rsidRPr="008E28F7">
        <w:rPr>
          <w:b/>
          <w:bCs/>
        </w:rPr>
        <w:t>Mergand spre Tamisa trecem pe langa Royal Naval College – scoala navala britanica in care sunt formati ofiterii de marina si care isi are aici sediul inca din anul 1873. Pe locul actualului Pavilion Regal, era cadva vechiul palat Tudor, demolat de regele Charles II in anul 1664 pentru ca era intr-o stare jalnica. In centrul curtii Scolii Navale  se afla statuia, din marmura alba, a regelui Charles II realizata de sculptorul flamand Jan Michiel Rijsbrack (1694-1770). In ghidul Michelin scrie ca inauntru ar merita vizitat : Painted Hall - sala de mese a studentilor, construita in 1703 si Chapel, construita in 1780 si care are un altar consacrat naufragiului Sfantului Apostol Pavel pe insula Malta.</w:t>
      </w:r>
    </w:p>
    <w:p w:rsidR="008E28F7" w:rsidRPr="008E28F7" w:rsidRDefault="008E28F7" w:rsidP="008E28F7">
      <w:pPr>
        <w:rPr>
          <w:b/>
          <w:bCs/>
        </w:rPr>
      </w:pPr>
      <w:r w:rsidRPr="008E28F7">
        <w:rPr>
          <w:b/>
          <w:bCs/>
        </w:rPr>
        <w:t xml:space="preserve">Mergand mai departe spre debarcader, trecem pe langa Cutty Sark – o veche corabie cu panze, lansata la apa in anul 1869, in Dumbarton, in Scotia. Are cam 90 de metri lungime si transporta lana (5.000 de baloturi/cursa) dinspre Australia spre Anglia (un voiaj dus/intors se efectua in 150 de zile, inainte de construirea Canalului de Suez). A fost amenajata ca nava-scoala in anul 1922 si apoi, in 1954 a fost transferata in portul Greenwich si transformata in muzeul corabiilor cu panze. Figura sculptata de la prora este a </w:t>
      </w:r>
      <w:r w:rsidRPr="008E28F7">
        <w:rPr>
          <w:b/>
          <w:bCs/>
          <w:i/>
          <w:iCs/>
        </w:rPr>
        <w:t>vrajitoarei Nannie</w:t>
      </w:r>
      <w:r w:rsidRPr="008E28F7">
        <w:rPr>
          <w:b/>
          <w:bCs/>
        </w:rPr>
        <w:t xml:space="preserve"> (personaj dintr-un poem de-al lui Robert Burns) care purta un vestmant scurt denumit popular, in scotiana - “cutty sark”.</w:t>
      </w:r>
    </w:p>
    <w:p w:rsidR="008E28F7" w:rsidRPr="008E28F7" w:rsidRDefault="008E28F7" w:rsidP="008E28F7">
      <w:pPr>
        <w:rPr>
          <w:b/>
          <w:bCs/>
        </w:rPr>
      </w:pPr>
      <w:r w:rsidRPr="008E28F7">
        <w:rPr>
          <w:b/>
          <w:bCs/>
        </w:rPr>
        <w:t xml:space="preserve">Langa Cutty Sark se afla si Gipsy Moth IV – vasul de 11 tone, cu care </w:t>
      </w:r>
      <w:r w:rsidRPr="008E28F7">
        <w:rPr>
          <w:b/>
          <w:bCs/>
          <w:i/>
          <w:iCs/>
        </w:rPr>
        <w:t>Sir</w:t>
      </w:r>
      <w:r w:rsidRPr="008E28F7">
        <w:rPr>
          <w:b/>
          <w:bCs/>
        </w:rPr>
        <w:t xml:space="preserve"> </w:t>
      </w:r>
      <w:r w:rsidRPr="008E28F7">
        <w:rPr>
          <w:b/>
          <w:bCs/>
          <w:i/>
          <w:iCs/>
        </w:rPr>
        <w:t>Francis Chichester</w:t>
      </w:r>
      <w:r w:rsidRPr="008E28F7">
        <w:rPr>
          <w:b/>
          <w:bCs/>
        </w:rPr>
        <w:t xml:space="preserve"> (1901-1972) a facut, solitar, inconjurul lumii, intr-o cursa rapida de 226 zile, de la vest spre est, in perioada  1966/1967. Foarte aproape de aici este Greenwich Pier la care mergem ca sa ne imbarcam pe un vas cu care ne vom plimba pe Tamisa la reintoarcerea in Londra. </w:t>
      </w:r>
    </w:p>
    <w:p w:rsidR="008E28F7" w:rsidRPr="008E28F7" w:rsidRDefault="008E28F7" w:rsidP="008E28F7">
      <w:pPr>
        <w:rPr>
          <w:b/>
          <w:bCs/>
        </w:rPr>
      </w:pPr>
      <w:r w:rsidRPr="008E28F7">
        <w:rPr>
          <w:b/>
          <w:bCs/>
        </w:rPr>
        <w:t>Nu stiu cat a costat croaziera pe Tamisa, pentru ca Irina, ca de obicei, nu ne-a spus pretul. Aceasta a fost tactica ei – ne-a jumulit pe fiecare de cate 200 de lire sterline inca de la inceputul excursiei, pentru care nu ne-a dat nici un fel de socoteala. La final, dupa un calcul aproximativ, am socotit ca ne-a pagubit pe fiecare dintre noi cu cate 25 lire sterline (!), adica vreo 700 lire sterline partea ei, dar de, noi suntem domni, ea este doctoranda in sanscrita, este vulgar sa fii interesat de valorile materiale ale lumii ce ne inconjoara L(</w:t>
      </w:r>
    </w:p>
    <w:p w:rsidR="008E28F7" w:rsidRPr="008E28F7" w:rsidRDefault="008E28F7" w:rsidP="008E28F7">
      <w:pPr>
        <w:rPr>
          <w:b/>
          <w:bCs/>
        </w:rPr>
      </w:pPr>
      <w:r w:rsidRPr="008E28F7">
        <w:rPr>
          <w:b/>
          <w:bCs/>
        </w:rPr>
        <w:t xml:space="preserve">Vaporasul era destul de mic, exact ca toate vapoarele cu care am facut croaziere pe Neva, pe Nipru, pe Sena, in Amsterdam, in Shanghai, la Santorini, in Venetia, pe Bosfor sau in Miami Beach. Cea pe care londonezii o  alinta cu numele Old Father Thames – Tamisa, a fost martora tuturor evenimentelor majore ale asezarii, inca de la nasterea cetatii romane Londinium. Pastreaza acelasi prestigiu ca pe </w:t>
      </w:r>
      <w:r w:rsidRPr="008E28F7">
        <w:rPr>
          <w:b/>
          <w:bCs/>
        </w:rPr>
        <w:lastRenderedPageBreak/>
        <w:t xml:space="preserve">timpurile lui Iacob I Stuart, care amenintand ca va muta capitala Albionului de pe malurile Tamisei, </w:t>
      </w:r>
      <w:r w:rsidRPr="008E28F7">
        <w:rPr>
          <w:b/>
          <w:bCs/>
          <w:i/>
          <w:iCs/>
        </w:rPr>
        <w:t>The Aldermen</w:t>
      </w:r>
      <w:r w:rsidRPr="008E28F7">
        <w:rPr>
          <w:b/>
          <w:bCs/>
        </w:rPr>
        <w:t xml:space="preserve"> (consilierii municipali) i-au replicat ironic : </w:t>
      </w:r>
      <w:r w:rsidRPr="008E28F7">
        <w:rPr>
          <w:b/>
          <w:bCs/>
          <w:i/>
          <w:iCs/>
        </w:rPr>
        <w:t xml:space="preserve">“Puteti muta Londra, sire, dar nu puteti muta si Tamisa !” </w:t>
      </w:r>
      <w:r w:rsidRPr="008E28F7">
        <w:rPr>
          <w:b/>
          <w:bCs/>
        </w:rPr>
        <w:t xml:space="preserve">Politicianul John Burns (1793-1872), comparand trei fluvii a scris : </w:t>
      </w:r>
      <w:r w:rsidRPr="008E28F7">
        <w:rPr>
          <w:b/>
          <w:bCs/>
          <w:i/>
          <w:iCs/>
        </w:rPr>
        <w:t>“Fluviul Sfantul Laurentiu nu este decat apa, fluviul Missouri nu este decat namol, dar fiecare picatura de apa din Tamisa are istoria sa – every drop of the Thames is liquid history !”</w:t>
      </w:r>
      <w:r w:rsidRPr="008E28F7">
        <w:rPr>
          <w:b/>
          <w:bCs/>
        </w:rPr>
        <w:t xml:space="preserve"> Pana in 1830 a existat un singur pod peste Tamisa – London Bridge, asa ca traversarea fluviului se facea cu tot felul de ambarcatii. Din cauza numerosilor raufacatori care navigau pe apa, in anul 1798 a fost infiintata o sectie speciala a politiei metropolitane, cu sarcina de a patrula zi si noapte pe Tamisa. Cand este maree, apele Marii Manecii urca pana la Teddinghton Lock (ecluza), dar, pentru a apara malurile Tamisei de mareele devastatoare a fost construit (intre 1972-1982) un baraj mobil la Woolwich – The Thames Barrier. Aceasta si din cauza ca malurile Tamisei se scufunda cu aproximativ 30 de centimetri in fiecare secol. Barajul a costat (acum 30 de ani), 435 milioane de lire sterline si este, al doilea din lume, dupa barajul mobil de la Escaut/Olanda. Fluviul are, in dreptul barajului mobil, latimea de 520 de metri, iar barajul are 4 porti laterale care se pot ridica pe verticala si 6 porti centrale pivotante in forma de segment de arc de cerc. Fiecare poarta mare are 16 metri inaltime si 61 de metri lungime, cantarind fiecare 3.300 tone, iar fiecare poarta mica are 31,50 metri lungime si cantareste 900 tone. In majoritatea timpului portile stau pe fundul Tamisei, incastrate in niste nise de beton. Sala principala de comanda a barajului, se afla pe dreapta Tamisei, pe malul sudic, fiind conectata la centrul de alerta in caz de maree inalta, situat in nordul Scotiei. Mecanismele hidraulice declanseaza inchiderea totala a barajului mobil in 30 de minute, portile ridicandu-se deasupra apelor fluviului la inaltimea de 4 metri. </w:t>
      </w:r>
    </w:p>
    <w:p w:rsidR="008E28F7" w:rsidRPr="008E28F7" w:rsidRDefault="008E28F7" w:rsidP="008E28F7">
      <w:pPr>
        <w:rPr>
          <w:b/>
          <w:bCs/>
        </w:rPr>
      </w:pPr>
      <w:r w:rsidRPr="008E28F7">
        <w:rPr>
          <w:b/>
          <w:bCs/>
        </w:rPr>
        <w:t>Traseul parcurs cu vaporasul pe Tamisa imi permite sa descopar o parte dintre reperele londoneze si mai ales principalele poduri peste Tamisa (sunt 28 de poduri) din care eu voi reaminti doar cateva :</w:t>
      </w:r>
    </w:p>
    <w:p w:rsidR="008E28F7" w:rsidRPr="008E28F7" w:rsidRDefault="008E28F7" w:rsidP="008E28F7">
      <w:pPr>
        <w:rPr>
          <w:b/>
          <w:bCs/>
        </w:rPr>
      </w:pPr>
      <w:r w:rsidRPr="008E28F7">
        <w:rPr>
          <w:b/>
          <w:bCs/>
        </w:rPr>
        <w:t>Ø  Richmond Bridge – proiectat de arhitectul James Paine si realizat in 1777, din piatra, cu cinci arcade gratioase ornate cu o balustrada clasica ;</w:t>
      </w:r>
    </w:p>
    <w:p w:rsidR="008E28F7" w:rsidRPr="008E28F7" w:rsidRDefault="008E28F7" w:rsidP="008E28F7">
      <w:pPr>
        <w:rPr>
          <w:b/>
          <w:bCs/>
        </w:rPr>
      </w:pPr>
      <w:r w:rsidRPr="008E28F7">
        <w:rPr>
          <w:b/>
          <w:bCs/>
        </w:rPr>
        <w:t>Ø  Kew Bridge (King Edward VII Bridge) realizat de inginerii Wolfe Barry si Robert Pearson Brereton si realizat in 1903, are trei arcade de piatra si a inlocuit vechiul pod din secolul XVIII ;</w:t>
      </w:r>
    </w:p>
    <w:p w:rsidR="008E28F7" w:rsidRPr="008E28F7" w:rsidRDefault="008E28F7" w:rsidP="008E28F7">
      <w:pPr>
        <w:rPr>
          <w:b/>
          <w:bCs/>
        </w:rPr>
      </w:pPr>
      <w:r w:rsidRPr="008E28F7">
        <w:rPr>
          <w:b/>
          <w:bCs/>
        </w:rPr>
        <w:t>Ø  Victoria Railway Bridge (Grosvenor Bridge) – construit in 1859, era un simbol al importantei caii ferate in secolul XIX. A fost total reconstruit in anii 1960-1967 – acum este format din 10 poduri paralele cu sine de cale ferata pe ele. Face legatura intre cartierul Pimlico si Chelsea ; </w:t>
      </w:r>
    </w:p>
    <w:p w:rsidR="008E28F7" w:rsidRPr="008E28F7" w:rsidRDefault="008E28F7" w:rsidP="008E28F7">
      <w:pPr>
        <w:rPr>
          <w:b/>
          <w:bCs/>
        </w:rPr>
      </w:pPr>
      <w:r w:rsidRPr="008E28F7">
        <w:rPr>
          <w:b/>
          <w:bCs/>
        </w:rPr>
        <w:t>Ø  Westminster Bridge – podul actual, constituit din sapte arcade de fonta, cu lungimea de 353 metri, a fost reconstruit in perioada 1856-1862 de catre inginerul Thomas Page, inlocuind vechiul pod construit intre 1736-1750 de catre inginerul elvetian Labeylie. A ramas, pe perioada de jumatate de secol, singurul pod peste Tamisa, impreuna cu London Bridge. La piciorul podului, pe malul stang, este amplasat grupul sculptat in bronz de William Hamo Thornicroft in 1902, reprezentand-o pe regina tribului briton al icenilor (locuitori ai regiunii Norfolk de astazi) – Boadicea,  conducandu-si carul de lupta, celebra pentru revolta poporului sau impotriva romanilor si care, invinsa s-a otravit in anul 61 d.Ch. ;. </w:t>
      </w:r>
    </w:p>
    <w:p w:rsidR="008E28F7" w:rsidRPr="008E28F7" w:rsidRDefault="008E28F7" w:rsidP="008E28F7">
      <w:pPr>
        <w:rPr>
          <w:b/>
          <w:bCs/>
        </w:rPr>
      </w:pPr>
      <w:r w:rsidRPr="008E28F7">
        <w:rPr>
          <w:b/>
          <w:bCs/>
        </w:rPr>
        <w:lastRenderedPageBreak/>
        <w:t>Ø  Charing Cross Railway Bridge (Hungerford Bridge) a fost construit in anul 1862, inlocuind vechiul pod suspendat construit de Isambard Kingdom Brunel in anul 1845. Actualul pod, proiectat de Sir John Hawkshaw este functional si anost, fiind realizat din grinzi de fier forjat intre care sunt zabrele si este dublat de un pasaj pietonal spre gara Waterloo. Face legatura intre Soho si Lambeth ;</w:t>
      </w:r>
    </w:p>
    <w:p w:rsidR="008E28F7" w:rsidRPr="008E28F7" w:rsidRDefault="008E28F7" w:rsidP="008E28F7">
      <w:pPr>
        <w:rPr>
          <w:b/>
          <w:bCs/>
        </w:rPr>
      </w:pPr>
      <w:r w:rsidRPr="008E28F7">
        <w:rPr>
          <w:b/>
          <w:bCs/>
        </w:rPr>
        <w:t>Ø  Waterloo Bridge – a fost construit in anul 1945 de G.G. Scott, inlocuind vechiul pod construit in secolul XIX de catre John Rennie. Este celebru pentru frumusetea sa, redata de cele noua arcade sprijinite pe coloane dorice. Podul este faimos si datorita filmului din anul 1940 – Podul Waterloo, o poveste de dragoste petrecuta in timpul Celui de-al Doilea Razboi Mondial, dintre o balerina Myra (Vivien Leigh), silita sa se prostitueze, de saracie, pe podul Waterloo si Roy Cronin - un ofiter din inalta societate britanica interpretat de Robert Taylor ;</w:t>
      </w:r>
    </w:p>
    <w:p w:rsidR="008E28F7" w:rsidRPr="008E28F7" w:rsidRDefault="008E28F7" w:rsidP="008E28F7">
      <w:pPr>
        <w:rPr>
          <w:b/>
          <w:bCs/>
        </w:rPr>
      </w:pPr>
      <w:r w:rsidRPr="008E28F7">
        <w:rPr>
          <w:b/>
          <w:bCs/>
        </w:rPr>
        <w:t>Ø  Blackfriars Bridge – a fost construit in anul 1899 de inginerul Joseph Cubitt, cu 5 arcade metalice sprijinite pe piloni de piatra. Face legatura intre cartierul Southwark si Islington ;</w:t>
      </w:r>
    </w:p>
    <w:p w:rsidR="008E28F7" w:rsidRPr="008E28F7" w:rsidRDefault="008E28F7" w:rsidP="008E28F7">
      <w:pPr>
        <w:rPr>
          <w:b/>
          <w:bCs/>
        </w:rPr>
      </w:pPr>
      <w:r w:rsidRPr="008E28F7">
        <w:rPr>
          <w:b/>
          <w:bCs/>
        </w:rPr>
        <w:t>Ø  Blackfriars Railway Bridge – a fost construit in anul 1886 de catre John Wolfe-Barry si Henry Marc Brunel pentru a face o legatura mai buna spre gara maritime de la Dover. Are niste frumoase blazoane heraldice la extremitati ;</w:t>
      </w:r>
    </w:p>
    <w:p w:rsidR="008E28F7" w:rsidRPr="008E28F7" w:rsidRDefault="008E28F7" w:rsidP="008E28F7">
      <w:pPr>
        <w:rPr>
          <w:b/>
          <w:bCs/>
        </w:rPr>
      </w:pPr>
      <w:r w:rsidRPr="008E28F7">
        <w:rPr>
          <w:b/>
          <w:bCs/>
        </w:rPr>
        <w:t>Ø  Millenium Bridge – este un pod pietonal, proiectat de arhitectul Norman Foster si realizat intre 1998 - 2000, avand 325 metri lungime. Este poreclit de londonezi “podul tremurici” din cauza ca are o miscare neasteptata de leganare atunci cand sunt multi oameni pe el J) La sud, piciorul podului este foarte aproape de The Globe Theatre iar la nord de City of London School si Catedrala Saint Paul.</w:t>
      </w:r>
    </w:p>
    <w:p w:rsidR="008E28F7" w:rsidRPr="008E28F7" w:rsidRDefault="008E28F7" w:rsidP="008E28F7">
      <w:pPr>
        <w:rPr>
          <w:b/>
          <w:bCs/>
        </w:rPr>
      </w:pPr>
      <w:r w:rsidRPr="008E28F7">
        <w:rPr>
          <w:b/>
          <w:bCs/>
        </w:rPr>
        <w:t>Ø  Southwark Bridge – constituit din trei arcade de otel, a fost construit in anul 1919 de catre inginerul Ernest George, inlocuind vechiul pod construit de John Rennie in perioada 1815-1819 ;</w:t>
      </w:r>
    </w:p>
    <w:p w:rsidR="008E28F7" w:rsidRPr="008E28F7" w:rsidRDefault="008E28F7" w:rsidP="008E28F7">
      <w:pPr>
        <w:rPr>
          <w:b/>
          <w:bCs/>
        </w:rPr>
      </w:pPr>
      <w:r w:rsidRPr="008E28F7">
        <w:rPr>
          <w:b/>
          <w:bCs/>
        </w:rPr>
        <w:t>Ø  Cannon Street Railway Bridge – de 261 metri lungime, construit in 1866 de catre J.W.Barry si John Hawkshaw, pentru extensia liniei de cale ferata sud-est, ajunge pana in impozanta gara cu acelasi nume, construita din 27 milioane de caramizi cu doua pavilioane foarte elegante in stilul arhitectului Wren. I s-au adaugat doua cladiri ultra modern – Atrium (in 1980) si Poulson (in 2007)  ;</w:t>
      </w:r>
    </w:p>
    <w:p w:rsidR="008E28F7" w:rsidRPr="008E28F7" w:rsidRDefault="008E28F7" w:rsidP="008E28F7">
      <w:pPr>
        <w:rPr>
          <w:b/>
          <w:bCs/>
        </w:rPr>
      </w:pPr>
      <w:r w:rsidRPr="008E28F7">
        <w:rPr>
          <w:b/>
          <w:bCs/>
        </w:rPr>
        <w:t>Ø  London Bridge – este in acelasi timp cel mai vechi si cel mai modern pod al Londrei. Este cel mai vechi pentru ca, pe acest loc a existat un pod roman de lemn, care a fost reconstruit in piatra la sfarsitul secolului XII. Era fortificat si deasupra portii de sud erau infipte capetele condamnatilor la moarte. A fost singurul pod peste Tamisa pana in anul 1750. Este format din 19 arcade si a fost “acoperit”, pana in 1770, de case, magazine si o capela anglicana. Reconstruit in anul 1831, in granit, de catre inginerul John Rennie, a fost din nou demontat in anul 1969 din cauza ingustimii sale si vandut americanului Robert McCulloch (fabricant de ulei) contra sumei de 2.460.000 USD care l-a reconstruit in Lake Havasu City - Arizona. Actualul pod, proiectat de arhitectul Lord Holford, are  283 metri lungime si 32 de metri latime, a fost terminat in anul 1973, a costat 4 milioane de lire sterline si a devenit cel mai modern pod al Londrei ;</w:t>
      </w:r>
    </w:p>
    <w:p w:rsidR="008E28F7" w:rsidRPr="008E28F7" w:rsidRDefault="008E28F7" w:rsidP="008E28F7">
      <w:pPr>
        <w:rPr>
          <w:b/>
          <w:bCs/>
        </w:rPr>
      </w:pPr>
      <w:r w:rsidRPr="008E28F7">
        <w:rPr>
          <w:b/>
          <w:bCs/>
        </w:rPr>
        <w:lastRenderedPageBreak/>
        <w:t>Ø  Tower Bridge, a carui silueta neo-gotica cu podul mobil care se desface la trecerea marilor nave este cunoscuta in intreaga lume, a fost construit in perioada 1886-1894 de catre John Wolfe Barry si Horace Jones, avand 244 metri lungime si 65 metri inaltime. Podul are doua turnuri care sunt legate la nivelul superior de pasarele, cu rolul de a se opune fortelor orizontale exercitate de sectiunile suspendate ale podului de pe partile dinspre uscat ale turnurilor. Componentele verticale ale fortelor din sectiunile suspendate si reactiile verticale ale celor doua pasarele sunt suportate de cele doua turnuri. Podul rutier este compus din doua tabliere, dominand Tamisa la 9 metri inaltime si putand bascula pentru a permite trecerea vapoarelor inalte. Desi manevra de deschidere a podului nu dureaza decat 1 minut si jumatate, acesta nu este deschis, de obicei, decat la primele ore ale diminetii. Mecanismele hidro-electrice pentru deschiderea podului mobil se afla la baza fiecarui turn. Culoarea actuala a podului – rosu/alb/albastru – dateaza din anul 1977 si a fost facuta in onoarea reginei Elizabeth II (inainte podul era vopsit in maron-ciocolatiu).</w:t>
      </w:r>
    </w:p>
    <w:p w:rsidR="008E28F7" w:rsidRPr="008E28F7" w:rsidRDefault="008E28F7" w:rsidP="008E28F7">
      <w:pPr>
        <w:rPr>
          <w:b/>
          <w:bCs/>
        </w:rPr>
      </w:pPr>
      <w:r w:rsidRPr="008E28F7">
        <w:rPr>
          <w:b/>
          <w:bCs/>
        </w:rPr>
        <w:t>In timpul croazierei nu ni s-au dat nici un fel de explicatii referitoare la cladirile pe langa care treceam, dar eu m-am uitat pe o harta si, pe partea dreapta am trecut pe langa :  Battersea Park, Lambeth Palace, County Hall, Oxo Tower, South Bank, South Bank Arts Center, Southwark Cathedrale, Greater London County Hall, Sea Life Aquarium, The London Eye (roata cu 32 de capsule din sticla, facand o rotatie complete in 30 de minute), iar in departare, blocul The Shard (ciobul) sau Shard of Glass care este un zgarie-nori de 309,6 m inatime, realizat intre 2009-2013, de catre arhitectul Renzo Piano, fiind cea mai inalta cladire din Europa (73 de etaje), dar si a doua structura neancorata, dupa inaltime, din Marea Britanie, depasita fiind doar de turnul de beton al statiei de transmisie Emley Moor (330 m). Pe partea stanga am trecut pe langa : The Royal Hospital, acul Cleopatrei (un obelisc egiptean al faraonului Thutmes III adus la Londra pentru a celebra victoria flotei amiralului Horace Nelson asupra francezilor din 1798), Tate Gallery, Hotelul Savoy, Westminster Palace, Banqueting House, Somerset House, Le Temple, Curtea Regala de Justitie, Mermaid Theatre, Salvation Army Headquarters, House for The Fishmongers, Saint Magnus The Martyr, Custom House, The London Tower. In departare se profileaza Swiss Re Tower alintat, datorita formei sale - The Gherkin (castraveciorul), primul un zgarie-nor “verde” (ecologic) din Europa, care are 40 de etaje, care a fost finalizat in 2004 si care are 180 de metri.</w:t>
      </w:r>
    </w:p>
    <w:p w:rsidR="008E28F7" w:rsidRPr="008E28F7" w:rsidRDefault="008E28F7" w:rsidP="008E28F7">
      <w:pPr>
        <w:rPr>
          <w:b/>
          <w:bCs/>
        </w:rPr>
      </w:pPr>
      <w:r w:rsidRPr="008E28F7">
        <w:rPr>
          <w:b/>
          <w:bCs/>
        </w:rPr>
        <w:t xml:space="preserve">Plin de amintiri sinistre, de suspine si de sange, London Tower se inalta semet pe malul Tamisei, pazit de catre </w:t>
      </w:r>
      <w:r w:rsidRPr="008E28F7">
        <w:rPr>
          <w:b/>
          <w:bCs/>
          <w:i/>
          <w:iCs/>
        </w:rPr>
        <w:t>Yeomen</w:t>
      </w:r>
      <w:r w:rsidRPr="008E28F7">
        <w:rPr>
          <w:b/>
          <w:bCs/>
        </w:rPr>
        <w:t xml:space="preserve"> imbracati in vestminte Tudor, in timp ce la adapostul zidurilor duble, in inima fortaretei, stralucesc bijuteriile coroanei britanice.</w:t>
      </w:r>
    </w:p>
    <w:p w:rsidR="008E28F7" w:rsidRPr="008E28F7" w:rsidRDefault="008E28F7" w:rsidP="008E28F7">
      <w:pPr>
        <w:rPr>
          <w:b/>
          <w:bCs/>
        </w:rPr>
      </w:pPr>
      <w:r w:rsidRPr="008E28F7">
        <w:rPr>
          <w:b/>
          <w:bCs/>
        </w:rPr>
        <w:t xml:space="preserve">Dupa ce normanzii au cucerit Anglia in 1066, regele lor – William Cuceritorul (1028-1087) a decis sa se stabileasca la Londra, un oras deja important in secolul XI si sa-si intareasca orasul prin trei turnuri, dintre care un turn de lemn – </w:t>
      </w:r>
      <w:r w:rsidRPr="008E28F7">
        <w:rPr>
          <w:b/>
          <w:bCs/>
          <w:i/>
          <w:iCs/>
        </w:rPr>
        <w:t>London Tower</w:t>
      </w:r>
      <w:r w:rsidRPr="008E28F7">
        <w:rPr>
          <w:b/>
          <w:bCs/>
        </w:rPr>
        <w:t xml:space="preserve">, construit in 1067, la jonctiunea dintre incinta antica romana si malul Tamisei. Dar in anul 1078 regele William I Cuceritorul decide sa-si construiasca un palat de piatra (la moda in Normandia medievala), incredintand realizarea acestui proiect calugarului normand Gundulph, care aduce piatra de calcar de la Caen (Calais) si piatra neagra din Kent si transforma vechiul turn de lemn intr-un turn de piatra. Sub domnia regelui Richard I (1157-1199), se adauga inca o incinta, dominata in vest de </w:t>
      </w:r>
      <w:r w:rsidRPr="008E28F7">
        <w:rPr>
          <w:b/>
          <w:bCs/>
          <w:i/>
          <w:iCs/>
        </w:rPr>
        <w:t>Clock Tower</w:t>
      </w:r>
      <w:r w:rsidRPr="008E28F7">
        <w:rPr>
          <w:b/>
          <w:bCs/>
        </w:rPr>
        <w:t xml:space="preserve">. Regele Henry III (1207-1272), continua intarirea fortificatiilor construind inca 11 turnuri, dintre care cel mai cunoscut era </w:t>
      </w:r>
      <w:r w:rsidRPr="008E28F7">
        <w:rPr>
          <w:b/>
          <w:bCs/>
          <w:i/>
          <w:iCs/>
        </w:rPr>
        <w:t>White Tower</w:t>
      </w:r>
      <w:r w:rsidRPr="008E28F7">
        <w:rPr>
          <w:b/>
          <w:bCs/>
        </w:rPr>
        <w:t xml:space="preserve">. Fiul </w:t>
      </w:r>
      <w:r w:rsidRPr="008E28F7">
        <w:rPr>
          <w:b/>
          <w:bCs/>
        </w:rPr>
        <w:lastRenderedPageBreak/>
        <w:t xml:space="preserve">sau – regele Edward I (1239-1307) construieste </w:t>
      </w:r>
      <w:r w:rsidRPr="008E28F7">
        <w:rPr>
          <w:b/>
          <w:bCs/>
          <w:i/>
          <w:iCs/>
        </w:rPr>
        <w:t>Beauchamp Tower</w:t>
      </w:r>
      <w:r w:rsidRPr="008E28F7">
        <w:rPr>
          <w:b/>
          <w:bCs/>
        </w:rPr>
        <w:t xml:space="preserve"> si mai construieste un zid de aparare cu 6 turnuri spre Tamisa, inconjurate de santuri cu apa adusa din fluviu. Regele Edward II (1284-1327) comanda sa se faca o poarta in zidul cetatii dinspre Tamisa, deasupra careia se construieste </w:t>
      </w:r>
      <w:r w:rsidRPr="008E28F7">
        <w:rPr>
          <w:b/>
          <w:bCs/>
          <w:i/>
          <w:iCs/>
        </w:rPr>
        <w:t>Cradle Tower</w:t>
      </w:r>
      <w:r w:rsidRPr="008E28F7">
        <w:rPr>
          <w:b/>
          <w:bCs/>
        </w:rPr>
        <w:t>. In secolul XVI se mai construiesc 2 bastioane in nord-est si in nord-vest. In secolul XVII palatul lui William I este distrus, ramanand in picioare doar London Tower si Royal Menagerie (creata in 1235 de catre Henry III si care a persistat pana in anul 1835). In timp, alte constructii destinate slujitorilor casei regale s-au adaugat constructiilor medievale. In anul 1843, Arthur Wellesley - duce de Wellington (1769-1852) - din ratiuni de salubritate – da ordin sa se construiasca o mare fosa septica in partea dinspre Tamisa., ansamblul ajungand sa ocupe suprafata de 7 hectare. Astazi in London Tower functioneaza un arsenal militar, un muzeu cu evolutia armamentelor de-a lungul secolelor si, bineinteles, fabulosul Royal Treasure.</w:t>
      </w:r>
    </w:p>
    <w:p w:rsidR="008E28F7" w:rsidRPr="008E28F7" w:rsidRDefault="008E28F7" w:rsidP="008E28F7">
      <w:pPr>
        <w:rPr>
          <w:b/>
          <w:bCs/>
        </w:rPr>
      </w:pPr>
      <w:r w:rsidRPr="008E28F7">
        <w:rPr>
          <w:b/>
          <w:bCs/>
        </w:rPr>
        <w:t xml:space="preserve">London Tower a fost inchisoare de stat de la constructia sa si pana la terminarea </w:t>
      </w:r>
      <w:r w:rsidRPr="008E28F7">
        <w:rPr>
          <w:b/>
          <w:bCs/>
          <w:i/>
          <w:iCs/>
        </w:rPr>
        <w:t>The Second World War</w:t>
      </w:r>
      <w:r w:rsidRPr="008E28F7">
        <w:rPr>
          <w:b/>
          <w:bCs/>
        </w:rPr>
        <w:t>. Aici au fost inchisi prizonieri ilustri, dintre care multi au fost descapatanati iar capetele lor au fost expuse la intrarea pe London Bridge :</w:t>
      </w:r>
    </w:p>
    <w:p w:rsidR="008E28F7" w:rsidRPr="008E28F7" w:rsidRDefault="008E28F7" w:rsidP="008E28F7">
      <w:pPr>
        <w:rPr>
          <w:b/>
          <w:bCs/>
        </w:rPr>
      </w:pPr>
      <w:r w:rsidRPr="008E28F7">
        <w:rPr>
          <w:b/>
          <w:bCs/>
        </w:rPr>
        <w:t>·         Aici a fost inchis intre 1100-1101 episcopul corupt Ranulf Flambard - din vremea regelui William II, dar acesta a scapat de decapitare pentru ca a reusit sa evadeze din London Tower ;</w:t>
      </w:r>
    </w:p>
    <w:p w:rsidR="008E28F7" w:rsidRPr="008E28F7" w:rsidRDefault="008E28F7" w:rsidP="008E28F7">
      <w:pPr>
        <w:rPr>
          <w:b/>
          <w:bCs/>
        </w:rPr>
      </w:pPr>
      <w:r w:rsidRPr="008E28F7">
        <w:rPr>
          <w:b/>
          <w:bCs/>
        </w:rPr>
        <w:t xml:space="preserve">·         In 1347 au fost inchisi aici faimosii Burghers of Calais (burghezii din Calais). In timpul Razboiul de 100 de ani, dintre Anglia si Franta, regele Edward III, ii invinge pe francezii condusi de regele Filip VI, in batalia de la Crécy si vine sa asedieze orasul Calais. Potrivit scriitorului Jean Froissart, dupa un asediu lung si chinuitor, Edward III, s-a oferit sa crute cetatenii orasului Calais de suferinte, daca sase dintre liderii orasului se predau de bunavoie pentru a fi sacrificati. Cel mai bogat om din Calais – Eustache de Saint Pierre, insotit de inca cinci cetateni – </w:t>
      </w:r>
      <w:r w:rsidRPr="008E28F7">
        <w:rPr>
          <w:b/>
          <w:bCs/>
          <w:i/>
          <w:iCs/>
        </w:rPr>
        <w:t>Jean d’Aire, Andrieu</w:t>
      </w:r>
      <w:r w:rsidRPr="008E28F7">
        <w:rPr>
          <w:b/>
          <w:bCs/>
        </w:rPr>
        <w:t xml:space="preserve"> </w:t>
      </w:r>
      <w:r w:rsidRPr="008E28F7">
        <w:rPr>
          <w:b/>
          <w:bCs/>
          <w:i/>
          <w:iCs/>
        </w:rPr>
        <w:t>d’Andres, Jean de Fiennes, Pierre de Wissant si Jacques de Wissant</w:t>
      </w:r>
      <w:r w:rsidRPr="008E28F7">
        <w:rPr>
          <w:b/>
          <w:bCs/>
        </w:rPr>
        <w:t xml:space="preserve">, ies din cetate, cu funiile pentru spanzuratoare puse in jurul gatului si ii predau regelui Edward III cheile cetatii Calais. Acestia sunt dusi in London Tower, dar nu au fost omorati din cauza sotiei lui Edward III – Philippa de Hainault, care a intervenit pentru a fi gratiati. Exista o sculptura celebra a celor sase cetateni din Calais realizata de Auguste Rodin (1840-1917) in bronz, in care cetatenii sunt reprezentati putin mai mari decat in realitate si intr-un mod foarte veridic. In afara de sculptura de la Calais, in lume sunt inca 11 replici facute dupa mulajele originale ale lui Rodin in muzeele din : Paris,  Copenhaga, Mariemont (Belgia), Victoria Tower Gardens – Londra, Philadelphia, Basel, Washington, Tokyo, Pasadena (California), Seul, Metropolitan Museum of New York. </w:t>
      </w:r>
    </w:p>
    <w:p w:rsidR="008E28F7" w:rsidRPr="008E28F7" w:rsidRDefault="008E28F7" w:rsidP="008E28F7">
      <w:pPr>
        <w:rPr>
          <w:b/>
          <w:bCs/>
        </w:rPr>
      </w:pPr>
      <w:r w:rsidRPr="008E28F7">
        <w:rPr>
          <w:b/>
          <w:bCs/>
        </w:rPr>
        <w:t>·         Intre 1356-1360 aici a fost intemnitat regele francez Jean le Bon, facut prizonier de catre Edward de Woodstock - The Black Prince (cel mai mare baiat al lui Edward III – 1330/1376, tatal regelui Richard II) in batalia de la Poitiers, dar decedat in palatul sau din Savoia ;</w:t>
      </w:r>
    </w:p>
    <w:p w:rsidR="008E28F7" w:rsidRPr="008E28F7" w:rsidRDefault="008E28F7" w:rsidP="008E28F7">
      <w:pPr>
        <w:rPr>
          <w:b/>
          <w:bCs/>
        </w:rPr>
      </w:pPr>
      <w:r w:rsidRPr="008E28F7">
        <w:rPr>
          <w:b/>
          <w:bCs/>
        </w:rPr>
        <w:t>·         In 1415, aici a fost intemnitat generalul francez Charles d’Orleans (tatal viitorului rege francez Lous XII), capturat de englezi in timpul bataliei de la Azincourt si ramas in Turnul Londrei 12 ani, in care timp si-a redactat frumoasa lui opera poetica – era un scriitor de talent dar un ostean deplorabil J)</w:t>
      </w:r>
    </w:p>
    <w:p w:rsidR="008E28F7" w:rsidRPr="008E28F7" w:rsidRDefault="008E28F7" w:rsidP="008E28F7">
      <w:pPr>
        <w:rPr>
          <w:b/>
          <w:bCs/>
        </w:rPr>
      </w:pPr>
      <w:r w:rsidRPr="008E28F7">
        <w:rPr>
          <w:b/>
          <w:bCs/>
        </w:rPr>
        <w:lastRenderedPageBreak/>
        <w:t xml:space="preserve">·         In perioada 1386-1389, un alt poet, dar de data aceasta englez – Geoffrey Chaucer – satiricul autor al </w:t>
      </w:r>
      <w:r w:rsidRPr="008E28F7">
        <w:rPr>
          <w:b/>
          <w:bCs/>
          <w:i/>
          <w:iCs/>
        </w:rPr>
        <w:t>The Canterbury Tales</w:t>
      </w:r>
      <w:r w:rsidRPr="008E28F7">
        <w:rPr>
          <w:b/>
          <w:bCs/>
        </w:rPr>
        <w:t xml:space="preserve">, a fost inchis aici datorita reclamatiilor calugarilor pe care ii ironizase in scrierile lui si, in timpul detentiei in turn, a compus </w:t>
      </w:r>
      <w:r w:rsidRPr="008E28F7">
        <w:rPr>
          <w:b/>
          <w:bCs/>
          <w:i/>
          <w:iCs/>
        </w:rPr>
        <w:t>Testament of</w:t>
      </w:r>
      <w:r w:rsidRPr="008E28F7">
        <w:rPr>
          <w:b/>
          <w:bCs/>
        </w:rPr>
        <w:t xml:space="preserve"> </w:t>
      </w:r>
      <w:r w:rsidRPr="008E28F7">
        <w:rPr>
          <w:b/>
          <w:bCs/>
          <w:i/>
          <w:iCs/>
        </w:rPr>
        <w:t>Love</w:t>
      </w:r>
      <w:r w:rsidRPr="008E28F7">
        <w:rPr>
          <w:b/>
          <w:bCs/>
        </w:rPr>
        <w:t xml:space="preserve"> ;</w:t>
      </w:r>
    </w:p>
    <w:p w:rsidR="008E28F7" w:rsidRPr="008E28F7" w:rsidRDefault="008E28F7" w:rsidP="008E28F7">
      <w:pPr>
        <w:rPr>
          <w:b/>
          <w:bCs/>
        </w:rPr>
      </w:pPr>
      <w:r w:rsidRPr="008E28F7">
        <w:rPr>
          <w:b/>
          <w:bCs/>
        </w:rPr>
        <w:t>·         In perioada 1406 – 1423 a fost intemnitat James I, poet si el, viitorul rege al Scotiei ;</w:t>
      </w:r>
    </w:p>
    <w:p w:rsidR="008E28F7" w:rsidRPr="008E28F7" w:rsidRDefault="008E28F7" w:rsidP="008E28F7">
      <w:pPr>
        <w:rPr>
          <w:b/>
          <w:bCs/>
        </w:rPr>
      </w:pPr>
      <w:r w:rsidRPr="008E28F7">
        <w:rPr>
          <w:b/>
          <w:bCs/>
        </w:rPr>
        <w:t>·         Intre 1466 – 1471, regele Henry VI – nepotul lui Edward III. Acesta a fost un rege (din ramura Lancaster) slab, impins in lupte de sotia lui - razboinica Marguerite d’Anjou. De o blandete angelica, dar slab la minte, el a fost capturat si inchis in turn in timpul “razboiului dintre veri” = razboiul celor doua roze, de catre varul sau Edward - duce de York, ajutat de fratii lui - George si Richard, iar acestia, cu totii, l-au strangulat in camera lui din turn in 1471, pentru ca Edward York sa devina, cu puteri incontestabile - regele Edward IV ;</w:t>
      </w:r>
    </w:p>
    <w:p w:rsidR="008E28F7" w:rsidRPr="008E28F7" w:rsidRDefault="008E28F7" w:rsidP="008E28F7">
      <w:pPr>
        <w:rPr>
          <w:b/>
          <w:bCs/>
        </w:rPr>
      </w:pPr>
      <w:r w:rsidRPr="008E28F7">
        <w:rPr>
          <w:b/>
          <w:bCs/>
        </w:rPr>
        <w:t>·         In 1477, George York, duce de Clarence, fratele regelui Edward IV, este omorat aici, pe motiv ca urzise planuri pentru rasturnarea fratelui sau – Edward IV, dupa metoda aleasa chiar de el : inecarea intr-un butoi cu vin de Malvoisie ;</w:t>
      </w:r>
    </w:p>
    <w:p w:rsidR="008E28F7" w:rsidRPr="008E28F7" w:rsidRDefault="008E28F7" w:rsidP="008E28F7">
      <w:pPr>
        <w:rPr>
          <w:b/>
          <w:bCs/>
        </w:rPr>
      </w:pPr>
      <w:r w:rsidRPr="008E28F7">
        <w:rPr>
          <w:b/>
          <w:bCs/>
        </w:rPr>
        <w:t>·         In 1483, printii Edward si Richard – baietii Elizabethei Woodville si ai regelui Edward IV (mort, probabil prin otravire in 9 aprilie 1483) au fost ucisi in iunie 1483 de zbirii pusi de unchiul lor – viitorul rege Richard III ;</w:t>
      </w:r>
    </w:p>
    <w:p w:rsidR="008E28F7" w:rsidRPr="008E28F7" w:rsidRDefault="008E28F7" w:rsidP="008E28F7">
      <w:pPr>
        <w:rPr>
          <w:b/>
          <w:bCs/>
        </w:rPr>
      </w:pPr>
      <w:r w:rsidRPr="008E28F7">
        <w:rPr>
          <w:b/>
          <w:bCs/>
        </w:rPr>
        <w:t>·         Intre 1483 – 1485 aici a fost intemnitat Henry Wyat (1460 - 1537), un sustinator al Lancasterienilor si al viitorului rege Henry Tudor. Scriitorul Prosper Mérimée (1803-1870) povesteste ca acesta nu a murit de foame in turn, pentru ca era “hranit” de pisica lui, care trecea cu porumbeii in bot printre gratiile de la fereastra celulei sale din London Tower J)  </w:t>
      </w:r>
    </w:p>
    <w:p w:rsidR="008E28F7" w:rsidRPr="008E28F7" w:rsidRDefault="008E28F7" w:rsidP="008E28F7">
      <w:pPr>
        <w:rPr>
          <w:b/>
          <w:bCs/>
        </w:rPr>
      </w:pPr>
      <w:r w:rsidRPr="008E28F7">
        <w:rPr>
          <w:b/>
          <w:bCs/>
        </w:rPr>
        <w:t xml:space="preserve">·         Intre 1534 – 1535, aici a fost intemnitat lordul cancelar al regelui Henry VIII – Thomas Morus, ramas fidel religiei catolice, desi Henry VIII “inventase” religia anglicana. Thomas Morus a fost descapatanat la ordinele regelui sau, ultimele cuvinte pe esafod fiind : </w:t>
      </w:r>
      <w:r w:rsidRPr="008E28F7">
        <w:rPr>
          <w:b/>
          <w:bCs/>
          <w:i/>
          <w:iCs/>
        </w:rPr>
        <w:t>“Faithful servant of the King but especially of God”</w:t>
      </w:r>
      <w:r w:rsidRPr="008E28F7">
        <w:rPr>
          <w:b/>
          <w:bCs/>
        </w:rPr>
        <w:t xml:space="preserve"> ;</w:t>
      </w:r>
    </w:p>
    <w:p w:rsidR="008E28F7" w:rsidRPr="008E28F7" w:rsidRDefault="008E28F7" w:rsidP="008E28F7">
      <w:pPr>
        <w:rPr>
          <w:b/>
          <w:bCs/>
        </w:rPr>
      </w:pPr>
      <w:r w:rsidRPr="008E28F7">
        <w:rPr>
          <w:b/>
          <w:bCs/>
        </w:rPr>
        <w:t>·         In 1536 aici a fost decapitata a doua sotie al lui Henry VIII – Anne Boleyn ;</w:t>
      </w:r>
    </w:p>
    <w:p w:rsidR="008E28F7" w:rsidRPr="008E28F7" w:rsidRDefault="008E28F7" w:rsidP="008E28F7">
      <w:pPr>
        <w:rPr>
          <w:b/>
          <w:bCs/>
        </w:rPr>
      </w:pPr>
      <w:r w:rsidRPr="008E28F7">
        <w:rPr>
          <w:b/>
          <w:bCs/>
        </w:rPr>
        <w:t>·         In 1542 aici a fost decapitata a patra sotie al lui Henry VIII – Catherine Howard ;</w:t>
      </w:r>
    </w:p>
    <w:p w:rsidR="008E28F7" w:rsidRPr="008E28F7" w:rsidRDefault="008E28F7" w:rsidP="008E28F7">
      <w:pPr>
        <w:rPr>
          <w:b/>
          <w:bCs/>
        </w:rPr>
      </w:pPr>
      <w:r w:rsidRPr="008E28F7">
        <w:rPr>
          <w:b/>
          <w:bCs/>
        </w:rPr>
        <w:t>·         In 1554 aici a fost intemnitata Lady Jane Grey – regina celor 9 zile, uzurpatoarea tronului viitoarei regine Mary Tudor (fiica Catherinei de Aragon si a lui Henry VIII) si, dupa o judecata sumara, a fost decapitata, la numai 17 ani. Bunica lui Jane Grey – Maria Tudor, fusese sora cea mica a lui Henry VII, deci ea era verisoara de-a doua cu viitoarele regine - Blood Mary si Elizabeth I (Boleyn).</w:t>
      </w:r>
    </w:p>
    <w:p w:rsidR="008E28F7" w:rsidRPr="008E28F7" w:rsidRDefault="008E28F7" w:rsidP="008E28F7">
      <w:pPr>
        <w:rPr>
          <w:b/>
          <w:bCs/>
        </w:rPr>
      </w:pPr>
      <w:r w:rsidRPr="008E28F7">
        <w:rPr>
          <w:b/>
          <w:bCs/>
        </w:rPr>
        <w:t>·         In anul 1601 aici a fost decapitat Robert Devereux, conte de Essex (1565-1601), unul dintre favoritii reginei Elizabeth I. Acesta era tanar, frumos, poet si ruda cu Elizabeth, deoarece bunica lui fusese Mary Boleyn (sora Annei Boleyn), deci mama lui Robert Devereux era verisoara primara cu Elizabeth I ;</w:t>
      </w:r>
    </w:p>
    <w:p w:rsidR="008E28F7" w:rsidRPr="008E28F7" w:rsidRDefault="008E28F7" w:rsidP="008E28F7">
      <w:pPr>
        <w:rPr>
          <w:b/>
          <w:bCs/>
        </w:rPr>
      </w:pPr>
      <w:r w:rsidRPr="008E28F7">
        <w:rPr>
          <w:b/>
          <w:bCs/>
        </w:rPr>
        <w:lastRenderedPageBreak/>
        <w:t xml:space="preserve">·         Aici a fost, in perioada 1745-1747, intemnitat Simon Fraser - Lord Lovat (1667-1747), un sustinator al Casei Stuart, impotriva Casei de Hanovra, in luptele pentru succesiunea de la tronul Angliei. A fost condamnat pentru tradare si a fost ultimul cetatean decapitat public, la 9 aprilie 1747, din Marea Britanie, spunand inainte de executie : </w:t>
      </w:r>
      <w:r w:rsidRPr="008E28F7">
        <w:rPr>
          <w:b/>
          <w:bCs/>
          <w:i/>
          <w:iCs/>
        </w:rPr>
        <w:t>“Dulce et decorum est pro patria mori”</w:t>
      </w:r>
      <w:r w:rsidRPr="008E28F7">
        <w:rPr>
          <w:b/>
          <w:bCs/>
        </w:rPr>
        <w:t xml:space="preserve"> ;</w:t>
      </w:r>
    </w:p>
    <w:p w:rsidR="008E28F7" w:rsidRPr="008E28F7" w:rsidRDefault="008E28F7" w:rsidP="008E28F7">
      <w:pPr>
        <w:rPr>
          <w:b/>
          <w:bCs/>
        </w:rPr>
      </w:pPr>
      <w:r w:rsidRPr="008E28F7">
        <w:rPr>
          <w:b/>
          <w:bCs/>
        </w:rPr>
        <w:t>·         In 1916 aici a fost inchis irlandezul Roger David Casement (1864-1916). El a fost un diplomat irlandez in Marea Britanie si s-a remarcat ca “parintele secolului XX in investigatiile in domeniul drepturilor omului”. A fost consulul britanic la Capetown in timpul Razboiului Burilor din Africa de Sud. Apoi s-a implicat in miscarea separatista din Irlanda de Nord, a fost judecat si condamnat pentru tradare, avand circumstante agravante din cauza ca era homosexual. A fost spanzurat la Pentoville ;</w:t>
      </w:r>
    </w:p>
    <w:p w:rsidR="008E28F7" w:rsidRPr="008E28F7" w:rsidRDefault="008E28F7" w:rsidP="008E28F7">
      <w:pPr>
        <w:rPr>
          <w:b/>
          <w:bCs/>
        </w:rPr>
      </w:pPr>
      <w:r w:rsidRPr="008E28F7">
        <w:rPr>
          <w:b/>
          <w:bCs/>
        </w:rPr>
        <w:t>·         Ultimul prizonier de aici a fost, intre 1941-1945 germanul Walter Richard Rudolph Hess (1894-1987), adjunctul lui Adolf Hitler in cadrul Partidului National Socialist German. La 10 mai 1941, Hess a zburat singur in Scotia pentru a negocia separat cu Marea Britanie, dar a fost arestat si dus in Turnul Londrei unde a ramas pana la sfarsitul razboiului, cand a fost predat tribunalului de la Nürnberg, judecat si condamnat la inchisoare pe viata in inchisoarea din Spandau (Germania).</w:t>
      </w:r>
    </w:p>
    <w:p w:rsidR="008E28F7" w:rsidRPr="008E28F7" w:rsidRDefault="008E28F7" w:rsidP="008E28F7">
      <w:pPr>
        <w:rPr>
          <w:b/>
          <w:bCs/>
        </w:rPr>
      </w:pPr>
      <w:r w:rsidRPr="008E28F7">
        <w:rPr>
          <w:b/>
          <w:bCs/>
        </w:rPr>
        <w:t> </w:t>
      </w:r>
    </w:p>
    <w:p w:rsidR="008E28F7" w:rsidRPr="008E28F7" w:rsidRDefault="008E28F7" w:rsidP="008E28F7">
      <w:pPr>
        <w:rPr>
          <w:b/>
          <w:bCs/>
        </w:rPr>
      </w:pPr>
      <w:r w:rsidRPr="008E28F7">
        <w:rPr>
          <w:b/>
          <w:bCs/>
        </w:rPr>
        <w:t xml:space="preserve">Turnul Londrei este condus de un Governor aflat in subordinea unui </w:t>
      </w:r>
      <w:r w:rsidRPr="008E28F7">
        <w:rPr>
          <w:b/>
          <w:bCs/>
          <w:i/>
          <w:iCs/>
        </w:rPr>
        <w:t>Constable of the Tower</w:t>
      </w:r>
      <w:r w:rsidRPr="008E28F7">
        <w:rPr>
          <w:b/>
          <w:bCs/>
        </w:rPr>
        <w:t xml:space="preserve"> (ducele de Wellinghton a fost conetabil in anul 1835), iar intreaga fortareata este plasata sub vigilenta unei brigazi formata din 40 de Yeomen Warders, candva recrutati dintre micii proprietari (yeomen) de la tara, iar astazi dintre veteranii de razboi. The Yeomen, inarmati cu cate o halebarda si investmantati inca in uniforma Casei Tudor, cu palarie rotunda si costum bleu (sau rosu la ceremonii) cu insemnele suveranului – acum </w:t>
      </w:r>
      <w:r w:rsidRPr="008E28F7">
        <w:rPr>
          <w:b/>
          <w:bCs/>
          <w:i/>
          <w:iCs/>
        </w:rPr>
        <w:t>ER (Elizabeth Regina)</w:t>
      </w:r>
      <w:r w:rsidRPr="008E28F7">
        <w:rPr>
          <w:b/>
          <w:bCs/>
        </w:rPr>
        <w:t xml:space="preserve">, sunt apelati si Beefather (mancatorii de carne de bou), desi acest nume deriva din vechea denumire franceza – </w:t>
      </w:r>
      <w:r w:rsidRPr="008E28F7">
        <w:rPr>
          <w:b/>
          <w:bCs/>
          <w:i/>
          <w:iCs/>
        </w:rPr>
        <w:t xml:space="preserve">buffetier </w:t>
      </w:r>
      <w:r w:rsidRPr="008E28F7">
        <w:rPr>
          <w:b/>
          <w:bCs/>
        </w:rPr>
        <w:t>= gardianul mancarurilor regale.</w:t>
      </w:r>
    </w:p>
    <w:p w:rsidR="008E28F7" w:rsidRPr="008E28F7" w:rsidRDefault="008E28F7" w:rsidP="008E28F7">
      <w:pPr>
        <w:rPr>
          <w:b/>
          <w:bCs/>
        </w:rPr>
      </w:pPr>
      <w:r w:rsidRPr="008E28F7">
        <w:rPr>
          <w:b/>
          <w:bCs/>
        </w:rPr>
        <w:t xml:space="preserve">Ceremony of The Keys. In fiecare seara, inca de acum 700 de ani, de pe vremea regelui Henry III,are loc acelasi ceremonial, care dureaza doar 10 minute : la ora 9,50 PM, escorta -  formata din 4 garzi investmantate a la Buckingham, cu caciuli de blana neagra de urs, vin sub arcada </w:t>
      </w:r>
      <w:r w:rsidRPr="008E28F7">
        <w:rPr>
          <w:b/>
          <w:bCs/>
          <w:i/>
          <w:iCs/>
        </w:rPr>
        <w:t>Blood Tower</w:t>
      </w:r>
      <w:r w:rsidRPr="008E28F7">
        <w:rPr>
          <w:b/>
          <w:bCs/>
        </w:rPr>
        <w:t xml:space="preserve">. La ora 9,52 PM Chief Yeoman Warder paraseste  </w:t>
      </w:r>
      <w:r w:rsidRPr="008E28F7">
        <w:rPr>
          <w:b/>
          <w:bCs/>
          <w:i/>
          <w:iCs/>
        </w:rPr>
        <w:t>Tower of The Password</w:t>
      </w:r>
      <w:r w:rsidRPr="008E28F7">
        <w:rPr>
          <w:b/>
          <w:bCs/>
        </w:rPr>
        <w:t xml:space="preserve">, avand cu el </w:t>
      </w:r>
      <w:r w:rsidRPr="008E28F7">
        <w:rPr>
          <w:b/>
          <w:bCs/>
          <w:i/>
          <w:iCs/>
        </w:rPr>
        <w:t>The Keys of the Tower and  A Lantern of Gunner</w:t>
      </w:r>
      <w:r w:rsidRPr="008E28F7">
        <w:rPr>
          <w:b/>
          <w:bCs/>
        </w:rPr>
        <w:t xml:space="preserve">. Dupa inchiderea primelor 3 porti, escorta revine prin Water Lane si este interpelata de sentinela din </w:t>
      </w:r>
      <w:r w:rsidRPr="008E28F7">
        <w:rPr>
          <w:b/>
          <w:bCs/>
          <w:i/>
          <w:iCs/>
        </w:rPr>
        <w:t>Wakefield Tower</w:t>
      </w:r>
      <w:r w:rsidRPr="008E28F7">
        <w:rPr>
          <w:b/>
          <w:bCs/>
        </w:rPr>
        <w:t xml:space="preserve">, cu baioneta la picior, cu ordinul : </w:t>
      </w:r>
    </w:p>
    <w:p w:rsidR="008E28F7" w:rsidRPr="008E28F7" w:rsidRDefault="008E28F7" w:rsidP="008E28F7">
      <w:pPr>
        <w:rPr>
          <w:b/>
          <w:bCs/>
        </w:rPr>
      </w:pPr>
      <w:r w:rsidRPr="008E28F7">
        <w:rPr>
          <w:b/>
          <w:bCs/>
          <w:i/>
          <w:iCs/>
        </w:rPr>
        <w:t xml:space="preserve">”Stop it!”. </w:t>
      </w:r>
    </w:p>
    <w:p w:rsidR="008E28F7" w:rsidRPr="008E28F7" w:rsidRDefault="008E28F7" w:rsidP="008E28F7">
      <w:pPr>
        <w:rPr>
          <w:b/>
          <w:bCs/>
        </w:rPr>
      </w:pPr>
      <w:r w:rsidRPr="008E28F7">
        <w:rPr>
          <w:b/>
          <w:bCs/>
        </w:rPr>
        <w:t>Sergentul repeta si el</w:t>
      </w:r>
      <w:r w:rsidRPr="008E28F7">
        <w:rPr>
          <w:b/>
          <w:bCs/>
          <w:i/>
          <w:iCs/>
        </w:rPr>
        <w:t xml:space="preserve"> : </w:t>
      </w:r>
    </w:p>
    <w:p w:rsidR="008E28F7" w:rsidRPr="008E28F7" w:rsidRDefault="008E28F7" w:rsidP="008E28F7">
      <w:pPr>
        <w:rPr>
          <w:b/>
          <w:bCs/>
        </w:rPr>
      </w:pPr>
      <w:r w:rsidRPr="008E28F7">
        <w:rPr>
          <w:b/>
          <w:bCs/>
          <w:i/>
          <w:iCs/>
        </w:rPr>
        <w:t>“Escort of key, stop it! “</w:t>
      </w:r>
    </w:p>
    <w:p w:rsidR="008E28F7" w:rsidRPr="008E28F7" w:rsidRDefault="008E28F7" w:rsidP="008E28F7">
      <w:pPr>
        <w:rPr>
          <w:b/>
          <w:bCs/>
        </w:rPr>
      </w:pPr>
      <w:r w:rsidRPr="008E28F7">
        <w:rPr>
          <w:b/>
          <w:bCs/>
        </w:rPr>
        <w:t>Apoi are loc dialogul urmator</w:t>
      </w:r>
      <w:r w:rsidRPr="008E28F7">
        <w:rPr>
          <w:b/>
          <w:bCs/>
          <w:i/>
          <w:iCs/>
        </w:rPr>
        <w:t xml:space="preserve"> : </w:t>
      </w:r>
    </w:p>
    <w:p w:rsidR="008E28F7" w:rsidRPr="008E28F7" w:rsidRDefault="008E28F7" w:rsidP="008E28F7">
      <w:pPr>
        <w:rPr>
          <w:b/>
          <w:bCs/>
        </w:rPr>
      </w:pPr>
      <w:r w:rsidRPr="008E28F7">
        <w:rPr>
          <w:b/>
          <w:bCs/>
          <w:i/>
          <w:iCs/>
        </w:rPr>
        <w:t>Who is alive?</w:t>
      </w:r>
    </w:p>
    <w:p w:rsidR="008E28F7" w:rsidRPr="008E28F7" w:rsidRDefault="008E28F7" w:rsidP="008E28F7">
      <w:pPr>
        <w:rPr>
          <w:b/>
          <w:bCs/>
        </w:rPr>
      </w:pPr>
      <w:r w:rsidRPr="008E28F7">
        <w:rPr>
          <w:b/>
          <w:bCs/>
          <w:i/>
          <w:iCs/>
        </w:rPr>
        <w:t>The Keys !</w:t>
      </w:r>
    </w:p>
    <w:p w:rsidR="008E28F7" w:rsidRPr="008E28F7" w:rsidRDefault="008E28F7" w:rsidP="008E28F7">
      <w:pPr>
        <w:rPr>
          <w:b/>
          <w:bCs/>
        </w:rPr>
      </w:pPr>
      <w:r w:rsidRPr="008E28F7">
        <w:rPr>
          <w:b/>
          <w:bCs/>
          <w:i/>
          <w:iCs/>
        </w:rPr>
        <w:lastRenderedPageBreak/>
        <w:t>          Whose are the keys?</w:t>
      </w:r>
    </w:p>
    <w:p w:rsidR="008E28F7" w:rsidRPr="008E28F7" w:rsidRDefault="008E28F7" w:rsidP="008E28F7">
      <w:pPr>
        <w:rPr>
          <w:b/>
          <w:bCs/>
        </w:rPr>
      </w:pPr>
      <w:r w:rsidRPr="008E28F7">
        <w:rPr>
          <w:b/>
          <w:bCs/>
          <w:i/>
          <w:iCs/>
        </w:rPr>
        <w:t>            Of Queen Elizabeth !</w:t>
      </w:r>
    </w:p>
    <w:p w:rsidR="008E28F7" w:rsidRPr="008E28F7" w:rsidRDefault="008E28F7" w:rsidP="008E28F7">
      <w:pPr>
        <w:rPr>
          <w:b/>
          <w:bCs/>
        </w:rPr>
      </w:pPr>
      <w:r w:rsidRPr="008E28F7">
        <w:rPr>
          <w:b/>
          <w:bCs/>
          <w:i/>
          <w:iCs/>
        </w:rPr>
        <w:t>            Pass Keys of Queen Elizabeth ! Everything is in order!</w:t>
      </w:r>
    </w:p>
    <w:p w:rsidR="008E28F7" w:rsidRPr="008E28F7" w:rsidRDefault="008E28F7" w:rsidP="008E28F7">
      <w:pPr>
        <w:rPr>
          <w:b/>
          <w:bCs/>
        </w:rPr>
      </w:pPr>
      <w:r w:rsidRPr="008E28F7">
        <w:rPr>
          <w:b/>
          <w:bCs/>
          <w:i/>
          <w:iCs/>
        </w:rPr>
        <w:t xml:space="preserve">            </w:t>
      </w:r>
      <w:r w:rsidRPr="008E28F7">
        <w:rPr>
          <w:b/>
          <w:bCs/>
        </w:rPr>
        <w:t xml:space="preserve">In fata garnizoanei Waterloo, in timp ce orologiul bate de 10 ori pentru a marca ora 10 noaptea, clopotelul suna </w:t>
      </w:r>
      <w:r w:rsidRPr="008E28F7">
        <w:rPr>
          <w:b/>
          <w:bCs/>
          <w:i/>
          <w:iCs/>
        </w:rPr>
        <w:t>The Last Post</w:t>
      </w:r>
      <w:r w:rsidRPr="008E28F7">
        <w:rPr>
          <w:b/>
          <w:bCs/>
        </w:rPr>
        <w:t xml:space="preserve"> (retragerea). </w:t>
      </w:r>
      <w:r w:rsidRPr="008E28F7">
        <w:rPr>
          <w:b/>
          <w:bCs/>
          <w:i/>
          <w:iCs/>
        </w:rPr>
        <w:t>Lanterna si Cheile</w:t>
      </w:r>
      <w:r w:rsidRPr="008E28F7">
        <w:rPr>
          <w:b/>
          <w:bCs/>
        </w:rPr>
        <w:t xml:space="preserve"> sunt readuse de </w:t>
      </w:r>
      <w:r w:rsidRPr="008E28F7">
        <w:rPr>
          <w:b/>
          <w:bCs/>
          <w:i/>
          <w:iCs/>
        </w:rPr>
        <w:t>Chief Yeoman</w:t>
      </w:r>
      <w:r w:rsidRPr="008E28F7">
        <w:rPr>
          <w:b/>
          <w:bCs/>
        </w:rPr>
        <w:t xml:space="preserve"> la </w:t>
      </w:r>
      <w:r w:rsidRPr="008E28F7">
        <w:rPr>
          <w:b/>
          <w:bCs/>
          <w:i/>
          <w:iCs/>
        </w:rPr>
        <w:t>The Queen's House,</w:t>
      </w:r>
      <w:r w:rsidRPr="008E28F7">
        <w:rPr>
          <w:b/>
          <w:bCs/>
        </w:rPr>
        <w:t xml:space="preserve"> unde locuieste guvernatorul Turnului Londrei, pentru a fi in siguranta pe timpul noptii. Apoi escorta se intoarce la </w:t>
      </w:r>
      <w:r w:rsidRPr="008E28F7">
        <w:rPr>
          <w:b/>
          <w:bCs/>
          <w:i/>
          <w:iCs/>
        </w:rPr>
        <w:t>The Queen's Guard Headquarters</w:t>
      </w:r>
      <w:r w:rsidRPr="008E28F7">
        <w:rPr>
          <w:b/>
          <w:bCs/>
        </w:rPr>
        <w:t xml:space="preserve"> (sediul garzii de paza a Turnului Londrei).</w:t>
      </w:r>
    </w:p>
    <w:p w:rsidR="008E28F7" w:rsidRPr="008E28F7" w:rsidRDefault="008E28F7" w:rsidP="008E28F7">
      <w:pPr>
        <w:rPr>
          <w:b/>
          <w:bCs/>
        </w:rPr>
      </w:pPr>
      <w:r w:rsidRPr="008E28F7">
        <w:rPr>
          <w:b/>
          <w:bCs/>
        </w:rPr>
        <w:t xml:space="preserve">            The changing the guard (schimbarea garzii) – are loc numai cand curtea regala este la Londra. Aceasta ceremonie este foarte asemanatoare cu cea care se desfasoara la Palatul Buckingham. La pranz, in </w:t>
      </w:r>
      <w:r w:rsidRPr="008E28F7">
        <w:rPr>
          <w:b/>
          <w:bCs/>
          <w:i/>
          <w:iCs/>
        </w:rPr>
        <w:t>Inner Ward</w:t>
      </w:r>
      <w:r w:rsidRPr="008E28F7">
        <w:rPr>
          <w:b/>
          <w:bCs/>
        </w:rPr>
        <w:t xml:space="preserve"> (curtea interioara), la </w:t>
      </w:r>
      <w:r w:rsidRPr="008E28F7">
        <w:rPr>
          <w:b/>
          <w:bCs/>
          <w:i/>
          <w:iCs/>
        </w:rPr>
        <w:t>Green Tower</w:t>
      </w:r>
      <w:r w:rsidRPr="008E28F7">
        <w:rPr>
          <w:b/>
          <w:bCs/>
        </w:rPr>
        <w:t xml:space="preserve">, vine garda, imbracata in rosu si cu caciuli de blana neagra de urs, care merge pana la intrarea din </w:t>
      </w:r>
      <w:r w:rsidRPr="008E28F7">
        <w:rPr>
          <w:b/>
          <w:bCs/>
          <w:i/>
          <w:iCs/>
        </w:rPr>
        <w:t>Middle Tower</w:t>
      </w:r>
      <w:r w:rsidRPr="008E28F7">
        <w:rPr>
          <w:b/>
          <w:bCs/>
        </w:rPr>
        <w:t xml:space="preserve">, ca sa-i schimbe pe soldatii care fac de paza acolo. </w:t>
      </w:r>
    </w:p>
    <w:p w:rsidR="008E28F7" w:rsidRPr="008E28F7" w:rsidRDefault="008E28F7" w:rsidP="008E28F7">
      <w:pPr>
        <w:rPr>
          <w:b/>
          <w:bCs/>
        </w:rPr>
      </w:pPr>
      <w:r w:rsidRPr="008E28F7">
        <w:rPr>
          <w:b/>
          <w:bCs/>
        </w:rPr>
        <w:t xml:space="preserve">            The Royal Salutes sunt trase, de pe cheiul de la </w:t>
      </w:r>
      <w:r w:rsidRPr="008E28F7">
        <w:rPr>
          <w:b/>
          <w:bCs/>
          <w:i/>
          <w:iCs/>
        </w:rPr>
        <w:t>London Tower</w:t>
      </w:r>
      <w:r w:rsidRPr="008E28F7">
        <w:rPr>
          <w:b/>
          <w:bCs/>
        </w:rPr>
        <w:t>, cu patru tunuri, astfel : 62 de salve de tun pentru incoronarea unui suveran sau un botez in familia suveranului, 41 de salve de tun la deschiderea Parlamentului Britanic sau pentru o nastere regala.</w:t>
      </w:r>
    </w:p>
    <w:p w:rsidR="008E28F7" w:rsidRPr="008E28F7" w:rsidRDefault="008E28F7" w:rsidP="008E28F7">
      <w:pPr>
        <w:rPr>
          <w:b/>
          <w:bCs/>
        </w:rPr>
      </w:pPr>
      <w:r w:rsidRPr="008E28F7">
        <w:rPr>
          <w:b/>
          <w:bCs/>
        </w:rPr>
        <w:t xml:space="preserve">            Faimosii The Ravens of the London Tower - corbii negri, sinistri si grasi, fac obiectul unei foarte atente ingrijiri din partea autoritatilor Turnului Londrei. </w:t>
      </w:r>
      <w:r w:rsidRPr="008E28F7">
        <w:rPr>
          <w:b/>
          <w:bCs/>
          <w:i/>
          <w:iCs/>
        </w:rPr>
        <w:t>The</w:t>
      </w:r>
      <w:r w:rsidRPr="008E28F7">
        <w:rPr>
          <w:b/>
          <w:bCs/>
        </w:rPr>
        <w:t xml:space="preserve"> </w:t>
      </w:r>
      <w:r w:rsidRPr="008E28F7">
        <w:rPr>
          <w:b/>
          <w:bCs/>
          <w:i/>
          <w:iCs/>
        </w:rPr>
        <w:t>master of The Ravens</w:t>
      </w:r>
      <w:r w:rsidRPr="008E28F7">
        <w:rPr>
          <w:b/>
          <w:bCs/>
        </w:rPr>
        <w:t xml:space="preserve"> – platit de guvernul britanic, se ocupa de hrana si paza acestor corbi, deoarece inca din negurile istoriei medievale exista legenda ca atunci cand corbii vor disparea, Turnul Londrei si monarhia engleza vor disparea si ele.   </w:t>
      </w:r>
    </w:p>
    <w:p w:rsidR="008E28F7" w:rsidRPr="008E28F7" w:rsidRDefault="008E28F7" w:rsidP="008E28F7">
      <w:pPr>
        <w:rPr>
          <w:b/>
          <w:bCs/>
        </w:rPr>
      </w:pPr>
      <w:r w:rsidRPr="008E28F7">
        <w:rPr>
          <w:b/>
          <w:bCs/>
        </w:rPr>
        <w:t xml:space="preserve">            Din cauza prostiei insotitoarei noastre de grup – Irina, noi nu am coborat in portul de la London Tower ca sa mergem sa vizitam Turnul Londrei, ci la Westminster Abbey, asa ca nu am mai avut timp sa ne intoarcem la Turn pentru a-l vizita, deoarece ultima intrare in muzeu era la ora 4,30 PM. Si, nici eu, nu am reusit in restul de zile ramase ca sa vizitez Londra, sa imi gasesc cateva ore libere ca sa ajung in Turnul Londrei. Ce pacat ! </w:t>
      </w:r>
    </w:p>
    <w:p w:rsidR="008E28F7" w:rsidRPr="008E28F7" w:rsidRDefault="008E28F7" w:rsidP="008E28F7">
      <w:pPr>
        <w:rPr>
          <w:b/>
          <w:bCs/>
        </w:rPr>
      </w:pPr>
      <w:r w:rsidRPr="008E28F7">
        <w:rPr>
          <w:b/>
          <w:bCs/>
        </w:rPr>
        <w:t>Asa ca ne-am mai “ametit” prin centru, ca tot eram in “buricul targului” la Big Ben si Parlamentul britanic.</w:t>
      </w:r>
    </w:p>
    <w:p w:rsidR="008E28F7" w:rsidRPr="008E28F7" w:rsidRDefault="008E28F7" w:rsidP="008E28F7">
      <w:pPr>
        <w:rPr>
          <w:b/>
          <w:bCs/>
        </w:rPr>
      </w:pPr>
      <w:r w:rsidRPr="008E28F7">
        <w:rPr>
          <w:b/>
          <w:bCs/>
        </w:rPr>
        <w:t> Cum ne dadusem jos din vaporas la Westminster, eram chiar in fata la Palace of Westminster sau Houses of Parliament, construit in 1834 in stil gotic si care pentru toata lumea civilizata este simbolul libertatilor engleze.</w:t>
      </w:r>
    </w:p>
    <w:p w:rsidR="008E28F7" w:rsidRPr="008E28F7" w:rsidRDefault="008E28F7" w:rsidP="008E28F7">
      <w:pPr>
        <w:rPr>
          <w:b/>
          <w:bCs/>
        </w:rPr>
      </w:pPr>
      <w:r w:rsidRPr="008E28F7">
        <w:rPr>
          <w:b/>
          <w:bCs/>
        </w:rPr>
        <w:t xml:space="preserve">Primul palat a fost construit pe acest loc, cam la 1060, de King Edward The Confessor. Succesorul lui – William I The Conqueror, se instaleaza aici in 1066. Fiul acestuia – William II The Rouquin (cel roscovan) construieste </w:t>
      </w:r>
      <w:r w:rsidRPr="008E28F7">
        <w:rPr>
          <w:b/>
          <w:bCs/>
          <w:i/>
          <w:iCs/>
        </w:rPr>
        <w:t>The Hall Westminster</w:t>
      </w:r>
      <w:r w:rsidRPr="008E28F7">
        <w:rPr>
          <w:b/>
          <w:bCs/>
        </w:rPr>
        <w:t xml:space="preserve"> – cel mai mare din Europa, care va constitui viitorul sambure al palatului regal. De-a lungul anilor si domniilor, se tot construieste, astfel ca Westminster Palace  ramane resedinta regala pana in 1512, cand, regele Henry VIII, il considera inconfortabil si se muta in locuinta detinuta de Lord Chancellor Thomas Wolsey, la Whitehall. </w:t>
      </w:r>
    </w:p>
    <w:p w:rsidR="008E28F7" w:rsidRPr="008E28F7" w:rsidRDefault="008E28F7" w:rsidP="008E28F7">
      <w:pPr>
        <w:rPr>
          <w:b/>
          <w:bCs/>
        </w:rPr>
      </w:pPr>
      <w:r w:rsidRPr="008E28F7">
        <w:rPr>
          <w:b/>
          <w:bCs/>
        </w:rPr>
        <w:lastRenderedPageBreak/>
        <w:t>In timpul regilor normanzi si angevini nu exista parlament, ci un Grand Council, compus din prelati si din nobili de inalt rang. Termenul de “Parlament” apare pe la 1240-1265, cand, cate doi cavaleri din fiecare comitat si cate doi burghezi din fiecare oras, luau parte la discutiile importante privind regatul Angliei, dar numai cu titlu consultativ. Apoi, incepand cu anul 1322, cavalerii si burghezii se reunesc intr-o adunare care va deveni The House of Commons (Camera Comunelor) care capata rapid importanta, deoarece aici se votau impozitele. Pana in secolul XVI isi face aparitia si The House of Lords, transformata astfel din Grand Council.</w:t>
      </w:r>
    </w:p>
    <w:p w:rsidR="008E28F7" w:rsidRPr="008E28F7" w:rsidRDefault="008E28F7" w:rsidP="008E28F7">
      <w:pPr>
        <w:rPr>
          <w:b/>
          <w:bCs/>
        </w:rPr>
      </w:pPr>
      <w:r w:rsidRPr="008E28F7">
        <w:rPr>
          <w:b/>
          <w:bCs/>
        </w:rPr>
        <w:t>In secolul XVII, Camera Comunelor atinge apogeul puterii sale, deoarece The Long Parliament judeca si da ordinul de executie al suveranului Charles I (in 1649). Suprematia Parlamentului asupra coroanei britanice se concretizeaza si mai mult prin  A Declaration of Rights semnata in 1689 de catre King William of Orange &amp; Queen Mary si prin Act of Settlement din 1701, care regleaza ordinea de succesiune la tronul Marii Britanii si legifereaza raporturile dintre legislativ si executiv, raporturi care sunt respectate si in ziua de astazi.</w:t>
      </w:r>
    </w:p>
    <w:p w:rsidR="008E28F7" w:rsidRPr="008E28F7" w:rsidRDefault="008E28F7" w:rsidP="008E28F7">
      <w:pPr>
        <w:rPr>
          <w:b/>
          <w:bCs/>
        </w:rPr>
      </w:pPr>
      <w:r w:rsidRPr="008E28F7">
        <w:rPr>
          <w:b/>
          <w:bCs/>
        </w:rPr>
        <w:t xml:space="preserve">In anul 1834 Westminster Palace arde din temelii, scapand de foc doar </w:t>
      </w:r>
      <w:r w:rsidRPr="008E28F7">
        <w:rPr>
          <w:b/>
          <w:bCs/>
          <w:i/>
          <w:iCs/>
        </w:rPr>
        <w:t>Big Hall, The Crypt</w:t>
      </w:r>
      <w:r w:rsidRPr="008E28F7">
        <w:rPr>
          <w:b/>
          <w:bCs/>
        </w:rPr>
        <w:t xml:space="preserve"> </w:t>
      </w:r>
      <w:r w:rsidRPr="008E28F7">
        <w:rPr>
          <w:b/>
          <w:bCs/>
          <w:i/>
          <w:iCs/>
        </w:rPr>
        <w:t>Saint Steven and The Treasure Tower</w:t>
      </w:r>
      <w:r w:rsidRPr="008E28F7">
        <w:rPr>
          <w:b/>
          <w:bCs/>
        </w:rPr>
        <w:t>. Reconstructia palatului se termina, in anul 1860, sub directia arhitectului Charles Barry asistat de arhitectul Augustus Pugin.  A rezultat o constructie mamut cu o mie de sali, cu o suta de scari, cu 11 kilometri de culoare repartizate toate pe 3 hectare si jumatate de teren. In timpul The Second World War, Palatul Parlamentului a fost distrus de bombele germane, datorita carora a ars complet Camera Comunelor.</w:t>
      </w:r>
    </w:p>
    <w:p w:rsidR="008E28F7" w:rsidRPr="008E28F7" w:rsidRDefault="008E28F7" w:rsidP="008E28F7">
      <w:pPr>
        <w:rPr>
          <w:b/>
          <w:bCs/>
        </w:rPr>
      </w:pPr>
      <w:r w:rsidRPr="008E28F7">
        <w:rPr>
          <w:b/>
          <w:bCs/>
        </w:rPr>
        <w:t xml:space="preserve">Astazi Marea Britanie contemporana traieste sub regimul monarhiei parlamentare, dar tot  fara Constitutie ! </w:t>
      </w:r>
      <w:r w:rsidRPr="008E28F7">
        <w:rPr>
          <w:b/>
          <w:bCs/>
          <w:i/>
          <w:iCs/>
        </w:rPr>
        <w:t>The Queen reign but does not govern</w:t>
      </w:r>
      <w:r w:rsidRPr="008E28F7">
        <w:rPr>
          <w:b/>
          <w:bCs/>
        </w:rPr>
        <w:t xml:space="preserve">, iar elementul legislativ este constituit de Parlament care este compus dintr-o Camera Superioara - Camera Lorzilor si o Camera Inferioara – Camera Comunelor. </w:t>
      </w:r>
    </w:p>
    <w:p w:rsidR="008E28F7" w:rsidRPr="008E28F7" w:rsidRDefault="008E28F7" w:rsidP="008E28F7">
      <w:pPr>
        <w:rPr>
          <w:b/>
          <w:bCs/>
        </w:rPr>
      </w:pPr>
      <w:r w:rsidRPr="008E28F7">
        <w:rPr>
          <w:b/>
          <w:bCs/>
        </w:rPr>
        <w:t xml:space="preserve">Camera Lorzilor este un </w:t>
      </w:r>
      <w:r w:rsidRPr="008E28F7">
        <w:rPr>
          <w:b/>
          <w:bCs/>
          <w:i/>
          <w:iCs/>
        </w:rPr>
        <w:t>Chamber of Reflection</w:t>
      </w:r>
      <w:r w:rsidRPr="008E28F7">
        <w:rPr>
          <w:b/>
          <w:bCs/>
        </w:rPr>
        <w:t xml:space="preserve">, care nu are nici o putere, decat prerogativul de a putea retarda cu un an o lege votata de Camera Comunelor, cu conditia insa ca sa nu fie o lege legata de finante – in acest caz intarzierea votarii legii poate fii doar de o luna. </w:t>
      </w:r>
    </w:p>
    <w:p w:rsidR="008E28F7" w:rsidRPr="008E28F7" w:rsidRDefault="008E28F7" w:rsidP="008E28F7">
      <w:pPr>
        <w:rPr>
          <w:b/>
          <w:bCs/>
        </w:rPr>
      </w:pPr>
      <w:r w:rsidRPr="008E28F7">
        <w:rPr>
          <w:b/>
          <w:bCs/>
        </w:rPr>
        <w:t>Camera Comunelor voteaza legile financiare (</w:t>
      </w:r>
      <w:r w:rsidRPr="008E28F7">
        <w:rPr>
          <w:b/>
          <w:bCs/>
          <w:i/>
          <w:iCs/>
        </w:rPr>
        <w:t>bills</w:t>
      </w:r>
      <w:r w:rsidRPr="008E28F7">
        <w:rPr>
          <w:b/>
          <w:bCs/>
        </w:rPr>
        <w:t xml:space="preserve"> = impozitele), pe care i le prezinta guvernul britanic. Cei din aceasta camera pot interpela pe ministri prin discursuri orale, tinute ca intre </w:t>
      </w:r>
      <w:r w:rsidRPr="008E28F7">
        <w:rPr>
          <w:b/>
          <w:bCs/>
          <w:i/>
          <w:iCs/>
        </w:rPr>
        <w:t>honorable gentlemen</w:t>
      </w:r>
      <w:r w:rsidRPr="008E28F7">
        <w:rPr>
          <w:b/>
          <w:bCs/>
        </w:rPr>
        <w:t xml:space="preserve">. In timpul dezbaterilor dintre reprezentantii parrtidelor, care pot fi foarte aprinse, acestia se adreseaza unii altora, nu direct, ci prin intermediul presedintelui Camerei Comunelor = Speaker. In noiembrie, regina Elizabeth II deschide sesiunea parlamentara, in incinta Camerei Lorzilor, citind </w:t>
      </w:r>
      <w:r w:rsidRPr="008E28F7">
        <w:rPr>
          <w:b/>
          <w:bCs/>
          <w:i/>
          <w:iCs/>
        </w:rPr>
        <w:t>The Speech from The Throne</w:t>
      </w:r>
      <w:r w:rsidRPr="008E28F7">
        <w:rPr>
          <w:b/>
          <w:bCs/>
        </w:rPr>
        <w:t>, un fel de program de guvernamant, conceput, nu de ea ci de prim-ministrul britanic – acum in functie fiind David Cameron. In aceasta toamna, cladirea Parlamentului se putea vizita doar sambata, dar noi sambata vom fi deja la Bucuresti L(</w:t>
      </w:r>
    </w:p>
    <w:p w:rsidR="008E28F7" w:rsidRPr="008E28F7" w:rsidRDefault="008E28F7" w:rsidP="008E28F7">
      <w:pPr>
        <w:rPr>
          <w:b/>
          <w:bCs/>
        </w:rPr>
      </w:pPr>
      <w:r w:rsidRPr="008E28F7">
        <w:rPr>
          <w:b/>
          <w:bCs/>
        </w:rPr>
        <w:t xml:space="preserve">Intre Palatul Parlamentului, Westminster Bridge si Parliament Square se ridica silueta inconfundabila a turnului Big Ben – Clock Tower. El este cel mai mare ceas cu clopot din Anglia si al treilea turn cu ceas - ca inaltime, din intreaga lume. Ceasul a fost pus in functiune in ziua de 31 mai 1859, fiind proiectat de arhitectul Augustus Pugin. Turnul Big Ben este asezat pe o placa de beton patrata cu </w:t>
      </w:r>
      <w:r w:rsidRPr="008E28F7">
        <w:rPr>
          <w:b/>
          <w:bCs/>
        </w:rPr>
        <w:lastRenderedPageBreak/>
        <w:t xml:space="preserve">latura de 15 metri si cu grosimea de 3 metri, ingropata in sol la 4 metri adancime. Primii 61 de metri, incepand de la baza, sunt construiti din caramida invelita in piatra de calcar, restul turnului fiind din fier. Orologiul are 4 cadrane rotunde, de 7 metri diametru si poseda un clopot de 13 tone, care suna la fiecare ora. Impreuna cu </w:t>
      </w:r>
      <w:r w:rsidRPr="008E28F7">
        <w:rPr>
          <w:b/>
          <w:bCs/>
          <w:i/>
          <w:iCs/>
        </w:rPr>
        <w:t>The Great Bell</w:t>
      </w:r>
      <w:r w:rsidRPr="008E28F7">
        <w:rPr>
          <w:b/>
          <w:bCs/>
        </w:rPr>
        <w:t xml:space="preserve">, turnul cu ceas mai are 4 clopote mai mici, care anunta fiecare sfert de ora. Cele 4 clopote de sfert de ora bat in tonalitatile : sol diez, fa diez, mi, si. Melodia intonata de clopote este o variatie din oratoriul Mesia de Händel. </w:t>
      </w:r>
    </w:p>
    <w:p w:rsidR="008E28F7" w:rsidRPr="008E28F7" w:rsidRDefault="008E28F7" w:rsidP="008E28F7">
      <w:pPr>
        <w:rPr>
          <w:b/>
          <w:bCs/>
        </w:rPr>
      </w:pPr>
      <w:r w:rsidRPr="008E28F7">
        <w:rPr>
          <w:b/>
          <w:bCs/>
        </w:rPr>
        <w:t xml:space="preserve">Cele 4 fete ale ceasului se afla la o inaltime de 55 de metri. Fetele ceasului sunt fixate in incadramente de fier, fiecare sustinand 312 bucati de sticla. Cadrul fiecarei fete a ceasului este aurit. La baza fiecarei fete a ceasului este gravata inscriptia in latina : </w:t>
      </w:r>
      <w:r w:rsidRPr="008E28F7">
        <w:rPr>
          <w:b/>
          <w:bCs/>
          <w:i/>
          <w:iCs/>
        </w:rPr>
        <w:t>”Domine salvam fac Reginam nostrum Victoriam Primam (Doamne, apara pe regina noastra Victoria I)”</w:t>
      </w:r>
      <w:r w:rsidRPr="008E28F7">
        <w:rPr>
          <w:b/>
          <w:bCs/>
        </w:rPr>
        <w:t xml:space="preserve">. Volumul interior al turnului este de 4.650 metri cubi. Este alintat Big Ben in amintirea lui Benjamin Hall, antreprenorul lucrarilor facute la palat in anul 1859 si care era foarte corpolent J) In varful turnului Big Ben se afla o luminita, care este aprinsa daca Parlamentul are sedinta de noapte. </w:t>
      </w:r>
    </w:p>
    <w:p w:rsidR="008E28F7" w:rsidRPr="008E28F7" w:rsidRDefault="008E28F7" w:rsidP="008E28F7">
      <w:pPr>
        <w:rPr>
          <w:b/>
          <w:bCs/>
        </w:rPr>
      </w:pPr>
      <w:r w:rsidRPr="008E28F7">
        <w:rPr>
          <w:b/>
          <w:bCs/>
        </w:rPr>
        <w:t>Desi este una dintre cele mai importante atractii turistice ale Londrei, interiorul turnului Big Ben nu este deschis vizitatorilor straini, doar cetatenii britanici putand sa-l viziteze, daca sunt recomandati de parlamentarul din districtul lor. Turnul nu are lift, astfel ca vizitatorii trebuie sa urce cele 334 de trepte pana in varf. Ceasul este celebru pentru exactitatea sa. Mecanismul a fost proiectat de avocatul &amp; ceasornicarul amator Edmund Beckett Denison si de astronomul regal – George Airy, Denison inventand, cu aceasta ocazie, regulatorul gravitational cu 3 picioare (habar n-am ce este acesta !) Pendulul ceasului, instalat intr-o cutie ermetic inchisa aflata sub camera ceasului, are 3,9 metri lungime, cantareste 300 kilograme si bate la fiecare 2 secunde. Mecanismul ceasului cantareste 5 tone. Deasupra pendulului se afla o gramajoara de vechi monede britanice de 1 penny – ele fiind puse acolo pentru ajustarea orei ceasului. Adaugarea unei monede are ca efect o mica inaltare a pozitiei centrului de greutate al pendulului, reducand lungimea efectiva a pendulului si astfel marind viteza cu care el se balanseaza. Adaugarea sau inlaturarea unei monezi de 1 penny (diviziune a lirei sterline), modifica viteza de deplasare a limbilor ceasului, cu 0,4 secunde /zi.</w:t>
      </w:r>
    </w:p>
    <w:p w:rsidR="008E28F7" w:rsidRPr="008E28F7" w:rsidRDefault="008E28F7" w:rsidP="008E28F7">
      <w:pPr>
        <w:rPr>
          <w:b/>
          <w:bCs/>
        </w:rPr>
      </w:pPr>
      <w:r w:rsidRPr="008E28F7">
        <w:rPr>
          <w:b/>
          <w:bCs/>
        </w:rPr>
        <w:t>Singura mare defectiune a Big-Ben-ului s-a petrecut in 5 august 1976 (cand Ney se afla pentru prima data la Londra J). Regulatorul de viteza al mecanismului de declansare a clopotelor s-a defectat – dupa ce a fost supus, mai bine de 100 de ani, fortelor de torsiune, determinand caderea greutatilor de 4 tone in mecanismul clopotelor. Ceasul Big Ben a fost oprit timp de 26 de zile in urmatoarele 9 luni, fiind pus in functionare normala la 9 mai 1977.</w:t>
      </w:r>
    </w:p>
    <w:p w:rsidR="008E28F7" w:rsidRPr="008E28F7" w:rsidRDefault="008E28F7" w:rsidP="008E28F7">
      <w:pPr>
        <w:rPr>
          <w:b/>
          <w:bCs/>
        </w:rPr>
      </w:pPr>
      <w:r w:rsidRPr="008E28F7">
        <w:rPr>
          <w:b/>
          <w:bCs/>
        </w:rPr>
        <w:t xml:space="preserve">Parasind zona, mergem pe </w:t>
      </w:r>
      <w:r w:rsidRPr="008E28F7">
        <w:rPr>
          <w:b/>
          <w:bCs/>
          <w:i/>
          <w:iCs/>
        </w:rPr>
        <w:t>Bridge Street</w:t>
      </w:r>
      <w:r w:rsidRPr="008E28F7">
        <w:rPr>
          <w:b/>
          <w:bCs/>
        </w:rPr>
        <w:t xml:space="preserve">, apoi pe </w:t>
      </w:r>
      <w:r w:rsidRPr="008E28F7">
        <w:rPr>
          <w:b/>
          <w:bCs/>
          <w:i/>
          <w:iCs/>
        </w:rPr>
        <w:t>Great George Street</w:t>
      </w:r>
      <w:r w:rsidRPr="008E28F7">
        <w:rPr>
          <w:b/>
          <w:bCs/>
        </w:rPr>
        <w:t xml:space="preserve"> si prin </w:t>
      </w:r>
      <w:r w:rsidRPr="008E28F7">
        <w:rPr>
          <w:b/>
          <w:bCs/>
          <w:i/>
          <w:iCs/>
        </w:rPr>
        <w:t>Birdcage</w:t>
      </w:r>
      <w:r w:rsidRPr="008E28F7">
        <w:rPr>
          <w:b/>
          <w:bCs/>
        </w:rPr>
        <w:t xml:space="preserve"> </w:t>
      </w:r>
      <w:r w:rsidRPr="008E28F7">
        <w:rPr>
          <w:b/>
          <w:bCs/>
          <w:i/>
          <w:iCs/>
        </w:rPr>
        <w:t>Walk</w:t>
      </w:r>
      <w:r w:rsidRPr="008E28F7">
        <w:rPr>
          <w:b/>
          <w:bCs/>
        </w:rPr>
        <w:t xml:space="preserve"> intram in St. James’s Park – cel mai vechi parc londonez, care se intinde dincolo de cartierul St. James’s, de care este separat prin The Mall. Este un parc pitoresc, cu arbori din diferite specii si cu un lac vast care ne ofera perspective fascinante spre monumentele Londrei. In anul 1532 regele Henry VIII achizitioneaza de la Spitalul St. James un teren mlastinos, destinat a inconjura un palat pe care el voia sa il construiasca in acest loc. Dar este meritul regelui Charles II, care angajeaza un arhitect peisagist (elev al arhitectului francez Le Notre) si transforma aceasta mlastina intr-un </w:t>
      </w:r>
      <w:r w:rsidRPr="008E28F7">
        <w:rPr>
          <w:b/>
          <w:bCs/>
          <w:i/>
          <w:iCs/>
        </w:rPr>
        <w:t>jardin français</w:t>
      </w:r>
      <w:r w:rsidRPr="008E28F7">
        <w:rPr>
          <w:b/>
          <w:bCs/>
        </w:rPr>
        <w:t xml:space="preserve">, plantat cu salcii, plopi, pomi fructiferi si populat de cerbi lopatari sau lebede si pelicani pe lac. Trei alei majestuoase, </w:t>
      </w:r>
      <w:r w:rsidRPr="008E28F7">
        <w:rPr>
          <w:b/>
          <w:bCs/>
        </w:rPr>
        <w:lastRenderedPageBreak/>
        <w:t xml:space="preserve">ornate de statui - facute de Hubert Le Sueur, conduc spre Buckingham Palace, traversand St. James’s Park pe toata lungimea lui.  </w:t>
      </w:r>
    </w:p>
    <w:p w:rsidR="008E28F7" w:rsidRPr="008E28F7" w:rsidRDefault="008E28F7" w:rsidP="008E28F7">
      <w:pPr>
        <w:rPr>
          <w:b/>
          <w:bCs/>
        </w:rPr>
      </w:pPr>
      <w:r w:rsidRPr="008E28F7">
        <w:rPr>
          <w:b/>
          <w:bCs/>
        </w:rPr>
        <w:t xml:space="preserve">In secolul XVIII, gradinile de la St. James erau inca… rustice, ca sa folosesc un termen neutru, dupa cum nota, in 1765 un turist francez : </w:t>
      </w:r>
      <w:r w:rsidRPr="008E28F7">
        <w:rPr>
          <w:b/>
          <w:bCs/>
          <w:i/>
          <w:iCs/>
        </w:rPr>
        <w:t>“Pajistea este ziua, plina de vaci. La poarta Whitehall, la pranz si seara, laptele, muls de la vacile de pe acest camp, este servit cu toata Cleanliness English (igiena engleza), in cesti mari de ceai, la pretul de 1 penny ceasca. Au loc si sangeroase lupte de cocosi care se desfasoara in The Roosters Cellar si care atrag pe amatorii de pariuri. Iar la caderea noptii parcul este populat de aproximativ 6.500 de “Péripatéticiennes” (prostituate), autorizate de municipalitate de a detine chei pentru a intra in parc cu clientii lor J)</w:t>
      </w:r>
    </w:p>
    <w:p w:rsidR="008E28F7" w:rsidRPr="008E28F7" w:rsidRDefault="008E28F7" w:rsidP="008E28F7">
      <w:pPr>
        <w:rPr>
          <w:b/>
          <w:bCs/>
        </w:rPr>
      </w:pPr>
      <w:r w:rsidRPr="008E28F7">
        <w:rPr>
          <w:b/>
          <w:bCs/>
        </w:rPr>
        <w:t xml:space="preserve">Situatia descrisa mai sus de turistul francez, a fost total desfiintata sub domnia regelui George IV, care il angajeaza pe arhitectul Nash, pentru a intreprinde lucrari de salubrizare si urbanizare a parcului, in perioada 1827-1829. Se creeaza lacul in serpentina, podurile peste lac, boschetele, aleile sinuoase, toate dupa gustul epocii georgiene. </w:t>
      </w:r>
    </w:p>
    <w:p w:rsidR="008E28F7" w:rsidRPr="008E28F7" w:rsidRDefault="008E28F7" w:rsidP="008E28F7">
      <w:pPr>
        <w:rPr>
          <w:b/>
          <w:bCs/>
        </w:rPr>
      </w:pPr>
      <w:r w:rsidRPr="008E28F7">
        <w:rPr>
          <w:b/>
          <w:bCs/>
        </w:rPr>
        <w:t xml:space="preserve">Dupa ce ne-am invartit vreo ora pe aleile parcului, ne-am dus pana la </w:t>
      </w:r>
      <w:r w:rsidRPr="008E28F7">
        <w:rPr>
          <w:b/>
          <w:bCs/>
          <w:i/>
          <w:iCs/>
        </w:rPr>
        <w:t>Buckingham Palace</w:t>
      </w:r>
      <w:r w:rsidRPr="008E28F7">
        <w:rPr>
          <w:b/>
          <w:bCs/>
        </w:rPr>
        <w:t>, asa, ca sa ne “imbaiem” in atmosfera regala, apoi am trecut pe langa Queen Victoria Memorial</w:t>
      </w:r>
      <w:r w:rsidRPr="008E28F7">
        <w:rPr>
          <w:b/>
          <w:bCs/>
          <w:i/>
          <w:iCs/>
        </w:rPr>
        <w:t>,</w:t>
      </w:r>
      <w:r w:rsidRPr="008E28F7">
        <w:rPr>
          <w:b/>
          <w:bCs/>
        </w:rPr>
        <w:t xml:space="preserve"> un monument proiectat de sculptorul Sir Thomas Brock in 1901 si inaugurat in 1924, in prezenta a doi nepoti dragi reginei Victoria :  </w:t>
      </w:r>
      <w:r w:rsidRPr="008E28F7">
        <w:rPr>
          <w:b/>
          <w:bCs/>
          <w:i/>
          <w:iCs/>
        </w:rPr>
        <w:t>regele britanic George V</w:t>
      </w:r>
      <w:r w:rsidRPr="008E28F7">
        <w:rPr>
          <w:b/>
          <w:bCs/>
        </w:rPr>
        <w:t xml:space="preserve"> (fiul lui Edward VII) si varul sau primar - </w:t>
      </w:r>
      <w:r w:rsidRPr="008E28F7">
        <w:rPr>
          <w:b/>
          <w:bCs/>
          <w:i/>
          <w:iCs/>
        </w:rPr>
        <w:t>kaizerul german Wilhelm II</w:t>
      </w:r>
      <w:r w:rsidRPr="008E28F7">
        <w:rPr>
          <w:b/>
          <w:bCs/>
        </w:rPr>
        <w:t xml:space="preserve"> (fiul celei mai mari fiice a reginei Victoria). Acesta este amplasat in mijlocul unui decor arhitectural format din gradini si arcade, proiectate de arhitectul Sir Aston Webb. In partea cea mai de sus a monumentului este o statuie de bronz aurit reprezentand o </w:t>
      </w:r>
      <w:r w:rsidRPr="008E28F7">
        <w:rPr>
          <w:b/>
          <w:bCs/>
          <w:i/>
          <w:iCs/>
        </w:rPr>
        <w:t>Winged Victory</w:t>
      </w:r>
      <w:r w:rsidRPr="008E28F7">
        <w:rPr>
          <w:b/>
          <w:bCs/>
        </w:rPr>
        <w:t xml:space="preserve">, in picioare pe un glob si cu mainile intr-o postura de invingatoare. Sub </w:t>
      </w:r>
      <w:r w:rsidRPr="008E28F7">
        <w:rPr>
          <w:b/>
          <w:bCs/>
          <w:i/>
          <w:iCs/>
        </w:rPr>
        <w:t>Victoria</w:t>
      </w:r>
      <w:r w:rsidRPr="008E28F7">
        <w:rPr>
          <w:b/>
          <w:bCs/>
        </w:rPr>
        <w:t xml:space="preserve"> </w:t>
      </w:r>
      <w:r w:rsidRPr="008E28F7">
        <w:rPr>
          <w:b/>
          <w:bCs/>
          <w:i/>
          <w:iCs/>
        </w:rPr>
        <w:t>Inaripata</w:t>
      </w:r>
      <w:r w:rsidRPr="008E28F7">
        <w:rPr>
          <w:b/>
          <w:bCs/>
        </w:rPr>
        <w:t xml:space="preserve"> se afla doua statui reprezentand </w:t>
      </w:r>
      <w:r w:rsidRPr="008E28F7">
        <w:rPr>
          <w:b/>
          <w:bCs/>
          <w:i/>
          <w:iCs/>
        </w:rPr>
        <w:t>Constancy</w:t>
      </w:r>
      <w:r w:rsidRPr="008E28F7">
        <w:rPr>
          <w:b/>
          <w:bCs/>
        </w:rPr>
        <w:t xml:space="preserve"> – cu o busola in mana si </w:t>
      </w:r>
      <w:r w:rsidRPr="008E28F7">
        <w:rPr>
          <w:b/>
          <w:bCs/>
          <w:i/>
          <w:iCs/>
        </w:rPr>
        <w:t>Courage</w:t>
      </w:r>
      <w:r w:rsidRPr="008E28F7">
        <w:rPr>
          <w:b/>
          <w:bCs/>
        </w:rPr>
        <w:t xml:space="preserve"> cu un baston in mana. Sub acest mare grup statutar se afla, pe laturile de est si de vest, doi vulturi cu aripile desfacute reprezentand Imperiul Britanic. Sub acestia se afla patru mari statui de marmura : </w:t>
      </w:r>
      <w:r w:rsidRPr="008E28F7">
        <w:rPr>
          <w:b/>
          <w:bCs/>
          <w:i/>
          <w:iCs/>
        </w:rPr>
        <w:t>Queen Victoria</w:t>
      </w:r>
      <w:r w:rsidRPr="008E28F7">
        <w:rPr>
          <w:b/>
          <w:bCs/>
        </w:rPr>
        <w:t xml:space="preserve"> pe tron cu fata spre Mall, </w:t>
      </w:r>
      <w:r w:rsidRPr="008E28F7">
        <w:rPr>
          <w:b/>
          <w:bCs/>
          <w:i/>
          <w:iCs/>
        </w:rPr>
        <w:t>Materhood</w:t>
      </w:r>
      <w:r w:rsidRPr="008E28F7">
        <w:rPr>
          <w:b/>
          <w:bCs/>
        </w:rPr>
        <w:t xml:space="preserve"> - cu fata spre Palatul Buckingham, </w:t>
      </w:r>
      <w:r w:rsidRPr="008E28F7">
        <w:rPr>
          <w:b/>
          <w:bCs/>
          <w:i/>
          <w:iCs/>
        </w:rPr>
        <w:t>Justice</w:t>
      </w:r>
      <w:r w:rsidRPr="008E28F7">
        <w:rPr>
          <w:b/>
          <w:bCs/>
        </w:rPr>
        <w:t xml:space="preserve"> cu fata spre Green Park si </w:t>
      </w:r>
      <w:r w:rsidRPr="008E28F7">
        <w:rPr>
          <w:b/>
          <w:bCs/>
          <w:i/>
          <w:iCs/>
        </w:rPr>
        <w:t xml:space="preserve">Truth </w:t>
      </w:r>
      <w:r w:rsidRPr="008E28F7">
        <w:rPr>
          <w:b/>
          <w:bCs/>
        </w:rPr>
        <w:t xml:space="preserve">cu fata spre sud-est. Cele 4 statui au fost sculptate din acelasi bloc de marmura cantarind 40 de tone, ele reprezentand calitatile reginei Victoria. La cele patru colturi de la baza monumentului sunt amplasate niste statui reprezentand : </w:t>
      </w:r>
      <w:r w:rsidRPr="008E28F7">
        <w:rPr>
          <w:b/>
          <w:bCs/>
          <w:i/>
          <w:iCs/>
        </w:rPr>
        <w:t>Peace</w:t>
      </w:r>
      <w:r w:rsidRPr="008E28F7">
        <w:rPr>
          <w:b/>
          <w:bCs/>
        </w:rPr>
        <w:t xml:space="preserve"> – o figura feminina cu o ramura de maslin in mana, </w:t>
      </w:r>
      <w:r w:rsidRPr="008E28F7">
        <w:rPr>
          <w:b/>
          <w:bCs/>
          <w:i/>
          <w:iCs/>
        </w:rPr>
        <w:t>Progress</w:t>
      </w:r>
      <w:r w:rsidRPr="008E28F7">
        <w:rPr>
          <w:b/>
          <w:bCs/>
        </w:rPr>
        <w:t xml:space="preserve"> – un tanar gol care tine in mana o torta, </w:t>
      </w:r>
      <w:r w:rsidRPr="008E28F7">
        <w:rPr>
          <w:b/>
          <w:bCs/>
          <w:i/>
          <w:iCs/>
        </w:rPr>
        <w:t xml:space="preserve">Agriculture </w:t>
      </w:r>
      <w:r w:rsidRPr="008E28F7">
        <w:rPr>
          <w:b/>
          <w:bCs/>
        </w:rPr>
        <w:t xml:space="preserve">– o taranca cu o secera si cu un snop de spice in brate si </w:t>
      </w:r>
      <w:r w:rsidRPr="008E28F7">
        <w:rPr>
          <w:b/>
          <w:bCs/>
          <w:i/>
          <w:iCs/>
        </w:rPr>
        <w:t xml:space="preserve">Manufacture </w:t>
      </w:r>
      <w:r w:rsidRPr="008E28F7">
        <w:rPr>
          <w:b/>
          <w:bCs/>
        </w:rPr>
        <w:t>– un muncitor avand in maini un ciocan si un sul de hartie. Memorialul este impodobit cu vietati marine – sirene, pesti, scoici, sugerand faptul ca Imperiul Britanic era si o putere navala in epoca victoriana. Avand inaltimea de 25 de metri, Queen Victoria Memorial ramane cea mai inalt monument dedicat unui suveran din Marea Britanie.</w:t>
      </w:r>
    </w:p>
    <w:p w:rsidR="008E28F7" w:rsidRPr="008E28F7" w:rsidRDefault="008E28F7" w:rsidP="008E28F7">
      <w:pPr>
        <w:rPr>
          <w:b/>
          <w:bCs/>
        </w:rPr>
      </w:pPr>
      <w:r w:rsidRPr="008E28F7">
        <w:rPr>
          <w:b/>
          <w:bCs/>
        </w:rPr>
        <w:t xml:space="preserve">De aici, prin Constitution Hill (care este inchis traficului duminica), am ajuns la </w:t>
      </w:r>
      <w:r w:rsidRPr="008E28F7">
        <w:rPr>
          <w:b/>
          <w:bCs/>
          <w:i/>
          <w:iCs/>
        </w:rPr>
        <w:t>Wellinghton Arch</w:t>
      </w:r>
      <w:r w:rsidRPr="008E28F7">
        <w:rPr>
          <w:b/>
          <w:bCs/>
        </w:rPr>
        <w:t xml:space="preserve"> si de aici la statia de metro Hyde Park Corner pentru a ne intoarce la hotelul nostru. A fost o zi in care am mers destul de mult, dar, ce pacat ca nu am reusit sa vizitam London Tower </w:t>
      </w:r>
    </w:p>
    <w:p w:rsidR="001C7A9A" w:rsidRPr="001C7A9A" w:rsidRDefault="001C7A9A" w:rsidP="001C7A9A">
      <w:pPr>
        <w:rPr>
          <w:b/>
          <w:bCs/>
        </w:rPr>
      </w:pPr>
      <w:r w:rsidRPr="001C7A9A">
        <w:rPr>
          <w:b/>
          <w:bCs/>
        </w:rPr>
        <w:t>9 septembrie 2015 – miercuri – Stratford-upon-Avon si Oxford  </w:t>
      </w:r>
    </w:p>
    <w:p w:rsidR="001C7A9A" w:rsidRPr="001C7A9A" w:rsidRDefault="001C7A9A" w:rsidP="001C7A9A">
      <w:pPr>
        <w:rPr>
          <w:b/>
          <w:bCs/>
        </w:rPr>
      </w:pPr>
      <w:r w:rsidRPr="001C7A9A">
        <w:rPr>
          <w:b/>
          <w:bCs/>
        </w:rPr>
        <w:lastRenderedPageBreak/>
        <w:t xml:space="preserve">Ne-am sculat destul de devreme, am mancat si ne-am suit in autocar – aici, in Anglia – usile autobuzului sunt pe partea stanga, deoarece volanul este pe partea dreapta J) Vom merge la Stratford-upon-Avon (unde s-a nascut, in anul 1564, William Shakespeare), localitate aflata la distanta de 162 de kilometri (104 mile) nord-vest de Londra, in comitatul Warwickshire, regiunea West Midlands. </w:t>
      </w:r>
    </w:p>
    <w:p w:rsidR="001C7A9A" w:rsidRPr="001C7A9A" w:rsidRDefault="001C7A9A" w:rsidP="001C7A9A">
      <w:pPr>
        <w:rPr>
          <w:b/>
          <w:bCs/>
        </w:rPr>
      </w:pPr>
      <w:r w:rsidRPr="001C7A9A">
        <w:rPr>
          <w:b/>
          <w:bCs/>
        </w:rPr>
        <w:t>Am mers vreo 3 ore, pe o autostrada foarte aglomerata. Aceasta si datorita faptului ca suntem pe ruta care leaga Londra de cel de-al doilea mare oras al Marii Britanii – municipiul Birmingham – aflat la 35 kilometri dincolo de Stratford-upon-Avon. Am ajuns la ora 10,50 AM in acest orasel de 28.000 locuitori, dar care, fiind o destinatie turistica, primeste cam 5 milioane de vizitatori pe an. Faimoasa trupa de teatru - Royal Shakespeare Company isi are sediul aici, in Stratford, in Royal Shakespeare Theatre.</w:t>
      </w:r>
    </w:p>
    <w:p w:rsidR="001C7A9A" w:rsidRPr="001C7A9A" w:rsidRDefault="001C7A9A" w:rsidP="001C7A9A">
      <w:pPr>
        <w:rPr>
          <w:b/>
          <w:bCs/>
        </w:rPr>
      </w:pPr>
      <w:r w:rsidRPr="001C7A9A">
        <w:rPr>
          <w:b/>
          <w:bCs/>
        </w:rPr>
        <w:t xml:space="preserve">Stratford-upon-Avon isi are origini anglo-saxone si s-a dezvoltat ca un targ, in perioada Evului Mediu. Prima atestare documentara a targusorului dateaza din anul 1196, numele fiind o combinatie din engleza veche “straet” - adica strada si </w:t>
      </w:r>
      <w:r w:rsidRPr="001C7A9A">
        <w:rPr>
          <w:b/>
          <w:bCs/>
          <w:i/>
          <w:iCs/>
        </w:rPr>
        <w:t>“ford”</w:t>
      </w:r>
      <w:r w:rsidRPr="001C7A9A">
        <w:rPr>
          <w:b/>
          <w:bCs/>
        </w:rPr>
        <w:t xml:space="preserve"> - ceea ce inseamna vad – loc cu apa mica, pe unde se putea trece un rau.</w:t>
      </w:r>
    </w:p>
    <w:p w:rsidR="001C7A9A" w:rsidRPr="001C7A9A" w:rsidRDefault="001C7A9A" w:rsidP="001C7A9A">
      <w:pPr>
        <w:rPr>
          <w:b/>
          <w:bCs/>
        </w:rPr>
      </w:pPr>
      <w:r w:rsidRPr="001C7A9A">
        <w:rPr>
          <w:b/>
          <w:bCs/>
        </w:rPr>
        <w:t>Datorita asocierii sale cu numele scriitorului William Shakespeare, a devenit un vestit punct turistic, desi el este si un important centru al industriei aluminiului si industriei constructoare de barci si yahturi. Mai exista in oras si un Teddy Bear Museum, o ferma de fluturi si un local faimos – Black Swan, frecventat de tinerii actori.</w:t>
      </w:r>
    </w:p>
    <w:p w:rsidR="001C7A9A" w:rsidRPr="001C7A9A" w:rsidRDefault="001C7A9A" w:rsidP="001C7A9A">
      <w:pPr>
        <w:rPr>
          <w:b/>
          <w:bCs/>
        </w:rPr>
      </w:pPr>
      <w:r w:rsidRPr="001C7A9A">
        <w:rPr>
          <w:b/>
          <w:bCs/>
        </w:rPr>
        <w:t xml:space="preserve">In oras sunt de vizitat resedintele legate de viata lui William Shakespeare, aflate in ingrijirea Shakespeare Birthplace Trust  : </w:t>
      </w:r>
    </w:p>
    <w:p w:rsidR="001C7A9A" w:rsidRPr="001C7A9A" w:rsidRDefault="001C7A9A" w:rsidP="001C7A9A">
      <w:pPr>
        <w:rPr>
          <w:b/>
          <w:bCs/>
        </w:rPr>
      </w:pPr>
      <w:r w:rsidRPr="001C7A9A">
        <w:rPr>
          <w:b/>
          <w:bCs/>
        </w:rPr>
        <w:t xml:space="preserve">·         Shakespeare’s Birthplace de pe Henley Street - locuinta cumparata in 1556 de catre tatal lui William - John Shakespeare (negustor de manusi) si in care s-a nascut marele scriitor. Era construita pe structura de lemn, in stilul Tudor si lipita de doua cladiri invecinate. In acele timpuri, doar familiile bogate locuiau in astfel de case, deci, presupun ca si familia Shakespeare era instarita. Casa a ramas in proprietatea descendentilor directi ai lui Shakespeare pana in 1670 cand nepoata sa – Elizabeth Barnard a murit si casa a revenit (deoarece Elizabeth nu a avut copii) unei rude – Thomas Hart = stranepotul lui Shakespeare. Apoi casa principala a devenit han – Maidenhead. La sfarsitul secolului XIX Edward Gibbs a renovat cladirea si a stabilit aici Centrul Shakespeare. </w:t>
      </w:r>
    </w:p>
    <w:p w:rsidR="001C7A9A" w:rsidRPr="001C7A9A" w:rsidRDefault="001C7A9A" w:rsidP="001C7A9A">
      <w:pPr>
        <w:rPr>
          <w:b/>
          <w:bCs/>
        </w:rPr>
      </w:pPr>
      <w:r w:rsidRPr="001C7A9A">
        <w:rPr>
          <w:b/>
          <w:bCs/>
        </w:rPr>
        <w:t xml:space="preserve">·         Hall Croft - unde a locuit Sussana - fiica lui Shakespeare si sotul ei - Dr. John Hall. </w:t>
      </w:r>
    </w:p>
    <w:p w:rsidR="001C7A9A" w:rsidRPr="001C7A9A" w:rsidRDefault="001C7A9A" w:rsidP="001C7A9A">
      <w:pPr>
        <w:rPr>
          <w:b/>
          <w:bCs/>
        </w:rPr>
      </w:pPr>
      <w:r w:rsidRPr="001C7A9A">
        <w:rPr>
          <w:b/>
          <w:bCs/>
        </w:rPr>
        <w:t xml:space="preserve">·         Nash’s House – pe Chapel Street, unde a locuit nepoata directa a lui Shakespeare – Elizabeth, casatorita cu Thomas Nash. Acesta era avocat, ajutor de sheriff in Stratford si el a oferit adapost reginei Henriette-Marie in aceasta casa, in timp ce regele englez Charles I era prigonit de Cromwell. </w:t>
      </w:r>
    </w:p>
    <w:p w:rsidR="001C7A9A" w:rsidRPr="001C7A9A" w:rsidRDefault="001C7A9A" w:rsidP="001C7A9A">
      <w:pPr>
        <w:rPr>
          <w:b/>
          <w:bCs/>
        </w:rPr>
      </w:pPr>
      <w:r w:rsidRPr="001C7A9A">
        <w:rPr>
          <w:b/>
          <w:bCs/>
        </w:rPr>
        <w:t xml:space="preserve">·         New Place – casa mare si foarte incapatoare pe care si-a cumparat-o scriitorul dupa ce s-a imbogatit din scris si in care a si murit. </w:t>
      </w:r>
    </w:p>
    <w:p w:rsidR="001C7A9A" w:rsidRPr="001C7A9A" w:rsidRDefault="001C7A9A" w:rsidP="001C7A9A">
      <w:pPr>
        <w:rPr>
          <w:b/>
          <w:bCs/>
        </w:rPr>
      </w:pPr>
      <w:r w:rsidRPr="001C7A9A">
        <w:rPr>
          <w:b/>
          <w:bCs/>
        </w:rPr>
        <w:t>·         Langa Stratford se afla Cottage Anne Hathaway (locul de bastina al sotiei lui Shakespeare) si</w:t>
      </w:r>
    </w:p>
    <w:p w:rsidR="001C7A9A" w:rsidRPr="001C7A9A" w:rsidRDefault="001C7A9A" w:rsidP="001C7A9A">
      <w:pPr>
        <w:rPr>
          <w:b/>
          <w:bCs/>
        </w:rPr>
      </w:pPr>
      <w:r w:rsidRPr="001C7A9A">
        <w:rPr>
          <w:b/>
          <w:bCs/>
        </w:rPr>
        <w:lastRenderedPageBreak/>
        <w:t xml:space="preserve">·         Mary Arden House (Ferma lui Palmer), casa familiei mamei scriitorului. </w:t>
      </w:r>
    </w:p>
    <w:p w:rsidR="001C7A9A" w:rsidRPr="001C7A9A" w:rsidRDefault="001C7A9A" w:rsidP="001C7A9A">
      <w:pPr>
        <w:rPr>
          <w:b/>
          <w:bCs/>
        </w:rPr>
      </w:pPr>
      <w:r w:rsidRPr="001C7A9A">
        <w:rPr>
          <w:b/>
          <w:bCs/>
        </w:rPr>
        <w:t>·         Mai departe, in localitatea Snitterfield, se afla ferma care a apartinut familiei lui John - tatal lui Shakespeare.</w:t>
      </w:r>
    </w:p>
    <w:p w:rsidR="001C7A9A" w:rsidRPr="001C7A9A" w:rsidRDefault="001C7A9A" w:rsidP="001C7A9A">
      <w:pPr>
        <w:rPr>
          <w:b/>
          <w:bCs/>
        </w:rPr>
      </w:pPr>
      <w:r w:rsidRPr="001C7A9A">
        <w:rPr>
          <w:b/>
          <w:bCs/>
        </w:rPr>
        <w:t> </w:t>
      </w:r>
    </w:p>
    <w:p w:rsidR="001C7A9A" w:rsidRPr="001C7A9A" w:rsidRDefault="001C7A9A" w:rsidP="001C7A9A">
      <w:pPr>
        <w:rPr>
          <w:b/>
          <w:bCs/>
        </w:rPr>
      </w:pPr>
      <w:r w:rsidRPr="001C7A9A">
        <w:rPr>
          <w:b/>
          <w:bCs/>
        </w:rPr>
        <w:t xml:space="preserve">William Shakespeare - 23 aprilie 1564/23 aprilie 1616, a fost un poet si dramaturg britanic, considerat cel mai mare scriitor al literaturii de limba engleza, adesea numit </w:t>
      </w:r>
      <w:r w:rsidRPr="001C7A9A">
        <w:rPr>
          <w:b/>
          <w:bCs/>
          <w:i/>
          <w:iCs/>
        </w:rPr>
        <w:t>The Bard of Avon</w:t>
      </w:r>
      <w:r w:rsidRPr="001C7A9A">
        <w:rPr>
          <w:b/>
          <w:bCs/>
        </w:rPr>
        <w:t xml:space="preserve"> sau </w:t>
      </w:r>
      <w:r w:rsidRPr="001C7A9A">
        <w:rPr>
          <w:b/>
          <w:bCs/>
          <w:i/>
          <w:iCs/>
        </w:rPr>
        <w:t>The Swan of Avon</w:t>
      </w:r>
      <w:r w:rsidRPr="001C7A9A">
        <w:rPr>
          <w:b/>
          <w:bCs/>
        </w:rPr>
        <w:t>. Opera sa este alcatuita din 38 de piese de teatru, 154 de sonete, 5 poeme narative precum si foarte multe poezii. Piesele lui de teatru au fost traduse in toate limbile pamantului si au fost jucate mai mult decat oricare alte piese de teatru. Multe dintre piesele marelui Will erau montate pe scena teatrului Globe din Londra – un teatru faimos in epoca elizabetana, a carui deviza era : ”</w:t>
      </w:r>
      <w:r w:rsidRPr="001C7A9A">
        <w:rPr>
          <w:b/>
          <w:bCs/>
          <w:i/>
          <w:iCs/>
        </w:rPr>
        <w:t>Totus mundus agit histrionem</w:t>
      </w:r>
      <w:r w:rsidRPr="001C7A9A">
        <w:rPr>
          <w:b/>
          <w:bCs/>
        </w:rPr>
        <w:t xml:space="preserve">”, reluata in piesa </w:t>
      </w:r>
      <w:r w:rsidRPr="001C7A9A">
        <w:rPr>
          <w:b/>
          <w:bCs/>
          <w:i/>
          <w:iCs/>
        </w:rPr>
        <w:t>“Cum va place</w:t>
      </w:r>
      <w:r w:rsidRPr="001C7A9A">
        <w:rPr>
          <w:b/>
          <w:bCs/>
        </w:rPr>
        <w:t xml:space="preserve">” sub forma metaforei : </w:t>
      </w:r>
      <w:r w:rsidRPr="001C7A9A">
        <w:rPr>
          <w:b/>
          <w:bCs/>
          <w:i/>
          <w:iCs/>
        </w:rPr>
        <w:t xml:space="preserve">“All the world’s a stage, And all The Men and Women merely players : They have their exits and Their entrances” (lumea intreaga este o scena de teatru, iar barbatii si femeile sunt actorii ei, ei intra si ies pe rand din ea)”. </w:t>
      </w:r>
      <w:r w:rsidRPr="001C7A9A">
        <w:rPr>
          <w:b/>
          <w:bCs/>
        </w:rPr>
        <w:t>Rivalul cel mai important al lui William Shakespeare din epoca era un alt redutabil dramaturg – Christopher Marlowe (1564-1593), ucis insa intr-o carciuma, in urma unui conflict iscat din senin, Will ramanand astfel dramaturgul cel mai jucat si cel mai respectat in epoca, inclusiv de regina Elizabeth I.</w:t>
      </w:r>
    </w:p>
    <w:p w:rsidR="001C7A9A" w:rsidRPr="001C7A9A" w:rsidRDefault="001C7A9A" w:rsidP="001C7A9A">
      <w:pPr>
        <w:rPr>
          <w:b/>
          <w:bCs/>
        </w:rPr>
      </w:pPr>
      <w:r w:rsidRPr="001C7A9A">
        <w:rPr>
          <w:b/>
          <w:bCs/>
        </w:rPr>
        <w:t xml:space="preserve">William Shakespeare s-a nascut, a crescut in Stratford-upon-Avon si a invatat probabil la </w:t>
      </w:r>
      <w:r w:rsidRPr="001C7A9A">
        <w:rPr>
          <w:b/>
          <w:bCs/>
          <w:i/>
          <w:iCs/>
        </w:rPr>
        <w:t>King’s New School</w:t>
      </w:r>
      <w:r w:rsidRPr="001C7A9A">
        <w:rPr>
          <w:b/>
          <w:bCs/>
        </w:rPr>
        <w:t xml:space="preserve">, unde se studia intensiv gramatica latina si limbile clasice. La varsta de 18 ani s-a casatorit cu Anne Hathaway (de 26 de ani), foarte repede, pentru ca in urmatoarele 6 luni le-a venit pe lume primul copil – Susanna. Au urmat gemenii Hamnet &amp; Judith, doi ani mai tarziu. La 21 de ani (in 1585) a plecat la Londra, unde si-a inceput o cariera, mai intai ca actor, apoi ca scriitor si in fine devine co-propietarul unei trupe de teatru – </w:t>
      </w:r>
      <w:r w:rsidRPr="001C7A9A">
        <w:rPr>
          <w:b/>
          <w:bCs/>
          <w:i/>
          <w:iCs/>
        </w:rPr>
        <w:t>The Lord Chamberlain’s Men</w:t>
      </w:r>
      <w:r w:rsidRPr="001C7A9A">
        <w:rPr>
          <w:b/>
          <w:bCs/>
        </w:rPr>
        <w:t xml:space="preserve">. Compania teatrala devine si mai cunoscuta dupa moartea reginei Elizabeth I si incoronarea regelui James I Stuart (1603) cand trupa se redefineste ca </w:t>
      </w:r>
      <w:r w:rsidRPr="001C7A9A">
        <w:rPr>
          <w:b/>
          <w:bCs/>
          <w:i/>
          <w:iCs/>
        </w:rPr>
        <w:t>The King’s Men</w:t>
      </w:r>
      <w:r w:rsidRPr="001C7A9A">
        <w:rPr>
          <w:b/>
          <w:bCs/>
        </w:rPr>
        <w:t xml:space="preserve">. Se pare ca Shakespeare s-a imbogatit, pentru ca isi cumpara o proprietate in cartierul londonez Blackfriars si o a doua casa, foarte mare, in Stratford-upon-Avon. In perioada 1593-1594, cand toate teatrele au fost inchise din cauza epidemiei de ciuma, scriitorul a publicat poeme narative pe teme erotice : </w:t>
      </w:r>
      <w:r w:rsidRPr="001C7A9A">
        <w:rPr>
          <w:b/>
          <w:bCs/>
          <w:i/>
          <w:iCs/>
        </w:rPr>
        <w:t xml:space="preserve">Venus si Adonis, The Rape of Lucretia Colattina, The Passionate Pilgrim, The Phoenix and the Turtle,  A Lover's Complaint. </w:t>
      </w:r>
    </w:p>
    <w:p w:rsidR="001C7A9A" w:rsidRPr="001C7A9A" w:rsidRDefault="001C7A9A" w:rsidP="001C7A9A">
      <w:pPr>
        <w:rPr>
          <w:b/>
          <w:bCs/>
        </w:rPr>
      </w:pPr>
      <w:r w:rsidRPr="001C7A9A">
        <w:rPr>
          <w:b/>
          <w:bCs/>
        </w:rPr>
        <w:t xml:space="preserve">Publicate in anul 1609, </w:t>
      </w:r>
      <w:r w:rsidRPr="001C7A9A">
        <w:rPr>
          <w:b/>
          <w:bCs/>
          <w:i/>
          <w:iCs/>
        </w:rPr>
        <w:t>Sonetele</w:t>
      </w:r>
      <w:r w:rsidRPr="001C7A9A">
        <w:rPr>
          <w:b/>
          <w:bCs/>
        </w:rPr>
        <w:t xml:space="preserve"> (154 de meditatii profunde asupra naturii iubirii, a pasiunilor sexuale, a procrearii, a mortii, a trecerii timpului) au fost ultimele lucrari non-dramatice imprimate de Shakespeare. S-a retras inapoi la Stratford in 1613, unde a si murit trei ani mai tarziu. Au existat multe speculatii in epoca, despre persoana William (se pare ca era bisexual), despre religia practicata de el (mama lui – Mary Arden era catolica) si despre paternitatea operei acestuia. Multe dintre piesele sale de teatru au fost publicate chiar in timpul vietii sale, insa in editii de diverse calitati si precizii. In anul 1623, doi dintre fostii sai colegi de scena au publicat </w:t>
      </w:r>
      <w:r w:rsidRPr="001C7A9A">
        <w:rPr>
          <w:b/>
          <w:bCs/>
          <w:i/>
          <w:iCs/>
        </w:rPr>
        <w:t>The First Folio</w:t>
      </w:r>
      <w:r w:rsidRPr="001C7A9A">
        <w:rPr>
          <w:b/>
          <w:bCs/>
        </w:rPr>
        <w:t xml:space="preserve"> – o editie care cuprindea toate lucrarile sale dramatice.</w:t>
      </w:r>
    </w:p>
    <w:p w:rsidR="001C7A9A" w:rsidRPr="001C7A9A" w:rsidRDefault="001C7A9A" w:rsidP="001C7A9A">
      <w:pPr>
        <w:rPr>
          <w:b/>
          <w:bCs/>
        </w:rPr>
      </w:pPr>
      <w:r w:rsidRPr="001C7A9A">
        <w:rPr>
          <w:b/>
          <w:bCs/>
        </w:rPr>
        <w:t xml:space="preserve">Ø  Comedii : Furtuna, Doi tineri din Verona, Nevestele vesele din Windsor, Masura pentru masura, Comedia erorilor, Mult zgomot pentru nimic, Zadarnicele chinuri ale dragostei, Visul unei nopti de </w:t>
      </w:r>
      <w:r w:rsidRPr="001C7A9A">
        <w:rPr>
          <w:b/>
          <w:bCs/>
        </w:rPr>
        <w:lastRenderedPageBreak/>
        <w:t>vara, Negutatorul din Venetia, Cum va place, Imblanzirea scorpiei, Totul e bine cand se termina cu bine, A douasprezecea noapte, Poveste de iarna, Pericle – printul Tironului.</w:t>
      </w:r>
    </w:p>
    <w:p w:rsidR="001C7A9A" w:rsidRPr="001C7A9A" w:rsidRDefault="001C7A9A" w:rsidP="001C7A9A">
      <w:pPr>
        <w:rPr>
          <w:b/>
          <w:bCs/>
        </w:rPr>
      </w:pPr>
      <w:r w:rsidRPr="001C7A9A">
        <w:rPr>
          <w:b/>
          <w:bCs/>
        </w:rPr>
        <w:t>Ø  Piese istorice : Regele Ioan, Richard II, Henric IV, Henric V, Henric VI, Richard III, Henric VIII.</w:t>
      </w:r>
    </w:p>
    <w:p w:rsidR="001C7A9A" w:rsidRPr="001C7A9A" w:rsidRDefault="001C7A9A" w:rsidP="001C7A9A">
      <w:pPr>
        <w:rPr>
          <w:b/>
          <w:bCs/>
        </w:rPr>
      </w:pPr>
      <w:r w:rsidRPr="001C7A9A">
        <w:rPr>
          <w:b/>
          <w:bCs/>
        </w:rPr>
        <w:t>Ø  Tragedii : Romeo si Julieta, Troilus si Cresida, Coriolan, Titus Andronicus, Timon din Athena, Iulius Caesar, Macbeth, Hamlet, Regele Lear, Othello, Antoniu si Cleopatra, Eduard III, Sir Thomas More.</w:t>
      </w:r>
    </w:p>
    <w:p w:rsidR="001C7A9A" w:rsidRPr="001C7A9A" w:rsidRDefault="001C7A9A" w:rsidP="001C7A9A">
      <w:pPr>
        <w:rPr>
          <w:b/>
          <w:bCs/>
        </w:rPr>
      </w:pPr>
      <w:r w:rsidRPr="001C7A9A">
        <w:rPr>
          <w:b/>
          <w:bCs/>
        </w:rPr>
        <w:t> </w:t>
      </w:r>
    </w:p>
    <w:p w:rsidR="001C7A9A" w:rsidRPr="001C7A9A" w:rsidRDefault="001C7A9A" w:rsidP="001C7A9A">
      <w:pPr>
        <w:rPr>
          <w:b/>
          <w:bCs/>
        </w:rPr>
      </w:pPr>
      <w:r w:rsidRPr="001C7A9A">
        <w:rPr>
          <w:b/>
          <w:bCs/>
        </w:rPr>
        <w:t>In aceasta blanda dimineata de septembrie, cu un soare inca generos, in timp ce veroasa Irina cumpara biletele de intrare la Shakespeare’s birthplace, pentru care ne-a “inhatat” 25 de lire desi pretul afisat era de 19 lire sterline L( eu stateam si, impreuna cu Cristina, priveam multimea de turisti care fotografiau spatele acestei case. Ma uitam la ei, ca la teatru. Oare fiecare dintre cei care vin aici cunosc si iubesc cu adevarat teatrul lui William Shakespeare ? Acesta face, intr-adevar, parte din panoplia noastra universala de mituri si, intr-un fel sau altul, fiecare dintre noi a auzit de “scorpia de Catarina” &amp; smecherul Petrucchio, de Antonius&amp; Cleopatra sau de Negutatorul din Venetia dar mai ales de Romeo &amp; Julieta. Ca Shakespeare era genial, contemporanii sai au inteles imediat acest lucru, chiar si in orasul sau natal, dovada ca scriitorului i s-a facut onoarea de a fi inmormantat chiar in biserica in care fusese botezat. Interesul oamenilor pentru casa in care s-a nascut marele William nu a fost insa imediat. Intre anul 1616 – cand a murit Shakespeare si inceputul secolului XIX, putina lume s-a oprit la Stratford ca sa se reculeaga in fata unei anumite case de pe Henley Street. Este adevarat ca si piesele lui Sheakespeare au avut nevoie de vreo 150 ani ca sa se raspandeasca in intreaga lume si pentru ca lumea sa se recunoasca in aceste piese ca intr-o oglinda universala.</w:t>
      </w:r>
    </w:p>
    <w:p w:rsidR="001C7A9A" w:rsidRPr="001C7A9A" w:rsidRDefault="001C7A9A" w:rsidP="001C7A9A">
      <w:pPr>
        <w:rPr>
          <w:b/>
          <w:bCs/>
        </w:rPr>
      </w:pPr>
      <w:r w:rsidRPr="001C7A9A">
        <w:rPr>
          <w:b/>
          <w:bCs/>
        </w:rPr>
        <w:t>Se pare ca orasul Stratford-upon-Avon si-a dat seama foarte repede de “mana cereasca” pe care o reprezenta aceasta curiozitate culturala numita Shakespeare, astfel ca, inca din 1769 aici exista déjà un Festival de Teatru. Municipalitatea a cumparat casele aflate in dreapta si in stanga celei in care s-a nascut marele scriitor, pentru a le demola, astfel incat casa memoriala Shakespeare sa poata fi pusa cat mai bine in evidenta. Astfel ca si noi am beneficiat de circuitul extrem de bine conceput - care ne-a permis sa nu stam prea mult la coada ci sa patrundem imediat in atmosfera secolului XVI in care a trait marele Will, sa vizitam camerele in care mancau/stateau/citeau/dormeau membrii familiei, apoi sa trecem prin gradina casei in care s-a nascut acest a, iar la iesire sa asistam, in gradina, chiar si la cateva secvente de teatru improvizat cu artisti amatori, imbracati in hainele personajelor shakespeariene, care ne intrebau : “Aveti vreun monolog sau dialog preferat din piesele lui Shakespeare pe care vreti sa-l ascultati in limba marelui Will ?” Personal, am trait o mare emotie in gradina casei lui Shakespeare, pentru ca, de sub un par – poate in care se catarase Will copil – am luat pe furis o para pe care am mancat-o pe indelete, gandindu-ma ca, poate astfel, stabilesc un contact, peste secole, cu scriitorul epocii elizabetane.</w:t>
      </w:r>
    </w:p>
    <w:p w:rsidR="001C7A9A" w:rsidRPr="001C7A9A" w:rsidRDefault="001C7A9A" w:rsidP="001C7A9A">
      <w:pPr>
        <w:rPr>
          <w:b/>
          <w:bCs/>
        </w:rPr>
      </w:pPr>
      <w:r w:rsidRPr="001C7A9A">
        <w:rPr>
          <w:b/>
          <w:bCs/>
        </w:rPr>
        <w:t xml:space="preserve">Henley Street este astazi o strada pietonala plina de magazine care vand suveniruri legate de viata si opera lui Shakespeare. Noi am parcurs-o agale, indreptandu-ne spre biserica in care a fost botezat si, in final inmormantat, William Shakespeare - The Collegiate Church of the Holy and Undivided Trinity – construita in anul 1210, pe locul unei manastiri saxone si astfel fiind cea mai veche cladire din oras. </w:t>
      </w:r>
      <w:r w:rsidRPr="001C7A9A">
        <w:rPr>
          <w:b/>
          <w:bCs/>
        </w:rPr>
        <w:lastRenderedPageBreak/>
        <w:t>Foile tipografiate din Registrul parohial al bisericii, in care sunt consemnate nasterea, respectiv, decesul lui William Shakespeare sunt expuse in biserica. Mormantul scriitorului se afla in fata altarului (construit de Thomas Balsall), ca pe o scena de teatru, avand o inscriptie : “</w:t>
      </w:r>
      <w:r w:rsidRPr="001C7A9A">
        <w:rPr>
          <w:b/>
          <w:bCs/>
          <w:i/>
          <w:iCs/>
        </w:rPr>
        <w:t>Here is buried the poet William Shakespeare (aici este inmormantat poetul)”</w:t>
      </w:r>
      <w:r w:rsidRPr="001C7A9A">
        <w:rPr>
          <w:b/>
          <w:bCs/>
        </w:rPr>
        <w:t xml:space="preserve"> si inca o inscriptie : </w:t>
      </w:r>
      <w:r w:rsidRPr="001C7A9A">
        <w:rPr>
          <w:b/>
          <w:bCs/>
          <w:i/>
          <w:iCs/>
        </w:rPr>
        <w:t>“ GOOD FRIEND FOR JESUS SAKE FOREBEAR, TO DIGG THE DVST ENCLOSED HERE. BLESTE BE Y</w:t>
      </w:r>
      <w:r w:rsidRPr="001C7A9A">
        <w:rPr>
          <w:b/>
          <w:bCs/>
          <w:i/>
          <w:iCs/>
          <w:vertAlign w:val="superscript"/>
        </w:rPr>
        <w:t>E</w:t>
      </w:r>
      <w:r w:rsidRPr="001C7A9A">
        <w:rPr>
          <w:b/>
          <w:bCs/>
          <w:i/>
          <w:iCs/>
        </w:rPr>
        <w:t> MAN Y</w:t>
      </w:r>
      <w:r w:rsidRPr="001C7A9A">
        <w:rPr>
          <w:b/>
          <w:bCs/>
          <w:i/>
          <w:iCs/>
          <w:vertAlign w:val="superscript"/>
        </w:rPr>
        <w:t>T</w:t>
      </w:r>
      <w:r w:rsidRPr="001C7A9A">
        <w:rPr>
          <w:b/>
          <w:bCs/>
          <w:i/>
          <w:iCs/>
        </w:rPr>
        <w:t> SPARES THESE STONES, AND CURSED BE HE Y</w:t>
      </w:r>
      <w:r w:rsidRPr="001C7A9A">
        <w:rPr>
          <w:b/>
          <w:bCs/>
          <w:i/>
          <w:iCs/>
          <w:vertAlign w:val="superscript"/>
        </w:rPr>
        <w:t>T</w:t>
      </w:r>
      <w:r w:rsidRPr="001C7A9A">
        <w:rPr>
          <w:b/>
          <w:bCs/>
          <w:i/>
          <w:iCs/>
        </w:rPr>
        <w:t> MOVES MY BONES (</w:t>
      </w:r>
      <w:r w:rsidRPr="001C7A9A">
        <w:rPr>
          <w:b/>
          <w:bCs/>
        </w:rPr>
        <w:t xml:space="preserve">intr-o traducere aproximativa – </w:t>
      </w:r>
      <w:r w:rsidRPr="001C7A9A">
        <w:rPr>
          <w:b/>
          <w:bCs/>
          <w:i/>
          <w:iCs/>
        </w:rPr>
        <w:t>“Sa fie blestemat cel care va muta oasele mele de aici !)</w:t>
      </w:r>
      <w:r w:rsidRPr="001C7A9A">
        <w:rPr>
          <w:b/>
          <w:bCs/>
        </w:rPr>
        <w:t xml:space="preserve"> Aceasta inscriptie a fost folositoare, mai tarziu, orasului Stratford, cand se luase decizia ca ramasitele pamantesti ale marelui Will sa fie transmutate la Westminster Abbey, dar nu s-a finalizat decizia de frica blestemului continut in inscriptia sapata in piatra ! Alaturi de mormantul scriitorului se afla mormintele sotiei lui - Anne si ale altor membri de familie, ca de exemplu fiica lui cea mare Susanna, sotul acesteia dr. John Hall si ginerele lor Thomas Nash. Pe peretele de nord se afla un bust de-al scriitorului asezat acolo la 7 ani de la moartea sa. Orga bisericii parohiale, pe care am ascultat-o si noi, dateaza din anul 1841. </w:t>
      </w:r>
    </w:p>
    <w:p w:rsidR="001C7A9A" w:rsidRPr="001C7A9A" w:rsidRDefault="001C7A9A" w:rsidP="001C7A9A">
      <w:pPr>
        <w:rPr>
          <w:b/>
          <w:bCs/>
        </w:rPr>
      </w:pPr>
      <w:r w:rsidRPr="001C7A9A">
        <w:rPr>
          <w:b/>
          <w:bCs/>
        </w:rPr>
        <w:t xml:space="preserve">De la Biserica Sfanta Treime se merge pe </w:t>
      </w:r>
      <w:r w:rsidRPr="001C7A9A">
        <w:rPr>
          <w:b/>
          <w:bCs/>
          <w:i/>
          <w:iCs/>
        </w:rPr>
        <w:t>Bridge Street</w:t>
      </w:r>
      <w:r w:rsidRPr="001C7A9A">
        <w:rPr>
          <w:b/>
          <w:bCs/>
        </w:rPr>
        <w:t xml:space="preserve">, pe </w:t>
      </w:r>
      <w:r w:rsidRPr="001C7A9A">
        <w:rPr>
          <w:b/>
          <w:bCs/>
          <w:i/>
          <w:iCs/>
        </w:rPr>
        <w:t>Sheep Street</w:t>
      </w:r>
      <w:r w:rsidRPr="001C7A9A">
        <w:rPr>
          <w:b/>
          <w:bCs/>
        </w:rPr>
        <w:t xml:space="preserve"> si se ajunge la raul Avon si in zona Waterside &amp; Sud Lane, unde sunt amplasate Bancroft Gardens – un loc foarte circulat, unde oamenii vin, se distreaza, fac pic-nic-uri sau canotaj pe Avon. Tot de aici se ajunge si la Waterside Theatre – unde au loc spectacole shakespeariene. Primul teatru a fost construit pe acest loc in 1769 de catre actorul David Garrick. Mai in jos, pe rau se afla Royal Shakespeare Theatre, la care se ajunge cu feribotul </w:t>
      </w:r>
      <w:r w:rsidRPr="001C7A9A">
        <w:rPr>
          <w:b/>
          <w:bCs/>
          <w:i/>
          <w:iCs/>
        </w:rPr>
        <w:t>Malvolio (</w:t>
      </w:r>
      <w:r w:rsidRPr="001C7A9A">
        <w:rPr>
          <w:b/>
          <w:bCs/>
        </w:rPr>
        <w:t>normal, nu ?)</w:t>
      </w:r>
    </w:p>
    <w:p w:rsidR="001C7A9A" w:rsidRPr="001C7A9A" w:rsidRDefault="001C7A9A" w:rsidP="001C7A9A">
      <w:pPr>
        <w:rPr>
          <w:b/>
          <w:bCs/>
        </w:rPr>
      </w:pPr>
      <w:r w:rsidRPr="001C7A9A">
        <w:rPr>
          <w:b/>
          <w:bCs/>
        </w:rPr>
        <w:t>Sa recapitulez oamenii celebrii legati de Stratford-upon-Avon :</w:t>
      </w:r>
    </w:p>
    <w:p w:rsidR="001C7A9A" w:rsidRPr="001C7A9A" w:rsidRDefault="001C7A9A" w:rsidP="001C7A9A">
      <w:pPr>
        <w:rPr>
          <w:b/>
          <w:bCs/>
        </w:rPr>
      </w:pPr>
      <w:r w:rsidRPr="001C7A9A">
        <w:rPr>
          <w:b/>
          <w:bCs/>
        </w:rPr>
        <w:t>Ø  William Shakespeare</w:t>
      </w:r>
    </w:p>
    <w:p w:rsidR="001C7A9A" w:rsidRPr="001C7A9A" w:rsidRDefault="001C7A9A" w:rsidP="001C7A9A">
      <w:pPr>
        <w:rPr>
          <w:b/>
          <w:bCs/>
        </w:rPr>
      </w:pPr>
      <w:r w:rsidRPr="001C7A9A">
        <w:rPr>
          <w:b/>
          <w:bCs/>
        </w:rPr>
        <w:t>Ø  Sarah Douglas – actrita nascuta in acest oras in 1952.</w:t>
      </w:r>
    </w:p>
    <w:p w:rsidR="001C7A9A" w:rsidRPr="001C7A9A" w:rsidRDefault="001C7A9A" w:rsidP="001C7A9A">
      <w:pPr>
        <w:rPr>
          <w:b/>
          <w:bCs/>
        </w:rPr>
      </w:pPr>
      <w:r w:rsidRPr="001C7A9A">
        <w:rPr>
          <w:b/>
          <w:bCs/>
        </w:rPr>
        <w:t>Ø  David Bradley – actor care a jucat in seria Harry Potter s-a nascut aici in 1942.</w:t>
      </w:r>
    </w:p>
    <w:p w:rsidR="001C7A9A" w:rsidRPr="001C7A9A" w:rsidRDefault="001C7A9A" w:rsidP="001C7A9A">
      <w:pPr>
        <w:rPr>
          <w:b/>
          <w:bCs/>
        </w:rPr>
      </w:pPr>
      <w:r w:rsidRPr="001C7A9A">
        <w:rPr>
          <w:b/>
          <w:bCs/>
        </w:rPr>
        <w:t>Ø  Scriitorul John Boynton Priestley nascut in 1894 a murit aici in 1984.</w:t>
      </w:r>
    </w:p>
    <w:p w:rsidR="001C7A9A" w:rsidRPr="001C7A9A" w:rsidRDefault="001C7A9A" w:rsidP="001C7A9A">
      <w:pPr>
        <w:rPr>
          <w:b/>
          <w:bCs/>
        </w:rPr>
      </w:pPr>
      <w:r w:rsidRPr="001C7A9A">
        <w:rPr>
          <w:b/>
          <w:bCs/>
        </w:rPr>
        <w:t>Ø  Arthur C.Clarke (1917-2008) – autorul cartii “2001 – A Space Odyssey” – a locuit aici in anul 1940, pe vremea cand a fost aviator in RAF.</w:t>
      </w:r>
    </w:p>
    <w:p w:rsidR="001C7A9A" w:rsidRPr="001C7A9A" w:rsidRDefault="001C7A9A" w:rsidP="001C7A9A">
      <w:pPr>
        <w:rPr>
          <w:b/>
          <w:bCs/>
        </w:rPr>
      </w:pPr>
      <w:r w:rsidRPr="001C7A9A">
        <w:rPr>
          <w:b/>
          <w:bCs/>
        </w:rPr>
        <w:t>Ø  Fostul secretar de sta britanic John Profumo (1915-2006) a fost consilier municipal aici in perioada 1950-1963. Cunoscut pentru scandalul sexual Profumo din anii ’60.</w:t>
      </w:r>
    </w:p>
    <w:p w:rsidR="001C7A9A" w:rsidRPr="001C7A9A" w:rsidRDefault="001C7A9A" w:rsidP="001C7A9A">
      <w:pPr>
        <w:rPr>
          <w:b/>
          <w:bCs/>
        </w:rPr>
      </w:pPr>
      <w:r w:rsidRPr="001C7A9A">
        <w:rPr>
          <w:b/>
          <w:bCs/>
        </w:rPr>
        <w:t>Ø  Celebrul bucatar Gordon Ramsay (nascut in 1966) a locuit aici, impreuna cu familia lui incepand cu anul 1976 si aici si-a inceput, mai tarziu, emisiunile lui culinare.</w:t>
      </w:r>
    </w:p>
    <w:p w:rsidR="001C7A9A" w:rsidRPr="001C7A9A" w:rsidRDefault="001C7A9A" w:rsidP="001C7A9A">
      <w:pPr>
        <w:rPr>
          <w:b/>
          <w:bCs/>
        </w:rPr>
      </w:pPr>
      <w:r w:rsidRPr="001C7A9A">
        <w:rPr>
          <w:b/>
          <w:bCs/>
        </w:rPr>
        <w:t xml:space="preserve">Am ramas prea mult la “cascat gura” prin Stratford-Upon-Avon si, deoarece autostrada era foarte aglomerata, distanta de 87 de kilometri am parcurs-o cam in 2 ore, pe directia est-sud. Am ajuns cu mare intarziere la Oxford – era trecut de ora 5,00 PM cand s-a parcat autocarul, asa ca am vizitat orasul &amp; colegiile, intr-o viteza nebuna si numai de cei care ne-am putut tine dupa si mai nebuna de Irina. Restul colegilor de excursie – saracii – au trebuit sa ramana prin centrul Oxford-ului pentru a fi </w:t>
      </w:r>
      <w:r w:rsidRPr="001C7A9A">
        <w:rPr>
          <w:b/>
          <w:bCs/>
        </w:rPr>
        <w:lastRenderedPageBreak/>
        <w:t>recuperati la intoarcerea din goana prin colegiile universitare. Ceea ce voi povesti mai jos despre Oxford este exclusiv din ghidul de calatorie !</w:t>
      </w:r>
    </w:p>
    <w:p w:rsidR="001C7A9A" w:rsidRPr="001C7A9A" w:rsidRDefault="001C7A9A" w:rsidP="001C7A9A">
      <w:pPr>
        <w:rPr>
          <w:b/>
          <w:bCs/>
        </w:rPr>
      </w:pPr>
      <w:r w:rsidRPr="001C7A9A">
        <w:rPr>
          <w:b/>
          <w:bCs/>
        </w:rPr>
        <w:t xml:space="preserve">Oxford este un oras superb, care are mai mult de 40 de colegii vechi si faimoase. Frumusetea straveche a orasului universitar este animata de toate atu-urile unui oras modern : teatre, muzee, biblioteci, cafenele si restaurante. Nimeni nu stie cu adevarat in ce epoca a inceput sa se dezvolte o localitate in acest loc, unde Tamisa era atat de scazuta incat era traversata usor de cirezile de boi. Asezarea se numea Oxenford : </w:t>
      </w:r>
      <w:r w:rsidRPr="001C7A9A">
        <w:rPr>
          <w:b/>
          <w:bCs/>
          <w:i/>
          <w:iCs/>
        </w:rPr>
        <w:t>oxen</w:t>
      </w:r>
      <w:r w:rsidRPr="001C7A9A">
        <w:rPr>
          <w:b/>
          <w:bCs/>
        </w:rPr>
        <w:t xml:space="preserve"> = boi si </w:t>
      </w:r>
      <w:r w:rsidRPr="001C7A9A">
        <w:rPr>
          <w:b/>
          <w:bCs/>
          <w:i/>
          <w:iCs/>
        </w:rPr>
        <w:t>ford</w:t>
      </w:r>
      <w:r w:rsidRPr="001C7A9A">
        <w:rPr>
          <w:b/>
          <w:bCs/>
        </w:rPr>
        <w:t xml:space="preserve"> = vad de trecere a raului.</w:t>
      </w:r>
    </w:p>
    <w:p w:rsidR="001C7A9A" w:rsidRPr="001C7A9A" w:rsidRDefault="001C7A9A" w:rsidP="001C7A9A">
      <w:pPr>
        <w:rPr>
          <w:b/>
          <w:bCs/>
        </w:rPr>
      </w:pPr>
      <w:r w:rsidRPr="001C7A9A">
        <w:rPr>
          <w:b/>
          <w:bCs/>
        </w:rPr>
        <w:t xml:space="preserve">Aici – in Oxenford, </w:t>
      </w:r>
      <w:r w:rsidRPr="001C7A9A">
        <w:rPr>
          <w:b/>
          <w:bCs/>
          <w:i/>
          <w:iCs/>
        </w:rPr>
        <w:t>printesa saxona Frideswide</w:t>
      </w:r>
      <w:r w:rsidRPr="001C7A9A">
        <w:rPr>
          <w:b/>
          <w:bCs/>
        </w:rPr>
        <w:t xml:space="preserve"> a construit o manastire (pe la anul 650), pe locul unde ea scapase de un admirator agresiv – Mercian Alfgar, conte de Leicester, gratie interventiei divine. Un sanctuar dedicat Sfintei Frideswide se gaseste in </w:t>
      </w:r>
      <w:r w:rsidRPr="001C7A9A">
        <w:rPr>
          <w:b/>
          <w:bCs/>
          <w:i/>
          <w:iCs/>
        </w:rPr>
        <w:t>The Chapel of the Blessed</w:t>
      </w:r>
      <w:r w:rsidRPr="001C7A9A">
        <w:rPr>
          <w:b/>
          <w:bCs/>
        </w:rPr>
        <w:t xml:space="preserve"> </w:t>
      </w:r>
      <w:r w:rsidRPr="001C7A9A">
        <w:rPr>
          <w:b/>
          <w:bCs/>
          <w:i/>
          <w:iCs/>
        </w:rPr>
        <w:t>Virgin</w:t>
      </w:r>
      <w:r w:rsidRPr="001C7A9A">
        <w:rPr>
          <w:b/>
          <w:bCs/>
        </w:rPr>
        <w:t xml:space="preserve"> din catedrala Christ Church.</w:t>
      </w:r>
    </w:p>
    <w:p w:rsidR="001C7A9A" w:rsidRPr="001C7A9A" w:rsidRDefault="001C7A9A" w:rsidP="001C7A9A">
      <w:pPr>
        <w:rPr>
          <w:b/>
          <w:bCs/>
        </w:rPr>
      </w:pPr>
      <w:r w:rsidRPr="001C7A9A">
        <w:rPr>
          <w:b/>
          <w:bCs/>
        </w:rPr>
        <w:t xml:space="preserve">Nu stim daca aceasta legenda este adevarata sau nu, dar, in mod cert, in secolul XII, Oxford a devenit </w:t>
      </w:r>
      <w:r w:rsidRPr="001C7A9A">
        <w:rPr>
          <w:b/>
          <w:bCs/>
          <w:i/>
          <w:iCs/>
        </w:rPr>
        <w:t>a place of knowledge</w:t>
      </w:r>
      <w:r w:rsidRPr="001C7A9A">
        <w:rPr>
          <w:b/>
          <w:bCs/>
        </w:rPr>
        <w:t xml:space="preserve">, mai ales incepand din anul 1167, de cand regele Henry II a interzis studentilor englezi sa studieze la Universitatea din Paris. In secolul XIII, studentii - </w:t>
      </w:r>
      <w:r w:rsidRPr="001C7A9A">
        <w:rPr>
          <w:b/>
          <w:bCs/>
          <w:i/>
          <w:iCs/>
        </w:rPr>
        <w:t>brawlers and rowdy (</w:t>
      </w:r>
      <w:r w:rsidRPr="001C7A9A">
        <w:rPr>
          <w:b/>
          <w:bCs/>
        </w:rPr>
        <w:t xml:space="preserve">palavragii si batausi) intrau adesea in conflict cu locuitorii orasului si de aceea autoritatile locale au hotarat sa construiasca primele resedinte universitare pentru a-i aduna pe studenti pe toti la un loc, pentru a putea fi suprevegheati mai usor. Astfel, primele colegii universitare – </w:t>
      </w:r>
      <w:r w:rsidRPr="001C7A9A">
        <w:rPr>
          <w:b/>
          <w:bCs/>
          <w:i/>
          <w:iCs/>
        </w:rPr>
        <w:t>University College,</w:t>
      </w:r>
      <w:r w:rsidRPr="001C7A9A">
        <w:rPr>
          <w:b/>
          <w:bCs/>
        </w:rPr>
        <w:t xml:space="preserve"> </w:t>
      </w:r>
      <w:r w:rsidRPr="001C7A9A">
        <w:rPr>
          <w:b/>
          <w:bCs/>
          <w:i/>
          <w:iCs/>
        </w:rPr>
        <w:t>Merton si Balliol</w:t>
      </w:r>
      <w:r w:rsidRPr="001C7A9A">
        <w:rPr>
          <w:b/>
          <w:bCs/>
        </w:rPr>
        <w:t xml:space="preserve"> - au fost construite in perioada 1249-1280. </w:t>
      </w:r>
    </w:p>
    <w:p w:rsidR="001C7A9A" w:rsidRPr="001C7A9A" w:rsidRDefault="001C7A9A" w:rsidP="001C7A9A">
      <w:pPr>
        <w:rPr>
          <w:b/>
          <w:bCs/>
        </w:rPr>
      </w:pPr>
      <w:r w:rsidRPr="001C7A9A">
        <w:rPr>
          <w:b/>
          <w:bCs/>
        </w:rPr>
        <w:t xml:space="preserve">La mijlocul secolului XVI, aici, pe Broad Street, ecleziastii Thomas Cranmer, Nicholas Ridley si Hugh Latimer au fost arsi de vii de catre preotii catolici obedienti reginei Mary I (The Blood Mary), pentru ca acestia nu au vrut sa renunte la credinta lor anglicana. O suta de ani mai tarziu, in perioada 1649-1659, in timpul </w:t>
      </w:r>
      <w:r w:rsidRPr="001C7A9A">
        <w:rPr>
          <w:b/>
          <w:bCs/>
          <w:i/>
          <w:iCs/>
        </w:rPr>
        <w:t>Razboiului Civil Englez</w:t>
      </w:r>
      <w:r w:rsidRPr="001C7A9A">
        <w:rPr>
          <w:b/>
          <w:bCs/>
        </w:rPr>
        <w:t xml:space="preserve">, orasul Oxford a ramas fidel regalitatii. La mijlocul secolului XIX, </w:t>
      </w:r>
      <w:r w:rsidRPr="001C7A9A">
        <w:rPr>
          <w:b/>
          <w:bCs/>
          <w:i/>
          <w:iCs/>
        </w:rPr>
        <w:t>The Oxford Movement</w:t>
      </w:r>
      <w:r w:rsidRPr="001C7A9A">
        <w:rPr>
          <w:b/>
          <w:bCs/>
        </w:rPr>
        <w:t xml:space="preserve"> – al carui scop era sa reinvie preceptele vechilor crestini, au fost promulgate de fondatorii Miscarii Oxford – John Keble, John Newman si Thomas Arnold. In toate aceste secole, orasul si universitatile s-au dezvoltat, infrumusetandu-se cu cladiri magnifice, cu domuri indraznete, care acum sunt vizitate de milioane de turisti printre care ne aflam si noi.</w:t>
      </w:r>
    </w:p>
    <w:p w:rsidR="001C7A9A" w:rsidRPr="001C7A9A" w:rsidRDefault="001C7A9A" w:rsidP="001C7A9A">
      <w:pPr>
        <w:rPr>
          <w:b/>
          <w:bCs/>
        </w:rPr>
      </w:pPr>
      <w:r w:rsidRPr="001C7A9A">
        <w:rPr>
          <w:b/>
          <w:bCs/>
        </w:rPr>
        <w:t xml:space="preserve">Carfax este numele unei intersectii aglomerate care serveste de loc de intalnire de sute de ani. Numele Carfax vine de la latinescul </w:t>
      </w:r>
      <w:r w:rsidRPr="001C7A9A">
        <w:rPr>
          <w:b/>
          <w:bCs/>
          <w:i/>
          <w:iCs/>
        </w:rPr>
        <w:t>quadrifurcus</w:t>
      </w:r>
      <w:r w:rsidRPr="001C7A9A">
        <w:rPr>
          <w:b/>
          <w:bCs/>
        </w:rPr>
        <w:t xml:space="preserve"> = patru rute. Cadva aici se gasea o biserica mare, o piata si exista un sistem de canalizare din piatra. De aici se incepe itinerariul care duce de la Carfax la Christ Church, coborand pe </w:t>
      </w:r>
      <w:r w:rsidRPr="001C7A9A">
        <w:rPr>
          <w:b/>
          <w:bCs/>
          <w:i/>
          <w:iCs/>
        </w:rPr>
        <w:t>St. Aldates Street</w:t>
      </w:r>
      <w:r w:rsidRPr="001C7A9A">
        <w:rPr>
          <w:b/>
          <w:bCs/>
        </w:rPr>
        <w:t>. In piata se afla un impozant turn cu ceas - Carfax Tower, din secolul XIV, cu personaje care ies din cutia ceasului la fiecare sfert de ora. Acest turn, care are in interior o scara cu 99 de trepte, este tot ceea ce a mai ramas din biserica medievala St. Martin, distrusa in anul 1896.</w:t>
      </w:r>
    </w:p>
    <w:p w:rsidR="001C7A9A" w:rsidRPr="001C7A9A" w:rsidRDefault="001C7A9A" w:rsidP="001C7A9A">
      <w:pPr>
        <w:rPr>
          <w:b/>
          <w:bCs/>
        </w:rPr>
      </w:pPr>
      <w:r w:rsidRPr="001C7A9A">
        <w:rPr>
          <w:b/>
          <w:bCs/>
        </w:rPr>
        <w:t xml:space="preserve">Vis-à-vis de Carfax Tower, traversand </w:t>
      </w:r>
      <w:r w:rsidRPr="001C7A9A">
        <w:rPr>
          <w:b/>
          <w:bCs/>
          <w:i/>
          <w:iCs/>
        </w:rPr>
        <w:t>St. Aldates Street</w:t>
      </w:r>
      <w:r w:rsidRPr="001C7A9A">
        <w:rPr>
          <w:b/>
          <w:bCs/>
        </w:rPr>
        <w:t xml:space="preserve">, se afla Golden Cross – o piata comerciala, care, in secolul XVI era curtea unui han, in care si William Shakespeare a petrecut o noapte in anul 1593, pe cand se afla in drum spre Londra. Mergand in continuare pe St. Aldates Street, se trece pe langa Museum of Oxford – un muzeu dedicat istoriei orasului si a universitatii sale. Vis-à-vis, pe </w:t>
      </w:r>
      <w:r w:rsidRPr="001C7A9A">
        <w:rPr>
          <w:b/>
          <w:bCs/>
          <w:i/>
          <w:iCs/>
        </w:rPr>
        <w:t>Pembroke Street</w:t>
      </w:r>
      <w:r w:rsidRPr="001C7A9A">
        <w:rPr>
          <w:b/>
          <w:bCs/>
        </w:rPr>
        <w:t xml:space="preserve">, este Modern Art Oxford, ale carui sali sunt renumite in lumea intreaga pentru </w:t>
      </w:r>
      <w:r w:rsidRPr="001C7A9A">
        <w:rPr>
          <w:b/>
          <w:bCs/>
        </w:rPr>
        <w:lastRenderedPageBreak/>
        <w:t xml:space="preserve">exponatele de arta contemporana. Pe strada urmatoare – </w:t>
      </w:r>
      <w:r w:rsidRPr="001C7A9A">
        <w:rPr>
          <w:b/>
          <w:bCs/>
          <w:i/>
          <w:iCs/>
        </w:rPr>
        <w:t>Brewer Street</w:t>
      </w:r>
      <w:r w:rsidRPr="001C7A9A">
        <w:rPr>
          <w:b/>
          <w:bCs/>
        </w:rPr>
        <w:t>, se afla Pembroke College, fondat in 1624 si purtand numele lui</w:t>
      </w:r>
      <w:r w:rsidRPr="001C7A9A">
        <w:rPr>
          <w:b/>
          <w:bCs/>
          <w:i/>
          <w:iCs/>
        </w:rPr>
        <w:t xml:space="preserve"> Philippe Herbert conte de Pembroke</w:t>
      </w:r>
      <w:r w:rsidRPr="001C7A9A">
        <w:rPr>
          <w:b/>
          <w:bCs/>
        </w:rPr>
        <w:t xml:space="preserve">, avocat, pe atunci presedintele universitatii. In anul 1728, aici a invatat lexicograful </w:t>
      </w:r>
      <w:r w:rsidRPr="001C7A9A">
        <w:rPr>
          <w:b/>
          <w:bCs/>
          <w:i/>
          <w:iCs/>
        </w:rPr>
        <w:t>Samuel Johnson</w:t>
      </w:r>
      <w:r w:rsidRPr="001C7A9A">
        <w:rPr>
          <w:b/>
          <w:bCs/>
        </w:rPr>
        <w:t xml:space="preserve"> (1709-1784), iar mai tarziu, in acest colegiu, profesorul de literatura anglo-saxona </w:t>
      </w:r>
      <w:r w:rsidRPr="001C7A9A">
        <w:rPr>
          <w:b/>
          <w:bCs/>
          <w:i/>
          <w:iCs/>
        </w:rPr>
        <w:t>J.R.R. Tolkien</w:t>
      </w:r>
      <w:r w:rsidRPr="001C7A9A">
        <w:rPr>
          <w:b/>
          <w:bCs/>
        </w:rPr>
        <w:t xml:space="preserve"> (1892-1973) a scris, intre 1926-1945, faimosul sau roman – </w:t>
      </w:r>
      <w:r w:rsidRPr="001C7A9A">
        <w:rPr>
          <w:b/>
          <w:bCs/>
          <w:i/>
          <w:iCs/>
        </w:rPr>
        <w:t>The Hobbit</w:t>
      </w:r>
      <w:r w:rsidRPr="001C7A9A">
        <w:rPr>
          <w:b/>
          <w:bCs/>
        </w:rPr>
        <w:t xml:space="preserve">. La capatul strazii Brewer, la intersectia cu St. Aldates Street se afla Alice’s Shop. Aici, in aceasta bombonerie, candva, venea adevarata fetita - Alice Liddel, care l-a inspirat pe </w:t>
      </w:r>
      <w:r w:rsidRPr="001C7A9A">
        <w:rPr>
          <w:b/>
          <w:bCs/>
          <w:i/>
          <w:iCs/>
        </w:rPr>
        <w:t>Lewis Carroll</w:t>
      </w:r>
      <w:r w:rsidRPr="001C7A9A">
        <w:rPr>
          <w:b/>
          <w:bCs/>
        </w:rPr>
        <w:t xml:space="preserve"> (1832-1898) sa scrie </w:t>
      </w:r>
      <w:r w:rsidRPr="001C7A9A">
        <w:rPr>
          <w:b/>
          <w:bCs/>
          <w:i/>
          <w:iCs/>
        </w:rPr>
        <w:t>"Alice's Adventures in Wonderland".</w:t>
      </w:r>
    </w:p>
    <w:p w:rsidR="001C7A9A" w:rsidRPr="001C7A9A" w:rsidRDefault="001C7A9A" w:rsidP="001C7A9A">
      <w:pPr>
        <w:rPr>
          <w:b/>
          <w:bCs/>
        </w:rPr>
      </w:pPr>
      <w:r w:rsidRPr="001C7A9A">
        <w:rPr>
          <w:b/>
          <w:bCs/>
        </w:rPr>
        <w:t xml:space="preserve"> In fata la Alice’s Shop, pe partea cealalta a strazii St. Aldates, vom vedea un portal, dincolo de care se afla cel mai impresionant dintre toate colegiile Oxford-ului – Christ Church, fondat la inceputul secolului XVI de catre </w:t>
      </w:r>
      <w:r w:rsidRPr="001C7A9A">
        <w:rPr>
          <w:b/>
          <w:bCs/>
          <w:i/>
          <w:iCs/>
        </w:rPr>
        <w:t>cardinalul Thomas Wolsey</w:t>
      </w:r>
      <w:r w:rsidRPr="001C7A9A">
        <w:rPr>
          <w:b/>
          <w:bCs/>
        </w:rPr>
        <w:t xml:space="preserve"> (1473-1530). Acesta a fost Lordul Cancelar al lui Henry VIII si, in plina glorie, si-a dedicat averea si ambitiile constructiei celui mai splendid colegiu al Oxford-ului – Cardinal College. El a ales pentru marea sa ctitorie site-ul vechii manastiri a Sfintei Frideswide. Dar, roata se invarte, cardinalul Wolsey cade in dizgratia regelui Henry VIII, din cauza ca nu a reusit sa anuleze casatoria acestuia cu regina Catherina de Aragon si moare (se pare ca totusi, din cauze naturale) la varsta de numai 57 de ani. Monarhul Henry VIII reboteaza colegiul cardinalului Wolsey in Christ Church, in anul 1546 si decreteaza ca magnifica biserica a colegiului va fi catedrala orasului Oxford, singura capela din Anglia ridicata la acest rang. In incinta Christ Church se afla :</w:t>
      </w:r>
    </w:p>
    <w:p w:rsidR="001C7A9A" w:rsidRPr="001C7A9A" w:rsidRDefault="001C7A9A" w:rsidP="001C7A9A">
      <w:pPr>
        <w:rPr>
          <w:b/>
          <w:bCs/>
        </w:rPr>
      </w:pPr>
      <w:r w:rsidRPr="001C7A9A">
        <w:rPr>
          <w:b/>
          <w:bCs/>
        </w:rPr>
        <w:t>v  Tom Tower – aceasta frumoasa cladire are un enorm turn octagonal, gandit de cardinalul Wolsey si terminat de Christopher Wren in 1681. In curte este un bazin – Tom Quad, in care se afla o statuie a zeului Mercur. Big Tom – clopotul de 7 tone, suna in fiecare seara de 101 ori, pentru ca la origine, in aceasta incinta, functionau 101 facultati.</w:t>
      </w:r>
    </w:p>
    <w:p w:rsidR="001C7A9A" w:rsidRPr="001C7A9A" w:rsidRDefault="001C7A9A" w:rsidP="001C7A9A">
      <w:pPr>
        <w:rPr>
          <w:b/>
          <w:bCs/>
        </w:rPr>
      </w:pPr>
      <w:r w:rsidRPr="001C7A9A">
        <w:rPr>
          <w:b/>
          <w:bCs/>
        </w:rPr>
        <w:t>v  College Hall – este o sala foarte mare, mobilata cu mese lungi din lemn lustruit cu ceara si avand pe pereti portrete impresionante. In aceasta incinta luau masa profesorii colegiului, printre care probabil si profesorul de matematica Charles Dodgson alias Lewis Caroll, creatorul romanului Alice in tara minunilor.</w:t>
      </w:r>
    </w:p>
    <w:p w:rsidR="001C7A9A" w:rsidRPr="001C7A9A" w:rsidRDefault="001C7A9A" w:rsidP="001C7A9A">
      <w:pPr>
        <w:rPr>
          <w:b/>
          <w:bCs/>
        </w:rPr>
      </w:pPr>
      <w:r w:rsidRPr="001C7A9A">
        <w:rPr>
          <w:b/>
          <w:bCs/>
        </w:rPr>
        <w:t xml:space="preserve">v  The Cathedral – aici se afla si un sanctuar dedicat Sfintei Frideswide, care fondase aici o manastire in secolul VIII. Viata sfintei este ilustrata in vitraliile create de artistul pre-rafaelit </w:t>
      </w:r>
      <w:r w:rsidRPr="001C7A9A">
        <w:rPr>
          <w:b/>
          <w:bCs/>
          <w:i/>
          <w:iCs/>
        </w:rPr>
        <w:t>Edward Burne-Jones</w:t>
      </w:r>
      <w:r w:rsidRPr="001C7A9A">
        <w:rPr>
          <w:b/>
          <w:bCs/>
        </w:rPr>
        <w:t xml:space="preserve"> (1833-1898), care si-a facut studiile aici. Este splendida bolta care se afla deasupra altarului principal, deasupra careia se afla – in exterior – turnul sageata (</w:t>
      </w:r>
      <w:r w:rsidRPr="001C7A9A">
        <w:rPr>
          <w:b/>
          <w:bCs/>
          <w:i/>
          <w:iCs/>
        </w:rPr>
        <w:t>the arrow</w:t>
      </w:r>
      <w:r w:rsidRPr="001C7A9A">
        <w:rPr>
          <w:b/>
          <w:bCs/>
        </w:rPr>
        <w:t>) cu crucea pe el – primul turn de acest fel construit in Anglia.</w:t>
      </w:r>
    </w:p>
    <w:p w:rsidR="001C7A9A" w:rsidRPr="001C7A9A" w:rsidRDefault="001C7A9A" w:rsidP="001C7A9A">
      <w:pPr>
        <w:rPr>
          <w:b/>
          <w:bCs/>
        </w:rPr>
      </w:pPr>
      <w:r w:rsidRPr="001C7A9A">
        <w:rPr>
          <w:b/>
          <w:bCs/>
        </w:rPr>
        <w:t xml:space="preserve">v  Picture Gallery – ea adaposteste patru secole de pictura italiana, cu tablouri faimoase pictate de Veronese sau de Tintoretto. </w:t>
      </w:r>
    </w:p>
    <w:p w:rsidR="001C7A9A" w:rsidRPr="001C7A9A" w:rsidRDefault="001C7A9A" w:rsidP="001C7A9A">
      <w:pPr>
        <w:rPr>
          <w:b/>
          <w:bCs/>
        </w:rPr>
      </w:pPr>
      <w:r w:rsidRPr="001C7A9A">
        <w:rPr>
          <w:b/>
          <w:bCs/>
        </w:rPr>
        <w:t> </w:t>
      </w:r>
    </w:p>
    <w:p w:rsidR="001C7A9A" w:rsidRPr="001C7A9A" w:rsidRDefault="001C7A9A" w:rsidP="001C7A9A">
      <w:pPr>
        <w:rPr>
          <w:b/>
          <w:bCs/>
        </w:rPr>
      </w:pPr>
      <w:r w:rsidRPr="001C7A9A">
        <w:rPr>
          <w:b/>
          <w:bCs/>
        </w:rPr>
        <w:t xml:space="preserve">          Mai departe, pe Turl Street, se afla trei colegii. Intrarea pe strada este barata de un… turnichet, in engleza </w:t>
      </w:r>
      <w:r w:rsidRPr="001C7A9A">
        <w:rPr>
          <w:b/>
          <w:bCs/>
          <w:i/>
          <w:iCs/>
        </w:rPr>
        <w:t>twirl</w:t>
      </w:r>
      <w:r w:rsidRPr="001C7A9A">
        <w:rPr>
          <w:b/>
          <w:bCs/>
        </w:rPr>
        <w:t>. Acestea sunt :</w:t>
      </w:r>
    </w:p>
    <w:p w:rsidR="001C7A9A" w:rsidRPr="001C7A9A" w:rsidRDefault="001C7A9A" w:rsidP="001C7A9A">
      <w:pPr>
        <w:rPr>
          <w:b/>
          <w:bCs/>
        </w:rPr>
      </w:pPr>
      <w:r w:rsidRPr="001C7A9A">
        <w:rPr>
          <w:b/>
          <w:bCs/>
        </w:rPr>
        <w:lastRenderedPageBreak/>
        <w:t xml:space="preserve">v  Lincoln College – cea mai mare parte a acestei cladiri dateaza din secolul XV, in timp ce biblioteca sa se gaseste la All Saints Church, aflata in apropiere. </w:t>
      </w:r>
      <w:r w:rsidRPr="001C7A9A">
        <w:rPr>
          <w:b/>
          <w:bCs/>
          <w:i/>
          <w:iCs/>
        </w:rPr>
        <w:t>John</w:t>
      </w:r>
      <w:r w:rsidRPr="001C7A9A">
        <w:rPr>
          <w:b/>
          <w:bCs/>
        </w:rPr>
        <w:t xml:space="preserve"> </w:t>
      </w:r>
      <w:r w:rsidRPr="001C7A9A">
        <w:rPr>
          <w:b/>
          <w:bCs/>
          <w:i/>
          <w:iCs/>
        </w:rPr>
        <w:t>Wesley</w:t>
      </w:r>
      <w:r w:rsidRPr="001C7A9A">
        <w:rPr>
          <w:b/>
          <w:bCs/>
        </w:rPr>
        <w:t xml:space="preserve"> (1703-1791), fondatorul religiei metodiste, care studiase la Christ Church a fost profesor in Lincoln College.</w:t>
      </w:r>
    </w:p>
    <w:p w:rsidR="001C7A9A" w:rsidRPr="001C7A9A" w:rsidRDefault="001C7A9A" w:rsidP="001C7A9A">
      <w:pPr>
        <w:rPr>
          <w:b/>
          <w:bCs/>
        </w:rPr>
      </w:pPr>
      <w:r w:rsidRPr="001C7A9A">
        <w:rPr>
          <w:b/>
          <w:bCs/>
        </w:rPr>
        <w:t>v  Exeter College – are o capela somptuoasa, decorata cu tapiserii create de Edward Burne-Jones si William Morris.</w:t>
      </w:r>
    </w:p>
    <w:p w:rsidR="001C7A9A" w:rsidRPr="001C7A9A" w:rsidRDefault="001C7A9A" w:rsidP="001C7A9A">
      <w:pPr>
        <w:rPr>
          <w:b/>
          <w:bCs/>
        </w:rPr>
      </w:pPr>
      <w:r w:rsidRPr="001C7A9A">
        <w:rPr>
          <w:b/>
          <w:bCs/>
        </w:rPr>
        <w:t xml:space="preserve">v  Jesus College – acest colegiu a fost fondat in 1571 de catre </w:t>
      </w:r>
      <w:r w:rsidRPr="001C7A9A">
        <w:rPr>
          <w:b/>
          <w:bCs/>
          <w:i/>
          <w:iCs/>
        </w:rPr>
        <w:t>Hugh Price</w:t>
      </w:r>
      <w:r w:rsidRPr="001C7A9A">
        <w:rPr>
          <w:b/>
          <w:bCs/>
        </w:rPr>
        <w:t xml:space="preserve">, trezorierul Catedralei St. David din Pembrokeshire. El a dorit ca studentii din Tara Galilor sa frecventeze propriul lor colegiu in Oxford. Aici a studiat viitorul ofiter Thomas Edward Lawrence = Lawrence of Arabia (1888-1935) si fostul prim-ministru britanic Harold Wilson (1916-1995). </w:t>
      </w:r>
    </w:p>
    <w:p w:rsidR="001C7A9A" w:rsidRPr="001C7A9A" w:rsidRDefault="001C7A9A" w:rsidP="001C7A9A">
      <w:pPr>
        <w:rPr>
          <w:b/>
          <w:bCs/>
        </w:rPr>
      </w:pPr>
      <w:r w:rsidRPr="001C7A9A">
        <w:rPr>
          <w:b/>
          <w:bCs/>
        </w:rPr>
        <w:t xml:space="preserve">La capatul strazii Turl se gaseste Broad Street, candva aflata in afara zidurilor orasului Oxford. Aceasta strada, bine numita asa – </w:t>
      </w:r>
      <w:r w:rsidRPr="001C7A9A">
        <w:rPr>
          <w:b/>
          <w:bCs/>
          <w:i/>
          <w:iCs/>
        </w:rPr>
        <w:t>broad = larga</w:t>
      </w:r>
      <w:r w:rsidRPr="001C7A9A">
        <w:rPr>
          <w:b/>
          <w:bCs/>
        </w:rPr>
        <w:t>, marcheaza acum bordura nordica a centrului orasului. Este plina de studenti si turisti, deoarece aici sunt librarii, magazine cu obiecte pentru studentii colegiilor, oficii de turism, colegii si mai ales extraordinara The Sheldonian.</w:t>
      </w:r>
    </w:p>
    <w:p w:rsidR="001C7A9A" w:rsidRPr="001C7A9A" w:rsidRDefault="001C7A9A" w:rsidP="001C7A9A">
      <w:pPr>
        <w:rPr>
          <w:b/>
          <w:bCs/>
        </w:rPr>
      </w:pPr>
      <w:r w:rsidRPr="001C7A9A">
        <w:rPr>
          <w:b/>
          <w:bCs/>
        </w:rPr>
        <w:t>v  Balliol College – fondat de John Balliol (1249-1314). Acesta a fost regele Scotiei intre 1292-1296. Edward I al Angliei incearca sa ii submineze autoritatea si sa faca Scotia vasala Angliei si chiar invadeaza Scotia, il forteaza pe regele John Balliol sa abdice la 10 iulie 1296, dupa care il inchide in London Tower, unde ramane timp de 3 ani, inainte de a i se permite sa emigreze in Franta. Colegiul care ii poarta numele a fost infiintat, ca penitenta, dupa un litigiu avut cu englezii in anul 1263, si, inca de la inceput a fost rezervat studentilor saraci. Printre studentii sai celebri se numara 3 prim-ministri britanici – Herbert Henry Asquith (1852-1928), Harold Macmillan (1894-1986) si Edward Heath (1916-2005), regele Harald V al Norvegiei (nascut in 1937) precum si scriitorii Aldous Huxley (1894-1963) si Graham Green (1904-1991), George Nathaniel de Kedleston – lord Curzon, viceroy of India (1859-1925), plus 4 castigatori ai premiului Nobel : Cyril Norman Hinshelwood (1897-1967) – premiul Nobel pentru chimie in 1956, Baruch Blumberg (1925-2011) – premiul Nobel pentru medicina in 1976, Oliver Smithies (nascut in 1925) – premiul Nobel pentru medicina in 2007 si Anthony Leggett (nascut in 1938) premiul Nobel pentru fizica in 2003.</w:t>
      </w:r>
    </w:p>
    <w:p w:rsidR="001C7A9A" w:rsidRPr="001C7A9A" w:rsidRDefault="001C7A9A" w:rsidP="001C7A9A">
      <w:pPr>
        <w:rPr>
          <w:b/>
          <w:bCs/>
        </w:rPr>
      </w:pPr>
      <w:r w:rsidRPr="001C7A9A">
        <w:rPr>
          <w:b/>
          <w:bCs/>
        </w:rPr>
        <w:t>v  Tower St. Michael, at the Northgate – este un turn ridicat de saxoni, cu 1.000 de ani in urma, care facea parte, probabil, din fortificatiile cetatii. Este constructia cea mai veche din Oxford. In interior se poate admira o superba colectie de argintarie. In turn exista si celula in care au fost detinuti Thomas Cranmer, Nicholas Ridley si Hugh Latimer inainte de a fi arsi pe rug.</w:t>
      </w:r>
    </w:p>
    <w:p w:rsidR="001C7A9A" w:rsidRPr="001C7A9A" w:rsidRDefault="001C7A9A" w:rsidP="001C7A9A">
      <w:pPr>
        <w:rPr>
          <w:b/>
          <w:bCs/>
        </w:rPr>
      </w:pPr>
      <w:r w:rsidRPr="001C7A9A">
        <w:rPr>
          <w:b/>
          <w:bCs/>
        </w:rPr>
        <w:t>v  Museum of the History of Science – amplasat in elegantul Old Ashmolean Building, contine aproximativ 15.000 de exponate utilizate de studentii si profesorii de la cursurile stiintifice – tabla neagra pe care si-a scris Albert Einstein teoriile, instrumente matematice, telescoape, microscoape, aparate foto.</w:t>
      </w:r>
    </w:p>
    <w:p w:rsidR="001C7A9A" w:rsidRPr="001C7A9A" w:rsidRDefault="001C7A9A" w:rsidP="001C7A9A">
      <w:pPr>
        <w:rPr>
          <w:b/>
          <w:bCs/>
        </w:rPr>
      </w:pPr>
      <w:r w:rsidRPr="001C7A9A">
        <w:rPr>
          <w:b/>
          <w:bCs/>
        </w:rPr>
        <w:t xml:space="preserve">v  The Sheldonian – este astazi sala de concerte, de conferinte si loc unde se desfasoara ceremonii universitare. Aceasta cladire, una dintre primele capodopere ale arhitectului Christopher Wren, este bordata de un semi-cerc de opt busturi cu  capete “barboase” sculptate in piatra si care privesc spre </w:t>
      </w:r>
      <w:r w:rsidRPr="001C7A9A">
        <w:rPr>
          <w:b/>
          <w:bCs/>
          <w:i/>
          <w:iCs/>
        </w:rPr>
        <w:lastRenderedPageBreak/>
        <w:t>libraria Blackwell’s</w:t>
      </w:r>
      <w:r w:rsidRPr="001C7A9A">
        <w:rPr>
          <w:b/>
          <w:bCs/>
        </w:rPr>
        <w:t xml:space="preserve">. Aceste opt busturi sunt copii sculptate de Michael Black, dupa originalele facute de Wren, care de fapt, le copiase si el dupa busturi de marmura romane. Aceasta cladire aproape ovala, a fost comandata de catre presedintele universitatii - </w:t>
      </w:r>
      <w:r w:rsidRPr="001C7A9A">
        <w:rPr>
          <w:b/>
          <w:bCs/>
          <w:i/>
          <w:iCs/>
        </w:rPr>
        <w:t>arhiepiscopul de Canterbury – Gilbert Sheldon</w:t>
      </w:r>
      <w:r w:rsidRPr="001C7A9A">
        <w:rPr>
          <w:b/>
          <w:bCs/>
        </w:rPr>
        <w:t xml:space="preserve">, in anul 1663. Tanarul Christopher Wren, pe atunci profesor de astronomie la All Souls College din Oxford, s-a inspirat, pentru proiectul lui The Sheldonian de la </w:t>
      </w:r>
      <w:r w:rsidRPr="001C7A9A">
        <w:rPr>
          <w:b/>
          <w:bCs/>
          <w:i/>
          <w:iCs/>
        </w:rPr>
        <w:t>Teatrul lui</w:t>
      </w:r>
      <w:r w:rsidRPr="001C7A9A">
        <w:rPr>
          <w:b/>
          <w:bCs/>
        </w:rPr>
        <w:t xml:space="preserve"> </w:t>
      </w:r>
      <w:r w:rsidRPr="001C7A9A">
        <w:rPr>
          <w:b/>
          <w:bCs/>
          <w:i/>
          <w:iCs/>
        </w:rPr>
        <w:t>Marcellus din Roma</w:t>
      </w:r>
      <w:r w:rsidRPr="001C7A9A">
        <w:rPr>
          <w:b/>
          <w:bCs/>
        </w:rPr>
        <w:t xml:space="preserve"> (secolul I i.Ch.). A rezultat aceasta cladire superba, care are in interior Tronul Presedintelui Universitatii, iar pe plafon o fresca, realizata in timpul domniei regelui Charles II - descriind triumful artelor si stiintelor asupra invidiei si ignorantei. Aici sunt inmanate diplomele cu titlu onorific in cadrul </w:t>
      </w:r>
      <w:r w:rsidRPr="001C7A9A">
        <w:rPr>
          <w:b/>
          <w:bCs/>
          <w:i/>
          <w:iCs/>
        </w:rPr>
        <w:t>ceremoniei anuale Encaenia</w:t>
      </w:r>
      <w:r w:rsidRPr="001C7A9A">
        <w:rPr>
          <w:b/>
          <w:bCs/>
        </w:rPr>
        <w:t>, precedata de o defilare impresionanta care urca scarile abrupte pana pe platforma tronului, aflata sub cupola cu fresca.</w:t>
      </w:r>
    </w:p>
    <w:p w:rsidR="001C7A9A" w:rsidRPr="001C7A9A" w:rsidRDefault="001C7A9A" w:rsidP="001C7A9A">
      <w:pPr>
        <w:rPr>
          <w:b/>
          <w:bCs/>
        </w:rPr>
      </w:pPr>
      <w:r w:rsidRPr="001C7A9A">
        <w:rPr>
          <w:b/>
          <w:bCs/>
        </w:rPr>
        <w:t>v  Trinity College – poseda patru curti interioare splendid in care sunt gradini, ca o inima verde in mijlocul orasului Oxford. Mesterul artizan Grinling Gibbons (1648-1721) a realizat magnificele sculpturi din capela, in lemn de tei, de nuc, de par si de stejar.</w:t>
      </w:r>
    </w:p>
    <w:p w:rsidR="001C7A9A" w:rsidRPr="001C7A9A" w:rsidRDefault="001C7A9A" w:rsidP="001C7A9A">
      <w:pPr>
        <w:rPr>
          <w:b/>
          <w:bCs/>
        </w:rPr>
      </w:pPr>
      <w:r w:rsidRPr="001C7A9A">
        <w:rPr>
          <w:b/>
          <w:bCs/>
        </w:rPr>
        <w:t xml:space="preserve">v  Blackwell’s – se afla chiar vis-à-vis de The Sheldonian, fiind o librarie deschisa de catre Benjamin Blackwell in anul 1879. Astazi este una dintre cele mai mari librarii din lume, cu un subsol – </w:t>
      </w:r>
      <w:r w:rsidRPr="001C7A9A">
        <w:rPr>
          <w:b/>
          <w:bCs/>
          <w:i/>
          <w:iCs/>
        </w:rPr>
        <w:t>Norrington Room</w:t>
      </w:r>
      <w:r w:rsidRPr="001C7A9A">
        <w:rPr>
          <w:b/>
          <w:bCs/>
        </w:rPr>
        <w:t xml:space="preserve"> – care se intinde pe sub Trinity College si care cuprinde 5 kilometri de rafturi in care sunt asezate carti.</w:t>
      </w:r>
    </w:p>
    <w:p w:rsidR="001C7A9A" w:rsidRPr="001C7A9A" w:rsidRDefault="001C7A9A" w:rsidP="001C7A9A">
      <w:pPr>
        <w:rPr>
          <w:b/>
          <w:bCs/>
        </w:rPr>
      </w:pPr>
      <w:r w:rsidRPr="001C7A9A">
        <w:rPr>
          <w:b/>
          <w:bCs/>
        </w:rPr>
        <w:t xml:space="preserve">v  Clarendon Building – este o cladire clasica, plasata langa The Sheldonian, construita de </w:t>
      </w:r>
      <w:r w:rsidRPr="001C7A9A">
        <w:rPr>
          <w:b/>
          <w:bCs/>
          <w:i/>
          <w:iCs/>
        </w:rPr>
        <w:t>Nicholas Hawksmoor</w:t>
      </w:r>
      <w:r w:rsidRPr="001C7A9A">
        <w:rPr>
          <w:b/>
          <w:bCs/>
        </w:rPr>
        <w:t xml:space="preserve"> (1661-1736) pentru Oxford University Press si unde sunt plasate birourile centrale ale Universitatii Oxford.</w:t>
      </w:r>
    </w:p>
    <w:p w:rsidR="001C7A9A" w:rsidRPr="001C7A9A" w:rsidRDefault="001C7A9A" w:rsidP="001C7A9A">
      <w:pPr>
        <w:rPr>
          <w:b/>
          <w:bCs/>
        </w:rPr>
      </w:pPr>
      <w:r w:rsidRPr="001C7A9A">
        <w:rPr>
          <w:b/>
          <w:bCs/>
        </w:rPr>
        <w:t> </w:t>
      </w:r>
    </w:p>
    <w:p w:rsidR="001C7A9A" w:rsidRPr="001C7A9A" w:rsidRDefault="001C7A9A" w:rsidP="001C7A9A">
      <w:pPr>
        <w:rPr>
          <w:b/>
          <w:bCs/>
        </w:rPr>
      </w:pPr>
      <w:r w:rsidRPr="001C7A9A">
        <w:rPr>
          <w:b/>
          <w:bCs/>
        </w:rPr>
        <w:t xml:space="preserve">Dupa maretia Strazii Broad, turistul este frapat de frumusetea fragila a strazii Holywell, pe care este amplasat </w:t>
      </w:r>
      <w:r w:rsidRPr="001C7A9A">
        <w:rPr>
          <w:b/>
          <w:bCs/>
          <w:i/>
          <w:iCs/>
        </w:rPr>
        <w:t>Bridge of Sights</w:t>
      </w:r>
      <w:r w:rsidRPr="001C7A9A">
        <w:rPr>
          <w:b/>
          <w:bCs/>
        </w:rPr>
        <w:t xml:space="preserve"> cu arcadele sale gratioase pe sub care se zareste New College Lane. Pe aceasta straduta medievala se afla :</w:t>
      </w:r>
    </w:p>
    <w:p w:rsidR="001C7A9A" w:rsidRPr="001C7A9A" w:rsidRDefault="001C7A9A" w:rsidP="001C7A9A">
      <w:pPr>
        <w:rPr>
          <w:b/>
          <w:bCs/>
        </w:rPr>
      </w:pPr>
      <w:r w:rsidRPr="001C7A9A">
        <w:rPr>
          <w:b/>
          <w:bCs/>
        </w:rPr>
        <w:t xml:space="preserve">v  Bridge of Sights – este o constructie foarte gratioasa, identica cu </w:t>
      </w:r>
      <w:r w:rsidRPr="001C7A9A">
        <w:rPr>
          <w:b/>
          <w:bCs/>
          <w:i/>
          <w:iCs/>
        </w:rPr>
        <w:t>Ponte dei sospiri</w:t>
      </w:r>
      <w:r w:rsidRPr="001C7A9A">
        <w:rPr>
          <w:b/>
          <w:bCs/>
        </w:rPr>
        <w:t xml:space="preserve"> – de la Venetia, creata de Sir Thomas Jackson in 1913, pentru a lega vechea si noua curte a colegiului Hertford, separate de New College Lane. Bineinteles ca nimeni nu apeleaza acest pod cu numele lui adevarat de Hertford Bridge ci il numesc Ponte dei Sospiri J) dupa celebrul pod venetian.</w:t>
      </w:r>
    </w:p>
    <w:p w:rsidR="001C7A9A" w:rsidRPr="001C7A9A" w:rsidRDefault="001C7A9A" w:rsidP="001C7A9A">
      <w:pPr>
        <w:rPr>
          <w:b/>
          <w:bCs/>
        </w:rPr>
      </w:pPr>
      <w:r w:rsidRPr="001C7A9A">
        <w:rPr>
          <w:b/>
          <w:bCs/>
        </w:rPr>
        <w:t xml:space="preserve">v  The Turf Tavern – este o taverna celebra, dar greu de gasit. Este amplasata, dincolo de Bridge of Sight, pe o straduta ingusta numita </w:t>
      </w:r>
      <w:r w:rsidRPr="001C7A9A">
        <w:rPr>
          <w:b/>
          <w:bCs/>
          <w:i/>
          <w:iCs/>
        </w:rPr>
        <w:t>St Helene’s Passage</w:t>
      </w:r>
      <w:r w:rsidRPr="001C7A9A">
        <w:rPr>
          <w:b/>
          <w:bCs/>
        </w:rPr>
        <w:t xml:space="preserve">. Initial, in Evul Mediu, aici era </w:t>
      </w:r>
      <w:r w:rsidRPr="001C7A9A">
        <w:rPr>
          <w:b/>
          <w:bCs/>
          <w:i/>
          <w:iCs/>
        </w:rPr>
        <w:t>a malt-house</w:t>
      </w:r>
      <w:r w:rsidRPr="001C7A9A">
        <w:rPr>
          <w:b/>
          <w:bCs/>
        </w:rPr>
        <w:t xml:space="preserve"> (un local unde se facea bere la butoaie) si unde se aranjau cursele de cai prin secolul XVI. Pe strada St Helene Passage, numita mai intai St Hell Passage, a locuit o fata tanara, frumoasa si semi-analfabeta – </w:t>
      </w:r>
      <w:r w:rsidRPr="001C7A9A">
        <w:rPr>
          <w:b/>
          <w:bCs/>
          <w:i/>
          <w:iCs/>
        </w:rPr>
        <w:t>Jane Burden</w:t>
      </w:r>
      <w:r w:rsidRPr="001C7A9A">
        <w:rPr>
          <w:b/>
          <w:bCs/>
        </w:rPr>
        <w:t xml:space="preserve"> (1839-1914), fiica unui grajdar si a unei servitoare, care a devenit model dupa ce l-a intalnit pe studentul si apoi pictorul oxfordez </w:t>
      </w:r>
      <w:r w:rsidRPr="001C7A9A">
        <w:rPr>
          <w:b/>
          <w:bCs/>
          <w:i/>
          <w:iCs/>
        </w:rPr>
        <w:t>William Morris</w:t>
      </w:r>
      <w:r w:rsidRPr="001C7A9A">
        <w:rPr>
          <w:b/>
          <w:bCs/>
        </w:rPr>
        <w:t xml:space="preserve"> (1834-1896), cu care s-a si casatorit, devenind apoi modelul preferat, muza si amanta pictorului pre-rafaelit </w:t>
      </w:r>
      <w:r w:rsidRPr="001C7A9A">
        <w:rPr>
          <w:b/>
          <w:bCs/>
          <w:i/>
          <w:iCs/>
        </w:rPr>
        <w:t>Dante Gabriel Rosetti</w:t>
      </w:r>
      <w:r w:rsidRPr="001C7A9A">
        <w:rPr>
          <w:b/>
          <w:bCs/>
        </w:rPr>
        <w:t xml:space="preserve"> (1828-1882), care a pictat-o cu multa maiestrie, in nenumarate tablouri, ca pe o carismatica doamna.</w:t>
      </w:r>
    </w:p>
    <w:p w:rsidR="001C7A9A" w:rsidRPr="001C7A9A" w:rsidRDefault="001C7A9A" w:rsidP="001C7A9A">
      <w:pPr>
        <w:rPr>
          <w:b/>
          <w:bCs/>
        </w:rPr>
      </w:pPr>
      <w:r w:rsidRPr="001C7A9A">
        <w:rPr>
          <w:b/>
          <w:bCs/>
        </w:rPr>
        <w:lastRenderedPageBreak/>
        <w:t xml:space="preserve">v  New College – acest colegiu, cu numele complet - St. Mary Winchester din Oxford a fost “new = nou” acum vreo 750 ani, cand </w:t>
      </w:r>
      <w:r w:rsidRPr="001C7A9A">
        <w:rPr>
          <w:b/>
          <w:bCs/>
          <w:i/>
          <w:iCs/>
        </w:rPr>
        <w:t>William of</w:t>
      </w:r>
      <w:r w:rsidRPr="001C7A9A">
        <w:rPr>
          <w:b/>
          <w:bCs/>
        </w:rPr>
        <w:t xml:space="preserve"> </w:t>
      </w:r>
      <w:r w:rsidRPr="001C7A9A">
        <w:rPr>
          <w:b/>
          <w:bCs/>
          <w:i/>
          <w:iCs/>
        </w:rPr>
        <w:t>Wykeham</w:t>
      </w:r>
      <w:r w:rsidRPr="001C7A9A">
        <w:rPr>
          <w:b/>
          <w:bCs/>
        </w:rPr>
        <w:t xml:space="preserve"> (1324-1404) episcop de Winchester si lord Cancelar al Angliei, a decis sa construiasca in Oxford un colegiu pentru studentii saraci, dedicat Fecioarei Maria, cu motto-ul : </w:t>
      </w:r>
      <w:r w:rsidRPr="001C7A9A">
        <w:rPr>
          <w:b/>
          <w:bCs/>
          <w:i/>
          <w:iCs/>
        </w:rPr>
        <w:t>“Manners</w:t>
      </w:r>
      <w:r w:rsidRPr="001C7A9A">
        <w:rPr>
          <w:b/>
          <w:bCs/>
        </w:rPr>
        <w:t xml:space="preserve"> </w:t>
      </w:r>
      <w:r w:rsidRPr="001C7A9A">
        <w:rPr>
          <w:b/>
          <w:bCs/>
          <w:i/>
          <w:iCs/>
        </w:rPr>
        <w:t>Makyth Man</w:t>
      </w:r>
      <w:r w:rsidRPr="001C7A9A">
        <w:rPr>
          <w:b/>
          <w:bCs/>
        </w:rPr>
        <w:t>” (intr-o traducere aproximativa – oamenii trebuie sa fie manierati). Gradinile colegiului emana o atmosfera calma si atemporala, iar capela colegiului este minunata.</w:t>
      </w:r>
    </w:p>
    <w:p w:rsidR="001C7A9A" w:rsidRPr="001C7A9A" w:rsidRDefault="001C7A9A" w:rsidP="001C7A9A">
      <w:pPr>
        <w:rPr>
          <w:b/>
          <w:bCs/>
        </w:rPr>
      </w:pPr>
      <w:r w:rsidRPr="001C7A9A">
        <w:rPr>
          <w:b/>
          <w:bCs/>
        </w:rPr>
        <w:t>v  Halley’s House – este casa cu numarul 7 din New College Lane unde viitorul astronom regal Edmund Halley isi avea observatorul si de unde a descoperit cometa care ii poarta numele – cometa Halley.</w:t>
      </w:r>
    </w:p>
    <w:p w:rsidR="001C7A9A" w:rsidRPr="001C7A9A" w:rsidRDefault="001C7A9A" w:rsidP="001C7A9A">
      <w:pPr>
        <w:rPr>
          <w:b/>
          <w:bCs/>
        </w:rPr>
      </w:pPr>
      <w:r w:rsidRPr="001C7A9A">
        <w:rPr>
          <w:b/>
          <w:bCs/>
        </w:rPr>
        <w:t xml:space="preserve">v  Hertford College – a fost fondat destul de tarziu, in 1874, cand doua cladiri medievale au fost restaurate si unite, gratie suportului financiar oferit de bogatul bancher Thomas Baring. Personajul creat de </w:t>
      </w:r>
      <w:r w:rsidRPr="001C7A9A">
        <w:rPr>
          <w:b/>
          <w:bCs/>
          <w:i/>
          <w:iCs/>
        </w:rPr>
        <w:t>Arthur Evelyn Waugh</w:t>
      </w:r>
      <w:r w:rsidRPr="001C7A9A">
        <w:rPr>
          <w:b/>
          <w:bCs/>
        </w:rPr>
        <w:t xml:space="preserve"> (1903-1966) in romanul </w:t>
      </w:r>
      <w:r w:rsidRPr="001C7A9A">
        <w:rPr>
          <w:b/>
          <w:bCs/>
          <w:i/>
          <w:iCs/>
        </w:rPr>
        <w:t>Back to Brideshead</w:t>
      </w:r>
      <w:r w:rsidRPr="001C7A9A">
        <w:rPr>
          <w:b/>
          <w:bCs/>
        </w:rPr>
        <w:t xml:space="preserve"> - Sebastian Flyte, locuia in Meadow Buildings, deoarece scriitorul a studiat la Hertford College din Oxford.</w:t>
      </w:r>
    </w:p>
    <w:p w:rsidR="001C7A9A" w:rsidRPr="001C7A9A" w:rsidRDefault="001C7A9A" w:rsidP="001C7A9A">
      <w:pPr>
        <w:rPr>
          <w:b/>
          <w:bCs/>
        </w:rPr>
      </w:pPr>
      <w:r w:rsidRPr="001C7A9A">
        <w:rPr>
          <w:b/>
          <w:bCs/>
        </w:rPr>
        <w:t> </w:t>
      </w:r>
    </w:p>
    <w:p w:rsidR="001C7A9A" w:rsidRPr="001C7A9A" w:rsidRDefault="001C7A9A" w:rsidP="001C7A9A">
      <w:pPr>
        <w:rPr>
          <w:b/>
          <w:bCs/>
        </w:rPr>
      </w:pPr>
      <w:r w:rsidRPr="001C7A9A">
        <w:rPr>
          <w:b/>
          <w:bCs/>
        </w:rPr>
        <w:t>In perimetrul marginit de strazile : Broad Street, Ture Street, The Highs Street si Catte Street se afla Radcliffe Square, inima impozanta a Oxford-ului, in care sunt pozitionate cladiri foarte importante, construite la mijlocul secolului XVIII. Turistii pot intra in curtile vechilor facultati sau pot merge la Divinity School sau la Duke Humfrey’s Library.</w:t>
      </w:r>
    </w:p>
    <w:p w:rsidR="001C7A9A" w:rsidRPr="001C7A9A" w:rsidRDefault="001C7A9A" w:rsidP="001C7A9A">
      <w:pPr>
        <w:rPr>
          <w:b/>
          <w:bCs/>
        </w:rPr>
      </w:pPr>
      <w:r w:rsidRPr="001C7A9A">
        <w:rPr>
          <w:b/>
          <w:bCs/>
        </w:rPr>
        <w:t xml:space="preserve">v  Radcliffe Camera – aceasta cladire impozanta este astazi sala de lectura principala a bibliotecii Bodleian de vis-à-vis. Ea a fost construita pentru a primi marea biblioteca a </w:t>
      </w:r>
      <w:r w:rsidRPr="001C7A9A">
        <w:rPr>
          <w:b/>
          <w:bCs/>
          <w:i/>
          <w:iCs/>
        </w:rPr>
        <w:t>doctorului John Radcliffe</w:t>
      </w:r>
      <w:r w:rsidRPr="001C7A9A">
        <w:rPr>
          <w:b/>
          <w:bCs/>
        </w:rPr>
        <w:t xml:space="preserve"> (1652-1714) – medicul reginei Anne. Rotonda bibliotecii a fost proiectata de Nicholas Hawksmoor, dar acesta a murit inante de inceperea lucrarilor de constructie in 1737. I-a revenit lui James Gibbs (1682-1754) sarcina si onoarea de a termina constructia cladirii.</w:t>
      </w:r>
    </w:p>
    <w:p w:rsidR="001C7A9A" w:rsidRPr="001C7A9A" w:rsidRDefault="001C7A9A" w:rsidP="001C7A9A">
      <w:pPr>
        <w:rPr>
          <w:b/>
          <w:bCs/>
        </w:rPr>
      </w:pPr>
      <w:r w:rsidRPr="001C7A9A">
        <w:rPr>
          <w:b/>
          <w:bCs/>
        </w:rPr>
        <w:t>v  Old Schools’ Quadrangle – prin acest spatiu larg, dominat de The Tower of the five orders, se intra in biblioteca Bodleian si in Divinity School. Sunt de remarcat intrarile in cladiri si scarile sumbre care dau spre aceasta curte, fiecare purtand denumirea latina a facultatii sau a disciplinei care se studiaza dincolo de respectivele intrari/scari. Peretii care inconjoara spatiul  sunt ornate cu numeroase simboluri si embleme, in timp ce Turnul celor 5 ordine, arboreaza principalele 5 stiluri ale arhitecturii clasice.</w:t>
      </w:r>
    </w:p>
    <w:p w:rsidR="001C7A9A" w:rsidRPr="001C7A9A" w:rsidRDefault="001C7A9A" w:rsidP="001C7A9A">
      <w:pPr>
        <w:rPr>
          <w:b/>
          <w:bCs/>
        </w:rPr>
      </w:pPr>
      <w:r w:rsidRPr="001C7A9A">
        <w:rPr>
          <w:b/>
          <w:bCs/>
        </w:rPr>
        <w:t>v  Bodleian Library – cum am mai spus mai sus, se intra din curtea vechilor facultati, in cladirea principala a acestei biblioteci – specializata pe cercetari universitare. Este una dintre cele 6 biblioteci ale Marii Britanii care are dreptul de a primi cate un exemplar din toate cartile care se tiparesc in Anglia si care sunt folosite, apoi, de universitatile din intreaga lume. Acest obicei este rezultatul unui acord intervenit intre fondatorul bibliotecii - Sir Thomas Bodley (1545-1613) cu Stationer’s Company in anul 1610. Un tunel subteran (interzis publicului) leaga Bodleian Library de Radcliffe Camera.</w:t>
      </w:r>
    </w:p>
    <w:p w:rsidR="001C7A9A" w:rsidRPr="001C7A9A" w:rsidRDefault="001C7A9A" w:rsidP="001C7A9A">
      <w:pPr>
        <w:rPr>
          <w:b/>
          <w:bCs/>
        </w:rPr>
      </w:pPr>
      <w:r w:rsidRPr="001C7A9A">
        <w:rPr>
          <w:b/>
          <w:bCs/>
        </w:rPr>
        <w:t xml:space="preserve">v  Divinity School – este o sala de cursuri edificata in secolul XV, cand a fost considerate cea mai frumoasa din Europa. Este remarcabila bolta in evantai, care este “constelata” de </w:t>
      </w:r>
      <w:r w:rsidRPr="001C7A9A">
        <w:rPr>
          <w:b/>
          <w:bCs/>
          <w:i/>
          <w:iCs/>
        </w:rPr>
        <w:t xml:space="preserve">the bosses </w:t>
      </w:r>
      <w:r w:rsidRPr="001C7A9A">
        <w:rPr>
          <w:b/>
          <w:bCs/>
        </w:rPr>
        <w:lastRenderedPageBreak/>
        <w:t>(proeminente) pe care sunt reprezentate blazoanele donatorilor, animale fantastice sau personaje biblice.</w:t>
      </w:r>
    </w:p>
    <w:p w:rsidR="001C7A9A" w:rsidRPr="001C7A9A" w:rsidRDefault="001C7A9A" w:rsidP="001C7A9A">
      <w:pPr>
        <w:rPr>
          <w:b/>
          <w:bCs/>
        </w:rPr>
      </w:pPr>
      <w:r w:rsidRPr="001C7A9A">
        <w:rPr>
          <w:b/>
          <w:bCs/>
        </w:rPr>
        <w:t xml:space="preserve">v  Brasenose College – a fost fondat in 1509 de catre </w:t>
      </w:r>
      <w:r w:rsidRPr="001C7A9A">
        <w:rPr>
          <w:b/>
          <w:bCs/>
          <w:i/>
          <w:iCs/>
        </w:rPr>
        <w:t>Sir Richard Sutton</w:t>
      </w:r>
      <w:r w:rsidRPr="001C7A9A">
        <w:rPr>
          <w:b/>
          <w:bCs/>
        </w:rPr>
        <w:t xml:space="preserve"> (mort in 1524) si de catre </w:t>
      </w:r>
      <w:r w:rsidRPr="001C7A9A">
        <w:rPr>
          <w:b/>
          <w:bCs/>
          <w:i/>
          <w:iCs/>
        </w:rPr>
        <w:t>episcopul de Lincoln – William Smyth</w:t>
      </w:r>
      <w:r w:rsidRPr="001C7A9A">
        <w:rPr>
          <w:b/>
          <w:bCs/>
        </w:rPr>
        <w:t xml:space="preserve"> (1460-1514). Isi trage numele de la </w:t>
      </w:r>
      <w:r w:rsidRPr="001C7A9A">
        <w:rPr>
          <w:b/>
          <w:bCs/>
          <w:i/>
          <w:iCs/>
        </w:rPr>
        <w:t>“brazen-nose”</w:t>
      </w:r>
      <w:r w:rsidRPr="001C7A9A">
        <w:rPr>
          <w:b/>
          <w:bCs/>
        </w:rPr>
        <w:t xml:space="preserve"> o ornamentatie de bronz, reprezentand un inel trecut prin nasul unui animal heraldic, cu care se batea in usa de intrare. Mica gradina a colegiului se numeste </w:t>
      </w:r>
      <w:r w:rsidRPr="001C7A9A">
        <w:rPr>
          <w:b/>
          <w:bCs/>
          <w:i/>
          <w:iCs/>
        </w:rPr>
        <w:t xml:space="preserve">Deer Park, </w:t>
      </w:r>
      <w:r w:rsidRPr="001C7A9A">
        <w:rPr>
          <w:b/>
          <w:bCs/>
        </w:rPr>
        <w:t>probabil din cauza ca in secolul XVI era populata de cerbi lopatari.</w:t>
      </w:r>
      <w:r w:rsidRPr="001C7A9A">
        <w:rPr>
          <w:b/>
          <w:bCs/>
          <w:i/>
          <w:iCs/>
        </w:rPr>
        <w:t xml:space="preserve"> </w:t>
      </w:r>
    </w:p>
    <w:p w:rsidR="001C7A9A" w:rsidRPr="001C7A9A" w:rsidRDefault="001C7A9A" w:rsidP="001C7A9A">
      <w:pPr>
        <w:rPr>
          <w:b/>
          <w:bCs/>
        </w:rPr>
      </w:pPr>
      <w:r w:rsidRPr="001C7A9A">
        <w:rPr>
          <w:b/>
          <w:bCs/>
        </w:rPr>
        <w:t> </w:t>
      </w:r>
    </w:p>
    <w:p w:rsidR="001C7A9A" w:rsidRPr="001C7A9A" w:rsidRDefault="001C7A9A" w:rsidP="001C7A9A">
      <w:pPr>
        <w:rPr>
          <w:b/>
          <w:bCs/>
        </w:rPr>
      </w:pPr>
      <w:r w:rsidRPr="001C7A9A">
        <w:rPr>
          <w:b/>
          <w:bCs/>
        </w:rPr>
        <w:t>La Oxford se foloseste frecvent maniera de a apela strazile numai cu numele si cu articolul definit, fara apelativul “strada”. Astfel se zice The Broad, The Turl si mai ales The High. Aceasta The High Street este o strada animata,  frumoasa si larga, “garnisita” de colegii, care urmeaza unul dupa altul pana la gradina botanica si Magdalen Bridge.</w:t>
      </w:r>
    </w:p>
    <w:p w:rsidR="001C7A9A" w:rsidRPr="001C7A9A" w:rsidRDefault="001C7A9A" w:rsidP="001C7A9A">
      <w:pPr>
        <w:rPr>
          <w:b/>
          <w:bCs/>
        </w:rPr>
      </w:pPr>
      <w:r w:rsidRPr="001C7A9A">
        <w:rPr>
          <w:b/>
          <w:bCs/>
        </w:rPr>
        <w:t xml:space="preserve">v  University Church of St Mary the Virgin – biserica St Mary, cu portalul ei ornamentat si turnul zvelt, este </w:t>
      </w:r>
      <w:r w:rsidRPr="001C7A9A">
        <w:rPr>
          <w:b/>
          <w:bCs/>
          <w:i/>
          <w:iCs/>
        </w:rPr>
        <w:t xml:space="preserve">Official Church </w:t>
      </w:r>
      <w:r w:rsidRPr="001C7A9A">
        <w:rPr>
          <w:b/>
          <w:bCs/>
        </w:rPr>
        <w:t> </w:t>
      </w:r>
      <w:r w:rsidRPr="001C7A9A">
        <w:rPr>
          <w:b/>
          <w:bCs/>
          <w:i/>
          <w:iCs/>
        </w:rPr>
        <w:t>of the University</w:t>
      </w:r>
      <w:r w:rsidRPr="001C7A9A">
        <w:rPr>
          <w:b/>
          <w:bCs/>
        </w:rPr>
        <w:t>, fiind mereu in centrul afacerilor nationale. Martirii anglicani ai Oxford-ului – episcopii Ridley si Latimer si arhiepiscopul Cranmer, aici, in biserica St. Mary au fost judecati si condamnati pentru ca au refuzat sa renunte la credinta lor protestanta (anglicana). O scrijelitura facuta intr-un stalp din exteriorul nordic al bisericii, marcheaza locul de care a fost prinsa platforma pe care a fost montat rugul, in 1556, pentru a-l arde pe arhiepiscopul Cranmer. Peste alti 200 de ani, John Wesley – fondatorul credintei metodiste, a reusit sa socheze fetele bisericesti ale Oxford-ului, cand a infierat relaxarea moravurilor si cutumelor bisericii &amp; universitatii. Din altarul principal al bisericii, in anul 1833, profesorul de poezie John Keble, a fondat Miscarea Oxford. Pentru a admira panorama orasului Oxford trebuiesc urcate cele 127 de trepte ale turnului acestei biserici, construit in secolul XIII.</w:t>
      </w:r>
    </w:p>
    <w:p w:rsidR="001C7A9A" w:rsidRPr="001C7A9A" w:rsidRDefault="001C7A9A" w:rsidP="001C7A9A">
      <w:pPr>
        <w:rPr>
          <w:b/>
          <w:bCs/>
        </w:rPr>
      </w:pPr>
      <w:r w:rsidRPr="001C7A9A">
        <w:rPr>
          <w:b/>
          <w:bCs/>
        </w:rPr>
        <w:t xml:space="preserve">v  University College – aici a studiat, pentru vreo 6 luni, tanarul poet </w:t>
      </w:r>
      <w:r w:rsidRPr="001C7A9A">
        <w:rPr>
          <w:b/>
          <w:bCs/>
          <w:i/>
          <w:iCs/>
        </w:rPr>
        <w:t>Percy Bysshe</w:t>
      </w:r>
      <w:r w:rsidRPr="001C7A9A">
        <w:rPr>
          <w:b/>
          <w:bCs/>
        </w:rPr>
        <w:t xml:space="preserve"> </w:t>
      </w:r>
      <w:r w:rsidRPr="001C7A9A">
        <w:rPr>
          <w:b/>
          <w:bCs/>
          <w:i/>
          <w:iCs/>
        </w:rPr>
        <w:t>Shelley</w:t>
      </w:r>
      <w:r w:rsidRPr="001C7A9A">
        <w:rPr>
          <w:b/>
          <w:bCs/>
        </w:rPr>
        <w:t xml:space="preserve">, nascut in sudul Angliei in 1792 si mort inecat la Viareggio (langa Pisa) in anul 1822. Deoarece comportamentul tanarului Shelley era foarte perturbator si socant, autoritatile University College au sesizat ca poetul publicase un pamflet glorificand ateismului si l-au incarcerat in anul 1811. In incinta colegiului este amplasata sculptura in marmura, de </w:t>
      </w:r>
      <w:r w:rsidRPr="001C7A9A">
        <w:rPr>
          <w:b/>
          <w:bCs/>
          <w:i/>
          <w:iCs/>
        </w:rPr>
        <w:t>Edward Onslow Ford</w:t>
      </w:r>
      <w:r w:rsidRPr="001C7A9A">
        <w:rPr>
          <w:b/>
          <w:bCs/>
        </w:rPr>
        <w:t>, in marime naturala, comandata de nora lui – lady Shelley in 1893, reprezentandu-l pe Shelley inecat, opera care nu a fost prea apreciata pe atunci, la sfarsit de secol XIX.</w:t>
      </w:r>
    </w:p>
    <w:p w:rsidR="001C7A9A" w:rsidRPr="001C7A9A" w:rsidRDefault="001C7A9A" w:rsidP="001C7A9A">
      <w:pPr>
        <w:rPr>
          <w:b/>
          <w:bCs/>
        </w:rPr>
      </w:pPr>
      <w:r w:rsidRPr="001C7A9A">
        <w:rPr>
          <w:b/>
          <w:bCs/>
        </w:rPr>
        <w:t>v  All Souls College – din mai multe parti ale Oxford-ului se pot admira cele 2 superbe turnuri gemene ale acestui colegiu, proiectate de Nicholas Hawksmoor. Acesta a desenat si biblioteca Codrington de aici, pe al carui perete se afla un cadran solar conceput de Christopher Wren. Studentii All Souls College sunt masteranzi sau doctoranzi si lucreaza, in principal in cercetarea academica.</w:t>
      </w:r>
    </w:p>
    <w:p w:rsidR="001C7A9A" w:rsidRPr="001C7A9A" w:rsidRDefault="001C7A9A" w:rsidP="001C7A9A">
      <w:pPr>
        <w:rPr>
          <w:b/>
          <w:bCs/>
        </w:rPr>
      </w:pPr>
      <w:r w:rsidRPr="001C7A9A">
        <w:rPr>
          <w:b/>
          <w:bCs/>
        </w:rPr>
        <w:t xml:space="preserve">v  The Queen’s College – a fost fondat in 1341 de catre episcopul </w:t>
      </w:r>
      <w:r w:rsidRPr="001C7A9A">
        <w:rPr>
          <w:b/>
          <w:bCs/>
          <w:i/>
          <w:iCs/>
        </w:rPr>
        <w:t>Robert de Eglesfield</w:t>
      </w:r>
      <w:r w:rsidRPr="001C7A9A">
        <w:rPr>
          <w:b/>
          <w:bCs/>
        </w:rPr>
        <w:t xml:space="preserve"> in onoarea reginei Philippa de Hainault (sotia regelui Edward III), dar i s-au mai adaugat constructii splendide in secolele XVII si XVIII. Este faimoasa ceremonia capului de </w:t>
      </w:r>
      <w:r w:rsidRPr="001C7A9A">
        <w:rPr>
          <w:b/>
          <w:bCs/>
          <w:i/>
          <w:iCs/>
        </w:rPr>
        <w:t>wild boar</w:t>
      </w:r>
      <w:r w:rsidRPr="001C7A9A">
        <w:rPr>
          <w:b/>
          <w:bCs/>
        </w:rPr>
        <w:t xml:space="preserve"> care are loc de Craciun. Aceasta </w:t>
      </w:r>
      <w:r w:rsidRPr="001C7A9A">
        <w:rPr>
          <w:b/>
          <w:bCs/>
        </w:rPr>
        <w:lastRenderedPageBreak/>
        <w:t xml:space="preserve">reaminteste patania unui student, care a scapat de un mistret feroce, pe dealul Shotover Hill, bagandu-i intre colti o carte de Aristotel. In acest colegiu servirea meselor este anuntata cu sunete de trompete. </w:t>
      </w:r>
    </w:p>
    <w:p w:rsidR="001C7A9A" w:rsidRPr="001C7A9A" w:rsidRDefault="001C7A9A" w:rsidP="001C7A9A">
      <w:pPr>
        <w:rPr>
          <w:b/>
          <w:bCs/>
        </w:rPr>
      </w:pPr>
      <w:r w:rsidRPr="001C7A9A">
        <w:rPr>
          <w:b/>
          <w:bCs/>
        </w:rPr>
        <w:t xml:space="preserve">v  St Edmund Hall </w:t>
      </w:r>
      <w:r w:rsidRPr="001C7A9A">
        <w:rPr>
          <w:b/>
          <w:bCs/>
          <w:i/>
          <w:iCs/>
        </w:rPr>
        <w:t>(Aula Sancti Edmundi)</w:t>
      </w:r>
      <w:r w:rsidRPr="001C7A9A">
        <w:rPr>
          <w:b/>
          <w:bCs/>
        </w:rPr>
        <w:t xml:space="preserve"> – “alintat” cu numele de Teddy Hall este un colegiu oxfordian, constituit (probabil) pe la 1317, purtand numele Sfantului Edmund de Abingdon si “pastorit” de catre arhiepiscopul de Canterbury care a si predat in acest colegiu. Are 120 de studenti pe an, la disciplinele stiinte umaniste si stiinte sociale. Capela bisericii colegiului are vitralii foarte frumoase executate de Burne-Jones si William Morris.</w:t>
      </w:r>
    </w:p>
    <w:p w:rsidR="001C7A9A" w:rsidRPr="001C7A9A" w:rsidRDefault="001C7A9A" w:rsidP="001C7A9A">
      <w:pPr>
        <w:rPr>
          <w:b/>
          <w:bCs/>
        </w:rPr>
      </w:pPr>
      <w:r w:rsidRPr="001C7A9A">
        <w:rPr>
          <w:b/>
          <w:bCs/>
        </w:rPr>
        <w:t> </w:t>
      </w:r>
    </w:p>
    <w:p w:rsidR="001C7A9A" w:rsidRPr="001C7A9A" w:rsidRDefault="001C7A9A" w:rsidP="001C7A9A">
      <w:pPr>
        <w:rPr>
          <w:b/>
          <w:bCs/>
        </w:rPr>
      </w:pPr>
      <w:r w:rsidRPr="001C7A9A">
        <w:rPr>
          <w:b/>
          <w:bCs/>
        </w:rPr>
        <w:t>Dincolo de The High Street, trecand pe King Edward Street sau pe Oriel Street, se ajunge la Merton Street. Atmosfera aici este de secol XVI. Trei dintre cele mai vechi colegii se afla in acest perimetru.</w:t>
      </w:r>
    </w:p>
    <w:p w:rsidR="001C7A9A" w:rsidRPr="001C7A9A" w:rsidRDefault="001C7A9A" w:rsidP="001C7A9A">
      <w:pPr>
        <w:rPr>
          <w:b/>
          <w:bCs/>
        </w:rPr>
      </w:pPr>
      <w:r w:rsidRPr="001C7A9A">
        <w:rPr>
          <w:b/>
          <w:bCs/>
        </w:rPr>
        <w:t xml:space="preserve">v  Oriel College – acest colegiu a fost fondat in anul 1326 de catre </w:t>
      </w:r>
      <w:r w:rsidRPr="001C7A9A">
        <w:rPr>
          <w:b/>
          <w:bCs/>
          <w:i/>
          <w:iCs/>
        </w:rPr>
        <w:t>regele Edward II</w:t>
      </w:r>
      <w:r w:rsidRPr="001C7A9A">
        <w:rPr>
          <w:b/>
          <w:bCs/>
        </w:rPr>
        <w:t xml:space="preserve"> (1284-1327), ca legamant daca scapa viu si nevatamat, dupa ce fusese invins de scotienii condusi de regele lor – </w:t>
      </w:r>
      <w:r w:rsidRPr="001C7A9A">
        <w:rPr>
          <w:b/>
          <w:bCs/>
          <w:i/>
          <w:iCs/>
        </w:rPr>
        <w:t>Robert The Bruce</w:t>
      </w:r>
      <w:r w:rsidRPr="001C7A9A">
        <w:rPr>
          <w:b/>
          <w:bCs/>
        </w:rPr>
        <w:t xml:space="preserve">  in batalia de la Bannockburn (1314), in cursul careia, din 16.000 de infanteristi englezi au fost ucisi 11.000 de ostasi. Astfel regele a fondat The House of the Blessed Virgin Mary in Oxford, dar acestuia i s-a spus de la inceput </w:t>
      </w:r>
      <w:r w:rsidRPr="001C7A9A">
        <w:rPr>
          <w:b/>
          <w:bCs/>
          <w:i/>
          <w:iCs/>
        </w:rPr>
        <w:t>“oriel</w:t>
      </w:r>
      <w:r w:rsidRPr="001C7A9A">
        <w:rPr>
          <w:b/>
          <w:bCs/>
        </w:rPr>
        <w:t xml:space="preserve">”, adica </w:t>
      </w:r>
      <w:r w:rsidRPr="001C7A9A">
        <w:rPr>
          <w:b/>
          <w:bCs/>
          <w:i/>
          <w:iCs/>
        </w:rPr>
        <w:t>foisor</w:t>
      </w:r>
      <w:r w:rsidRPr="001C7A9A">
        <w:rPr>
          <w:b/>
          <w:bCs/>
        </w:rPr>
        <w:t xml:space="preserve">, deoarece un foisor orna cladirea principala a colegiului. Se intra in curtea colegiului Oriel printr-un portal gotic, iar pe parapetul opus portii sunt inscrise cuvintele </w:t>
      </w:r>
      <w:r w:rsidRPr="001C7A9A">
        <w:rPr>
          <w:b/>
          <w:bCs/>
          <w:i/>
          <w:iCs/>
        </w:rPr>
        <w:t>Regnante Carolo</w:t>
      </w:r>
      <w:r w:rsidRPr="001C7A9A">
        <w:rPr>
          <w:b/>
          <w:bCs/>
        </w:rPr>
        <w:t>, care arata atasamentul acestui colegiu fata de regele Charles I in timpul Razboiul Civil (1642-1649) declansat de Oliver Cromwell.</w:t>
      </w:r>
    </w:p>
    <w:p w:rsidR="001C7A9A" w:rsidRPr="001C7A9A" w:rsidRDefault="001C7A9A" w:rsidP="001C7A9A">
      <w:pPr>
        <w:rPr>
          <w:b/>
          <w:bCs/>
        </w:rPr>
      </w:pPr>
      <w:r w:rsidRPr="001C7A9A">
        <w:rPr>
          <w:b/>
          <w:bCs/>
        </w:rPr>
        <w:t>v  Corpus Christi – acest colegiu a fost fondat in 1517 de catre arhiepiscopul de Winchester – Richard Foxe. In curte este statuia unui pelican care isi hraneste puisorii. Pelicanul reprezinta Corpus Christie si a fost sculptat, in secolul XVI, de catre Charles Turnbull – statuia actuala din curtea colegiului este o copie facuta de Michael Black.</w:t>
      </w:r>
    </w:p>
    <w:p w:rsidR="001C7A9A" w:rsidRPr="001C7A9A" w:rsidRDefault="001C7A9A" w:rsidP="001C7A9A">
      <w:pPr>
        <w:rPr>
          <w:b/>
          <w:bCs/>
        </w:rPr>
      </w:pPr>
      <w:r w:rsidRPr="001C7A9A">
        <w:rPr>
          <w:b/>
          <w:bCs/>
        </w:rPr>
        <w:t xml:space="preserve">v  Merton College – a fost fondat de catre cancelarul Angliei – Walter de  Merton (1205-1277). Curtea colegiului – Mob Quad, amenajata in 1264, este probabil cea mai veche din Oxford. Deasupra portii de intrare in curte, se afla un leu, un licorn si Sfantul Ioan Botezatorul cu un miel in brate. Personajul ingenuncheat in fata acestora, este fondatorul colegiului, episcopul de Rochester - Walter de Merton. Acum are 650 de studenti si masteranzi in fiecare an. Printre absolventii acestui colegiu se numara 4 castigatori Nobel : Frederick Soddy (1877-1956) – premiul Nobel pentru chimie in 1921, Thomas Stearns Eliot (1888-1965) – premiul Nobel pentru literatura in 1948, Nikolaas Tinbergen (1907-1988) – premiul Nobel pentru medicina in 1973 si Anthony James Leggett (nascut in 1938) – premiul Nobel pentru fizica in 2003. </w:t>
      </w:r>
    </w:p>
    <w:p w:rsidR="001C7A9A" w:rsidRPr="001C7A9A" w:rsidRDefault="001C7A9A" w:rsidP="001C7A9A">
      <w:pPr>
        <w:rPr>
          <w:b/>
          <w:bCs/>
        </w:rPr>
      </w:pPr>
      <w:r w:rsidRPr="001C7A9A">
        <w:rPr>
          <w:b/>
          <w:bCs/>
        </w:rPr>
        <w:t>v  Examination Scools – construit in stilul epocii regelui James I Stuart (1566-1625), a fost proiectat 300 de ani mai tarziu (in anul 1882) de catre Sir Thomas Jackson pentru a servi la sustinerea licentelor de catre studentii care au absolvit universitatea. Normal, ca nu este unul dintre locurile favorite ale studentilor L( Acestia prefera sa se relaxeze, dupa sustinerea licentelor, in The Grand Café, pe High Street, prima si cea mai veche cafenea din Marea Britanie (1650).</w:t>
      </w:r>
    </w:p>
    <w:p w:rsidR="001C7A9A" w:rsidRPr="001C7A9A" w:rsidRDefault="001C7A9A" w:rsidP="001C7A9A">
      <w:pPr>
        <w:rPr>
          <w:b/>
          <w:bCs/>
        </w:rPr>
      </w:pPr>
      <w:r w:rsidRPr="001C7A9A">
        <w:rPr>
          <w:b/>
          <w:bCs/>
        </w:rPr>
        <w:lastRenderedPageBreak/>
        <w:t> </w:t>
      </w:r>
    </w:p>
    <w:p w:rsidR="001C7A9A" w:rsidRPr="001C7A9A" w:rsidRDefault="001C7A9A" w:rsidP="001C7A9A">
      <w:pPr>
        <w:rPr>
          <w:b/>
          <w:bCs/>
        </w:rPr>
      </w:pPr>
      <w:r w:rsidRPr="001C7A9A">
        <w:rPr>
          <w:b/>
          <w:bCs/>
        </w:rPr>
        <w:t xml:space="preserve">Mergand in continuare pe The High Street, inainte de a se ajunge la Magdalen (pronuntat in dialect oxfordian - </w:t>
      </w:r>
      <w:r w:rsidRPr="001C7A9A">
        <w:rPr>
          <w:b/>
          <w:bCs/>
          <w:i/>
          <w:iCs/>
        </w:rPr>
        <w:t>modlin</w:t>
      </w:r>
      <w:r w:rsidRPr="001C7A9A">
        <w:rPr>
          <w:b/>
          <w:bCs/>
        </w:rPr>
        <w:t xml:space="preserve">) Bridge, se ajunge la Magdalen College – unul dintre cele mai scumpe colegii din Oxford. A fost fondat in anul 1458 de catre episcopul de Winchester - William of Waynflete. Cladirile majestuoase sunt inconjurate de un parc populat cu cerbi, care coboara pana la malurile </w:t>
      </w:r>
      <w:r w:rsidRPr="001C7A9A">
        <w:rPr>
          <w:b/>
          <w:bCs/>
          <w:i/>
          <w:iCs/>
        </w:rPr>
        <w:t>River Cherwell</w:t>
      </w:r>
      <w:r w:rsidRPr="001C7A9A">
        <w:rPr>
          <w:b/>
          <w:bCs/>
        </w:rPr>
        <w:t xml:space="preserve">. Dincolo de intrarea in curtea colegiului, pe peretii cladirii sunt sculpturi grotesti in piatra care reprezinta – caricatural – personaje care au trait si lucrat, de-a lungul secolelor in aceasta universitate, care acum primeste 159 de studenti pe an. In curticica Chaplain’s Quadrangle  este un grup statutar – Iisus Christos si Maria Magdalena sculptat de David Wynne (1926-2014) destul de recent. In turnul inalt de 48 de metri, corala colegiului se aduna in fiecare an de 1 mai, la ora 6,00 dimineata pentru festivitatile traditionale, care cuprind dansuri ritualice medievale – </w:t>
      </w:r>
      <w:r w:rsidRPr="001C7A9A">
        <w:rPr>
          <w:b/>
          <w:bCs/>
          <w:i/>
          <w:iCs/>
        </w:rPr>
        <w:t>morris dancing</w:t>
      </w:r>
      <w:r w:rsidRPr="001C7A9A">
        <w:rPr>
          <w:b/>
          <w:bCs/>
        </w:rPr>
        <w:t xml:space="preserve"> – si un “improscat” cu sampanie. Primavara, gazonul curtilor de la Magdalen College este minunat, plin de flori de </w:t>
      </w:r>
      <w:r w:rsidRPr="001C7A9A">
        <w:rPr>
          <w:b/>
          <w:bCs/>
          <w:i/>
          <w:iCs/>
        </w:rPr>
        <w:t>Purple and White Fritillaria</w:t>
      </w:r>
      <w:r w:rsidRPr="001C7A9A">
        <w:rPr>
          <w:b/>
          <w:bCs/>
        </w:rPr>
        <w:t xml:space="preserve"> (un fel de clopotei). Si aici au invatat laureati ai premiului Nobel : Charles Scott Sherrington (1857-1952) – premiul Nobel de medicina in 1932, Erwin Schrodinger (1887-1961) – premiul Nobel de fizica in 1933, Robert Robinson (1886-1975) – premiul Nobel de chimie 1947 si Seamus Heaney (1939-2013) – premiul Nobel de literatura in 1995.</w:t>
      </w:r>
    </w:p>
    <w:p w:rsidR="001C7A9A" w:rsidRPr="001C7A9A" w:rsidRDefault="001C7A9A" w:rsidP="001C7A9A">
      <w:pPr>
        <w:rPr>
          <w:b/>
          <w:bCs/>
        </w:rPr>
      </w:pPr>
      <w:r w:rsidRPr="001C7A9A">
        <w:rPr>
          <w:b/>
          <w:bCs/>
        </w:rPr>
        <w:t>In luna septembrie, in Oxford are loc un A Fair of St. Giles - un targ care se desfasoara timp de 2 zile pe strazile orasului, in prima luni &amp; prima marti care urmeaza dupa 1 septembrie. Anul acesta Targul de St. Giles a avut loc pe 7 si 8 septembrie 2015, in onoarea Sfantului Giles – patronul cersetorilor si al leprosilor, un targ care se tine in Oxford inca din anul 1625.</w:t>
      </w:r>
    </w:p>
    <w:p w:rsidR="001C7A9A" w:rsidRPr="001C7A9A" w:rsidRDefault="001C7A9A" w:rsidP="001C7A9A">
      <w:pPr>
        <w:rPr>
          <w:b/>
          <w:bCs/>
        </w:rPr>
      </w:pPr>
      <w:r w:rsidRPr="001C7A9A">
        <w:rPr>
          <w:b/>
          <w:bCs/>
        </w:rPr>
        <w:t xml:space="preserve">Uitandu-ma pe ceea ce am scris, imi dau seama ca erau peste 20 de colegii importante de vizitat la Oxford, plus alte cladiri istorice si biblioteci si ca managementul societatii Europa Travel si Omnia Turism a fost “varza” ! Deci nu numai dobi(toaca) de Irina a fost de vina, desi noi pe ea am gasit-o responsabila pentru fiasco-ul zilei de astazi si am boscorodit-o pe tot drumul de intoarcere de la Oxford la Londra L( </w:t>
      </w:r>
    </w:p>
    <w:p w:rsidR="001C7A9A" w:rsidRPr="001C7A9A" w:rsidRDefault="001C7A9A" w:rsidP="001C7A9A">
      <w:pPr>
        <w:rPr>
          <w:b/>
          <w:bCs/>
        </w:rPr>
      </w:pPr>
      <w:r w:rsidRPr="001C7A9A">
        <w:rPr>
          <w:b/>
          <w:bCs/>
        </w:rPr>
        <w:t xml:space="preserve">Va trebui sa mai vin in vizita in Marea Britanie, sa vizitez National Portret Gallery, London Tower si Oxford ! </w:t>
      </w:r>
    </w:p>
    <w:p w:rsidR="001C7A9A" w:rsidRPr="001C7A9A" w:rsidRDefault="001C7A9A" w:rsidP="001C7A9A">
      <w:pPr>
        <w:rPr>
          <w:b/>
          <w:bCs/>
        </w:rPr>
      </w:pPr>
      <w:r w:rsidRPr="001C7A9A">
        <w:rPr>
          <w:b/>
          <w:bCs/>
        </w:rPr>
        <w:t>Am plecat de la Oxford extenuati de alergatura si infuriati de faptul ca am alergat de colo-colo, fara a putea, practic, admira absolut nimic. Ne-am suit in autocar si am luat-o spre sud-est in directia Londrei, aflata la aproximativ 94 de kilometri departare de Oxford. Drumul l-am facut cam intr-o ora si jumatate, pe niste autostrazi perfecte dar destul de aglomerate la aceasta ora a caderii intunericului peste Tara Albionului.</w:t>
      </w:r>
    </w:p>
    <w:p w:rsidR="00B97FA0" w:rsidRPr="00B97FA0" w:rsidRDefault="00B97FA0" w:rsidP="00B97FA0">
      <w:pPr>
        <w:rPr>
          <w:b/>
          <w:bCs/>
        </w:rPr>
      </w:pPr>
      <w:r w:rsidRPr="00B97FA0">
        <w:rPr>
          <w:b/>
          <w:bCs/>
        </w:rPr>
        <w:t>10 septembrie 2015  – joi – Palatul Buckingham, Westminster Abbey </w:t>
      </w:r>
    </w:p>
    <w:p w:rsidR="00B97FA0" w:rsidRPr="00B97FA0" w:rsidRDefault="00B97FA0" w:rsidP="00B97FA0">
      <w:pPr>
        <w:rPr>
          <w:b/>
          <w:bCs/>
        </w:rPr>
      </w:pPr>
      <w:r w:rsidRPr="00B97FA0">
        <w:rPr>
          <w:b/>
          <w:bCs/>
        </w:rPr>
        <w:t xml:space="preserve">Astazi va fi o zi mai lejera, pentru ca este zi libera, in care putem sa facem ce vrem. Cred ca am gandit-o prost ! Ar fi trebuit mai intai sa vizitez London Tower si apoi sa merg spre centru sa vad schimbarea garzii. Ei, acum asta este ! </w:t>
      </w:r>
    </w:p>
    <w:p w:rsidR="00B97FA0" w:rsidRPr="00B97FA0" w:rsidRDefault="00B97FA0" w:rsidP="00B97FA0">
      <w:pPr>
        <w:rPr>
          <w:b/>
          <w:bCs/>
        </w:rPr>
      </w:pPr>
      <w:r w:rsidRPr="00B97FA0">
        <w:rPr>
          <w:b/>
          <w:bCs/>
        </w:rPr>
        <w:lastRenderedPageBreak/>
        <w:t xml:space="preserve">Am plecat de la hotel in directia King’s Cross Station, mergand pe </w:t>
      </w:r>
      <w:r w:rsidRPr="00B97FA0">
        <w:rPr>
          <w:b/>
          <w:bCs/>
          <w:i/>
          <w:iCs/>
        </w:rPr>
        <w:t>King’s Cross Road</w:t>
      </w:r>
      <w:r w:rsidRPr="00B97FA0">
        <w:rPr>
          <w:b/>
          <w:bCs/>
        </w:rPr>
        <w:t xml:space="preserve"> pana la intersectia cu </w:t>
      </w:r>
      <w:r w:rsidRPr="00B97FA0">
        <w:rPr>
          <w:b/>
          <w:bCs/>
          <w:i/>
          <w:iCs/>
        </w:rPr>
        <w:t>Penton Ville Road</w:t>
      </w:r>
      <w:r w:rsidRPr="00B97FA0">
        <w:rPr>
          <w:b/>
          <w:bCs/>
        </w:rPr>
        <w:t xml:space="preserve"> si de aici, la stanga, am intersectat </w:t>
      </w:r>
      <w:r w:rsidRPr="00B97FA0">
        <w:rPr>
          <w:b/>
          <w:bCs/>
          <w:i/>
          <w:iCs/>
        </w:rPr>
        <w:t>Gray’s Inn Road</w:t>
      </w:r>
      <w:r w:rsidRPr="00B97FA0">
        <w:rPr>
          <w:b/>
          <w:bCs/>
        </w:rPr>
        <w:t xml:space="preserve"> si am intrat in cladirea garii vechi (de caramida rosie) si de aici, prin interior, am ajuns in incinta noii St. Pancras International Station unde vine trenul international de la Paris, cel care merge prin tunelul de sub Canalul Manecii. Gara arata exact ca un aeroport si la peroane am vazut si doua euro-trenuri care se pregateau sa plece spre Paris. Apoi am iesit din cladirea ultramoderna a garii internationale (pe interior) pentru ca pe exterior cladirea este specific londoneza de secol XIX si uite, sunt deja pe </w:t>
      </w:r>
      <w:r w:rsidRPr="00B97FA0">
        <w:rPr>
          <w:b/>
          <w:bCs/>
          <w:i/>
          <w:iCs/>
        </w:rPr>
        <w:t>Euston Road</w:t>
      </w:r>
      <w:r w:rsidRPr="00B97FA0">
        <w:rPr>
          <w:b/>
          <w:bCs/>
        </w:rPr>
        <w:t xml:space="preserve">, traversez </w:t>
      </w:r>
      <w:r w:rsidRPr="00B97FA0">
        <w:rPr>
          <w:b/>
          <w:bCs/>
          <w:i/>
          <w:iCs/>
        </w:rPr>
        <w:t>Midland Road</w:t>
      </w:r>
      <w:r w:rsidRPr="00B97FA0">
        <w:rPr>
          <w:b/>
          <w:bCs/>
        </w:rPr>
        <w:t xml:space="preserve">, trec prin fata cladirii British Library (cea mai mare din Londra) si merg la statia terminala de autobuze – </w:t>
      </w:r>
      <w:r w:rsidRPr="00B97FA0">
        <w:rPr>
          <w:b/>
          <w:bCs/>
          <w:i/>
          <w:iCs/>
        </w:rPr>
        <w:t>Euston Station</w:t>
      </w:r>
      <w:r w:rsidRPr="00B97FA0">
        <w:rPr>
          <w:b/>
          <w:bCs/>
        </w:rPr>
        <w:t xml:space="preserve">, unde m-am suit in autobuzul (etajat&amp;rosu) nr. 29 ca sa ajung in centru. Ar fi trebuit sa fi luat o pietricica in gura, pentru ca este pentru prima data cand, in Londra, merg cu acest mijloc de transport specific londonez J) Autobuzul, foarte confortabil, dar care iti da o bizara  senzatie de dezorientare (!) din cauza ca circula pe partea stanga, s-a inscris pe </w:t>
      </w:r>
      <w:r w:rsidRPr="00B97FA0">
        <w:rPr>
          <w:b/>
          <w:bCs/>
          <w:i/>
          <w:iCs/>
        </w:rPr>
        <w:t>Marylebone Road</w:t>
      </w:r>
      <w:r w:rsidRPr="00B97FA0">
        <w:rPr>
          <w:b/>
          <w:bCs/>
        </w:rPr>
        <w:t xml:space="preserve">, a lasat pe partea dreapta Regent’s Park, a trecut prin fata cladirii muzeului figurilor de ceara - Madame Tussauds si si-a continuat drumul pe langa Hyde Park – pe </w:t>
      </w:r>
      <w:r w:rsidRPr="00B97FA0">
        <w:rPr>
          <w:b/>
          <w:bCs/>
          <w:i/>
          <w:iCs/>
        </w:rPr>
        <w:t>Park</w:t>
      </w:r>
      <w:r w:rsidRPr="00B97FA0">
        <w:rPr>
          <w:b/>
          <w:bCs/>
        </w:rPr>
        <w:t xml:space="preserve"> </w:t>
      </w:r>
      <w:r w:rsidRPr="00B97FA0">
        <w:rPr>
          <w:b/>
          <w:bCs/>
          <w:i/>
          <w:iCs/>
        </w:rPr>
        <w:t>Lane</w:t>
      </w:r>
      <w:r w:rsidRPr="00B97FA0">
        <w:rPr>
          <w:b/>
          <w:bCs/>
        </w:rPr>
        <w:t xml:space="preserve">, prin </w:t>
      </w:r>
      <w:r w:rsidRPr="00B97FA0">
        <w:rPr>
          <w:b/>
          <w:bCs/>
          <w:i/>
          <w:iCs/>
        </w:rPr>
        <w:t>Hyde Park Corner</w:t>
      </w:r>
      <w:r w:rsidRPr="00B97FA0">
        <w:rPr>
          <w:b/>
          <w:bCs/>
        </w:rPr>
        <w:t xml:space="preserve">, pe </w:t>
      </w:r>
      <w:r w:rsidRPr="00B97FA0">
        <w:rPr>
          <w:b/>
          <w:bCs/>
          <w:i/>
          <w:iCs/>
        </w:rPr>
        <w:t>Grosvenor Place</w:t>
      </w:r>
      <w:r w:rsidRPr="00B97FA0">
        <w:rPr>
          <w:b/>
          <w:bCs/>
        </w:rPr>
        <w:t xml:space="preserve"> si pe </w:t>
      </w:r>
      <w:r w:rsidRPr="00B97FA0">
        <w:rPr>
          <w:b/>
          <w:bCs/>
          <w:i/>
          <w:iCs/>
        </w:rPr>
        <w:t>Buckingham Palace Road</w:t>
      </w:r>
      <w:r w:rsidRPr="00B97FA0">
        <w:rPr>
          <w:b/>
          <w:bCs/>
        </w:rPr>
        <w:t xml:space="preserve"> pana la statia terminala – London Victoria Station. </w:t>
      </w:r>
    </w:p>
    <w:p w:rsidR="00B97FA0" w:rsidRPr="00B97FA0" w:rsidRDefault="00B97FA0" w:rsidP="00B97FA0">
      <w:pPr>
        <w:rPr>
          <w:b/>
          <w:bCs/>
        </w:rPr>
      </w:pPr>
      <w:r w:rsidRPr="00B97FA0">
        <w:rPr>
          <w:b/>
          <w:bCs/>
        </w:rPr>
        <w:t>Londra a luat fiinta prin construirea unui pod de lemn peste Tamisa, in aval de actualul London Bridge, in locul unde valea fluviului se largeste pentru a forma un estuar. Cetatea romana – Londinium – s-a dezvoltat, incepand cu anul 43 d.Ch., pe aluviunile fluviale si pe terasa argiloasa, larga de vreo 100 de metri, pe care a crescut o iarba manoasa. Spre nord, campia se catara pe colinele de la High Holborn, Primrose Hill, Kenwood (altitudine 132 metri), Hampstead si Harrow (altitudine 123 metri), iar spre sud Tamisa strabate niste terenuri mlastinoase si destul de  joase la Wimbledon Common, Dulwich si Crystal Palace Park.</w:t>
      </w:r>
    </w:p>
    <w:p w:rsidR="00B97FA0" w:rsidRPr="00B97FA0" w:rsidRDefault="00B97FA0" w:rsidP="00B97FA0">
      <w:pPr>
        <w:rPr>
          <w:b/>
          <w:bCs/>
        </w:rPr>
      </w:pPr>
      <w:r w:rsidRPr="00B97FA0">
        <w:rPr>
          <w:b/>
          <w:bCs/>
        </w:rPr>
        <w:t>Incepand din secolul II d.Ch., Londinium isi afirma importanta prin edificarea unei bazilici, a unui forum roman pe locul unde acum este Leadenhall Market, a unui templu al lui Mithra (descoperit in 1954) pe Queen Victoria Street, a unui palat al guvernatorului, a unor bai romane in apropierea Tamisei si a unui fort de aparare in sud, pe locul actualului Barbican.</w:t>
      </w:r>
    </w:p>
    <w:p w:rsidR="00B97FA0" w:rsidRPr="00B97FA0" w:rsidRDefault="00B97FA0" w:rsidP="00B97FA0">
      <w:pPr>
        <w:rPr>
          <w:b/>
          <w:bCs/>
        </w:rPr>
      </w:pPr>
      <w:r w:rsidRPr="00B97FA0">
        <w:rPr>
          <w:b/>
          <w:bCs/>
        </w:rPr>
        <w:t>In secolul IV, cetatea este protejata printr-un zid de aparare lung de 4,8 kilometri si inalt de 6 metri, paralel cu Tamisa, care incepea in locul unde se va ridica London Tower si mergea spre vest pana la varsarea raului Fleet in Tamisa.</w:t>
      </w:r>
    </w:p>
    <w:p w:rsidR="00B97FA0" w:rsidRPr="00B97FA0" w:rsidRDefault="00B97FA0" w:rsidP="00B97FA0">
      <w:pPr>
        <w:rPr>
          <w:b/>
          <w:bCs/>
        </w:rPr>
      </w:pPr>
      <w:r w:rsidRPr="00B97FA0">
        <w:rPr>
          <w:b/>
          <w:bCs/>
        </w:rPr>
        <w:t>In secolul VII, micul oras Londra incepe sa creasca. Din aceasta epoca dateaza o arcada saxona, descoperita in anul 1940, in apropiere de baptiseriul bisericii All Hallows-by-The-Tower.</w:t>
      </w:r>
    </w:p>
    <w:p w:rsidR="00B97FA0" w:rsidRPr="00B97FA0" w:rsidRDefault="00B97FA0" w:rsidP="00B97FA0">
      <w:pPr>
        <w:rPr>
          <w:b/>
          <w:bCs/>
        </w:rPr>
      </w:pPr>
      <w:r w:rsidRPr="00B97FA0">
        <w:rPr>
          <w:b/>
          <w:bCs/>
        </w:rPr>
        <w:t>Dupa invazia normanda (1066) populatia Londrei creste la 20.000 de suflete. Arta anglo-normanda se afirma prin construirea unor arcuri de triumf asezate deasupra unor coloane robuste. Sta martor al acelor epoci The Chapel St. John, in White Tower, construita de William The Conqueror in 1080 si The Church St Bartholomew-The-Great.</w:t>
      </w:r>
    </w:p>
    <w:p w:rsidR="00B97FA0" w:rsidRPr="00B97FA0" w:rsidRDefault="00B97FA0" w:rsidP="00B97FA0">
      <w:pPr>
        <w:rPr>
          <w:b/>
          <w:bCs/>
        </w:rPr>
      </w:pPr>
      <w:r w:rsidRPr="00B97FA0">
        <w:rPr>
          <w:b/>
          <w:bCs/>
        </w:rPr>
        <w:t>Reconstruit in Evul Mediu, in mare parte pe bazele anticei incinte romane, adapostind, pe atunci vreo 40.000 de suflete, The London Wall, era jalonat de porti fortificate, care se regasesc in topografia actuala cu numele : Aldgate, Bishopgate, Moorgate, Cripplegate, Aldersgate, Newgate, Ludgate.</w:t>
      </w:r>
    </w:p>
    <w:p w:rsidR="00B97FA0" w:rsidRPr="00B97FA0" w:rsidRDefault="00B97FA0" w:rsidP="00B97FA0">
      <w:pPr>
        <w:rPr>
          <w:b/>
          <w:bCs/>
        </w:rPr>
      </w:pPr>
      <w:r w:rsidRPr="00B97FA0">
        <w:rPr>
          <w:b/>
          <w:bCs/>
        </w:rPr>
        <w:lastRenderedPageBreak/>
        <w:t>Primul pod al Londrei a fost construit in perioada 1176-1209 si traversa Tamisa, fiind sprijinit pe 20 de arcade inegale. Podul avea o portiune care se putea deschide, pentru a permite trecerea marilor corabii. Acest pod, a devenit, mai tarziu, o veritabila strada, cu casute, mici magazine, o capela si cu mai multe mori de apa pentru macinat cereale.</w:t>
      </w:r>
    </w:p>
    <w:p w:rsidR="00B97FA0" w:rsidRPr="00B97FA0" w:rsidRDefault="00B97FA0" w:rsidP="00B97FA0">
      <w:pPr>
        <w:rPr>
          <w:b/>
          <w:bCs/>
        </w:rPr>
      </w:pPr>
      <w:r w:rsidRPr="00B97FA0">
        <w:rPr>
          <w:b/>
          <w:bCs/>
        </w:rPr>
        <w:t xml:space="preserve">In timpul poetului Geoffrey Chaucer (1343-1400), Londra se “umple” de negustori, de calugari, de cersetori. Se construiesc case solide din lemn de pin cu ornamentatii sculptate iar locuintele se extind dincolo de zidul fortificat, spre sud – la Southwark si spre vest – la Westminster. Contemporan cu Chaucer – Henry Yevele (1320-1400) este marele maestru zidar al </w:t>
      </w:r>
      <w:r w:rsidRPr="00B97FA0">
        <w:rPr>
          <w:b/>
          <w:bCs/>
          <w:i/>
          <w:iCs/>
        </w:rPr>
        <w:t>“stilului perpendicular</w:t>
      </w:r>
      <w:r w:rsidRPr="00B97FA0">
        <w:rPr>
          <w:b/>
          <w:bCs/>
        </w:rPr>
        <w:t>” englez – cu linii arhitecturale verticale, care se desfaceau sus pe tavanele boltite in evantaie, asa cum se poate admira in constructia interioara din Chapell Henry VII din abatia de la Westminster (1512).</w:t>
      </w:r>
    </w:p>
    <w:p w:rsidR="00B97FA0" w:rsidRPr="00B97FA0" w:rsidRDefault="00B97FA0" w:rsidP="00B97FA0">
      <w:pPr>
        <w:rPr>
          <w:b/>
          <w:bCs/>
        </w:rPr>
      </w:pPr>
      <w:r w:rsidRPr="00B97FA0">
        <w:rPr>
          <w:b/>
          <w:bCs/>
        </w:rPr>
        <w:t xml:space="preserve">In epoca dinastiilor Tudor si Stuart, populatia londoneza continua sa creasca : 200.000 de locuitori in anul 1600, 500.000 de locuitori in 1660. Casele incep sa aiba 4 etaje. Se construiesc resedintele regale de la Hampton Court (1514) si St James (1532). Arhitectul Inigo Jones (1573-1652) este adeptul conceptiilor marelui arhitect italian </w:t>
      </w:r>
      <w:r w:rsidRPr="00B97FA0">
        <w:rPr>
          <w:b/>
          <w:bCs/>
          <w:i/>
          <w:iCs/>
        </w:rPr>
        <w:t>Andrea di Pietro della Gondola zis</w:t>
      </w:r>
      <w:r w:rsidRPr="00B97FA0">
        <w:rPr>
          <w:b/>
          <w:bCs/>
        </w:rPr>
        <w:t xml:space="preserve"> </w:t>
      </w:r>
      <w:r w:rsidRPr="00B97FA0">
        <w:rPr>
          <w:b/>
          <w:bCs/>
          <w:i/>
          <w:iCs/>
        </w:rPr>
        <w:t>Palladio</w:t>
      </w:r>
      <w:r w:rsidRPr="00B97FA0">
        <w:rPr>
          <w:b/>
          <w:bCs/>
        </w:rPr>
        <w:t xml:space="preserve"> (1508-1580) - care proiectase, in Italia, niste celebre fatade cu coloane surmontate de cornise pe care erau amplasate statui. Inigo Jones a proiectat </w:t>
      </w:r>
      <w:r w:rsidRPr="00B97FA0">
        <w:rPr>
          <w:b/>
          <w:bCs/>
          <w:i/>
          <w:iCs/>
        </w:rPr>
        <w:t>Queen's Tower</w:t>
      </w:r>
      <w:r w:rsidRPr="00B97FA0">
        <w:rPr>
          <w:b/>
          <w:bCs/>
        </w:rPr>
        <w:t xml:space="preserve"> de la Greenwich, </w:t>
      </w:r>
      <w:r w:rsidRPr="00B97FA0">
        <w:rPr>
          <w:b/>
          <w:bCs/>
          <w:i/>
          <w:iCs/>
        </w:rPr>
        <w:t>Banqueting House</w:t>
      </w:r>
      <w:r w:rsidRPr="00B97FA0">
        <w:rPr>
          <w:b/>
          <w:bCs/>
        </w:rPr>
        <w:t xml:space="preserve"> in Whitehall sau </w:t>
      </w:r>
      <w:r w:rsidRPr="00B97FA0">
        <w:rPr>
          <w:b/>
          <w:bCs/>
          <w:i/>
          <w:iCs/>
        </w:rPr>
        <w:t>cartierul Covent Garden</w:t>
      </w:r>
      <w:r w:rsidRPr="00B97FA0">
        <w:rPr>
          <w:b/>
          <w:bCs/>
        </w:rPr>
        <w:t>.</w:t>
      </w:r>
    </w:p>
    <w:p w:rsidR="00B97FA0" w:rsidRPr="00B97FA0" w:rsidRDefault="00B97FA0" w:rsidP="00B97FA0">
      <w:pPr>
        <w:rPr>
          <w:b/>
          <w:bCs/>
        </w:rPr>
      </w:pPr>
      <w:r w:rsidRPr="00B97FA0">
        <w:rPr>
          <w:b/>
          <w:bCs/>
        </w:rPr>
        <w:t>Dupa epidemia de ciuma din anul 1665, urmeaza, un an mai tarziu, marele incendiu al Londrei. Acesta a izbucnit accidental – duminica 2 septembrie 1666, la ora 1,00 noaptea la cuptoarele unui brutar de-al regelui – Thomas Faryner, care avea brutaria pe Pudding Lane, nu departe de podul Londrei. Favorizate de seceta care domnea de mai multe saptamani in Londra si atatate de un vant puternic dinspre Canalul Manecii, flacarile s-au extins rapid spre cartierele din jurul bisericii St-Paul, multe din casele de acolo fiind de lemn sau fiind depozite de materiale inflamabile. De exemplu, dupa cronicarul regelui – Samuel Pepys, The Drapers House (casa perdelelor, a draperiilor) a ars in continuu 3 zile si 3 nopti, din cauza ca in pivnitele ei se gaseau butoaie de ulei. Catedrala St-Paul si inca alte 89 de biserici au fost distruse, 13.200 de case au ajuns in ruina, 400 de strazi au fost devastate de foc. Reactia regelui Charles II a fost prompta, el imputernicindu-l pe arhitectul Christopher Wren sa ia masurile necesare pentru modernizarea orasului atat de greu lovit, instituind si o noua taxa pe productia de carbune. Iar arhitectul a avut mana libera pentru a infrumuseta capitala britanica asa cum isi dorea, in mijloc de secol XVII.</w:t>
      </w:r>
    </w:p>
    <w:p w:rsidR="00B97FA0" w:rsidRPr="00B97FA0" w:rsidRDefault="00B97FA0" w:rsidP="00B97FA0">
      <w:pPr>
        <w:rPr>
          <w:b/>
          <w:bCs/>
        </w:rPr>
      </w:pPr>
      <w:r w:rsidRPr="00B97FA0">
        <w:rPr>
          <w:b/>
          <w:bCs/>
        </w:rPr>
        <w:t>Londra Georgiana a fost numita asa din cauza celor 4 regi din dinastia de Hanovra : George I (1660-1727), George II (1683-1760), George III (1738-1820) si George IV (1762-1830). Arhitectul James Gibbs (1682-1754), continuatorul conceptiilor lui Christopher Wren, proiecteaza mai multe biserici – St Mary-le-Strand sau St Martin-in-The-Field si Horse Guard. Se traseaza strazi rectilinii, pe care, in jurul unor scuaruri, sunt construite case individuale, cu fatade sobre de caramida - in cartierele St James, Marylebone sau Mayfair. Urmeaza John Nash - arhitectul lui George IV, care renoveaza West End, Trafalgar Square, Regent Street, Piccadilly Circus, Oxford Circus, Langham Place, All Souls Church sau Portland Place.</w:t>
      </w:r>
    </w:p>
    <w:p w:rsidR="00B97FA0" w:rsidRPr="00B97FA0" w:rsidRDefault="00B97FA0" w:rsidP="00B97FA0">
      <w:pPr>
        <w:rPr>
          <w:b/>
          <w:bCs/>
        </w:rPr>
      </w:pPr>
      <w:r w:rsidRPr="00B97FA0">
        <w:rPr>
          <w:b/>
          <w:bCs/>
        </w:rPr>
        <w:lastRenderedPageBreak/>
        <w:t xml:space="preserve">Londra Victoriana – in timpul lungii domnii a reginei Victoria (1819-1901), nepoata de fiu a lui George III si sub indrumarea </w:t>
      </w:r>
      <w:r w:rsidRPr="00B97FA0">
        <w:rPr>
          <w:b/>
          <w:bCs/>
          <w:i/>
          <w:iCs/>
        </w:rPr>
        <w:t>printului consort Albert de Saxa-Coburg-Gotha</w:t>
      </w:r>
      <w:r w:rsidRPr="00B97FA0">
        <w:rPr>
          <w:b/>
          <w:bCs/>
        </w:rPr>
        <w:t>, Londra se urbanizeaza “nemteste”, casele se grupeaza in ansambluri construite in stil neo-clasic – cu porticuri incadrate de coloane si peretii colorati in culori vii sau in stil neo-gotic (</w:t>
      </w:r>
      <w:r w:rsidRPr="00B97FA0">
        <w:rPr>
          <w:b/>
          <w:bCs/>
          <w:i/>
          <w:iCs/>
        </w:rPr>
        <w:t>Gothic Revival</w:t>
      </w:r>
      <w:r w:rsidRPr="00B97FA0">
        <w:rPr>
          <w:b/>
          <w:bCs/>
        </w:rPr>
        <w:t xml:space="preserve">) – cu portaluri somptuoase, cu balcoane in logia, asa numitele </w:t>
      </w:r>
      <w:r w:rsidRPr="00B97FA0">
        <w:rPr>
          <w:b/>
          <w:bCs/>
          <w:i/>
          <w:iCs/>
        </w:rPr>
        <w:t>bow-windows</w:t>
      </w:r>
      <w:r w:rsidRPr="00B97FA0">
        <w:rPr>
          <w:b/>
          <w:bCs/>
        </w:rPr>
        <w:t xml:space="preserve">. In anul 1855 se monteaza pe trotuare primele </w:t>
      </w:r>
      <w:r w:rsidRPr="00B97FA0">
        <w:rPr>
          <w:b/>
          <w:bCs/>
          <w:i/>
          <w:iCs/>
        </w:rPr>
        <w:t>pillar-boxes</w:t>
      </w:r>
      <w:r w:rsidRPr="00B97FA0">
        <w:rPr>
          <w:b/>
          <w:bCs/>
        </w:rPr>
        <w:t xml:space="preserve"> (cutii de scrisori), vopsite, incepand din anul 1874 numai in rosu, cu blazonul regal si cu inscriptia </w:t>
      </w:r>
      <w:r w:rsidRPr="00B97FA0">
        <w:rPr>
          <w:b/>
          <w:bCs/>
          <w:i/>
          <w:iCs/>
        </w:rPr>
        <w:t>Post Office</w:t>
      </w:r>
      <w:r w:rsidRPr="00B97FA0">
        <w:rPr>
          <w:b/>
          <w:bCs/>
        </w:rPr>
        <w:t xml:space="preserve">. </w:t>
      </w:r>
    </w:p>
    <w:p w:rsidR="00B97FA0" w:rsidRPr="00B97FA0" w:rsidRDefault="00B97FA0" w:rsidP="00B97FA0">
      <w:pPr>
        <w:rPr>
          <w:b/>
          <w:bCs/>
        </w:rPr>
      </w:pPr>
      <w:r w:rsidRPr="00B97FA0">
        <w:rPr>
          <w:b/>
          <w:bCs/>
        </w:rPr>
        <w:t xml:space="preserve">Urbanismul contemporan al Londrei, a inceput la terminarea </w:t>
      </w:r>
      <w:r w:rsidRPr="00B97FA0">
        <w:rPr>
          <w:b/>
          <w:bCs/>
          <w:i/>
          <w:iCs/>
        </w:rPr>
        <w:t>The Second World War</w:t>
      </w:r>
      <w:r w:rsidRPr="00B97FA0">
        <w:rPr>
          <w:b/>
          <w:bCs/>
        </w:rPr>
        <w:t xml:space="preserve">, prin reconstructii masive, deoarece capitala britanica suferise mult de pe urma bombardamentelor germane din timpul </w:t>
      </w:r>
      <w:r w:rsidRPr="00B97FA0">
        <w:rPr>
          <w:b/>
          <w:bCs/>
          <w:i/>
          <w:iCs/>
        </w:rPr>
        <w:t>blitz krieg</w:t>
      </w:r>
      <w:r w:rsidRPr="00B97FA0">
        <w:rPr>
          <w:b/>
          <w:bCs/>
        </w:rPr>
        <w:t>, in iarna 1940-1941. Se ridica blocuri moderne in City, in Barbican, in South Bank sau in cartierul docurilor de pe Tamisa. Mai tarziu, se construiesc zgarie-norii atat de faimosi astazi, despre care am povestit deja.</w:t>
      </w:r>
    </w:p>
    <w:p w:rsidR="00B97FA0" w:rsidRPr="00B97FA0" w:rsidRDefault="00B97FA0" w:rsidP="00B97FA0">
      <w:pPr>
        <w:rPr>
          <w:b/>
          <w:bCs/>
        </w:rPr>
      </w:pPr>
      <w:r w:rsidRPr="00B97FA0">
        <w:rPr>
          <w:b/>
          <w:bCs/>
        </w:rPr>
        <w:t>Revin : m-am dat jos din autobuzul supra-etajat rosu la Victoria Station si am luat la “copitat” cartierele, in drum spre Buckingham Palace. Victoria Station, este, alaturi de Charing Cross, cea mai cunoscuta gara a Londrei, construita in anul 1909 si renovata &amp; marita in anul 1923. In parculetul de langa statie se afla statuia ecvestra din bronz a maresalului francez Ferdinand Foch (1851-1929) – erou in The First World War. Vis-à-vis de Victoria Station se afla Victoria Palace Theatre si Little Ben – un orologiu ridicat aici la inceputul secolului XX.</w:t>
      </w:r>
    </w:p>
    <w:p w:rsidR="00B97FA0" w:rsidRPr="00B97FA0" w:rsidRDefault="00B97FA0" w:rsidP="00B97FA0">
      <w:pPr>
        <w:rPr>
          <w:b/>
          <w:bCs/>
        </w:rPr>
      </w:pPr>
      <w:r w:rsidRPr="00B97FA0">
        <w:rPr>
          <w:b/>
          <w:bCs/>
        </w:rPr>
        <w:t xml:space="preserve">Am traversat </w:t>
      </w:r>
      <w:r w:rsidRPr="00B97FA0">
        <w:rPr>
          <w:b/>
          <w:bCs/>
          <w:i/>
          <w:iCs/>
        </w:rPr>
        <w:t>Wilton Road</w:t>
      </w:r>
      <w:r w:rsidRPr="00B97FA0">
        <w:rPr>
          <w:b/>
          <w:bCs/>
        </w:rPr>
        <w:t xml:space="preserve"> si </w:t>
      </w:r>
      <w:r w:rsidRPr="00B97FA0">
        <w:rPr>
          <w:b/>
          <w:bCs/>
          <w:i/>
          <w:iCs/>
        </w:rPr>
        <w:t>Vauxhall Bridge Road</w:t>
      </w:r>
      <w:r w:rsidRPr="00B97FA0">
        <w:rPr>
          <w:b/>
          <w:bCs/>
        </w:rPr>
        <w:t xml:space="preserve">, iar la intersectia cu </w:t>
      </w:r>
      <w:r w:rsidRPr="00B97FA0">
        <w:rPr>
          <w:b/>
          <w:bCs/>
          <w:i/>
          <w:iCs/>
        </w:rPr>
        <w:t>Victoria Street</w:t>
      </w:r>
      <w:r w:rsidRPr="00B97FA0">
        <w:rPr>
          <w:b/>
          <w:bCs/>
        </w:rPr>
        <w:t xml:space="preserve"> (pe care s-a construit in 1966 primaria Westminster City Hall) se afla Westminster Cathedral (Westminster Roman Catholic Cathedral) – o biserica impozanta placata la exterior cu caramizi roz si pietre albe, care a fost ridicata in perioada 1895-1903 de catre arhitectul ecleziast </w:t>
      </w:r>
      <w:r w:rsidRPr="00B97FA0">
        <w:rPr>
          <w:b/>
          <w:bCs/>
          <w:i/>
          <w:iCs/>
        </w:rPr>
        <w:t>John Francis Bentley</w:t>
      </w:r>
      <w:r w:rsidRPr="00B97FA0">
        <w:rPr>
          <w:b/>
          <w:bCs/>
        </w:rPr>
        <w:t xml:space="preserve"> (1839-1902). Apoi o iau la stanga (ghidata de un domn foarte elegant, sexagenar, cu umbrela, vorbind o franceza impecabila) pe </w:t>
      </w:r>
      <w:r w:rsidRPr="00B97FA0">
        <w:rPr>
          <w:b/>
          <w:bCs/>
          <w:i/>
          <w:iCs/>
        </w:rPr>
        <w:t>Bressenden Road</w:t>
      </w:r>
      <w:r w:rsidRPr="00B97FA0">
        <w:rPr>
          <w:b/>
          <w:bCs/>
        </w:rPr>
        <w:t xml:space="preserve"> iar la intersectia cu </w:t>
      </w:r>
      <w:r w:rsidRPr="00B97FA0">
        <w:rPr>
          <w:b/>
          <w:bCs/>
          <w:i/>
          <w:iCs/>
        </w:rPr>
        <w:t>Buckingham</w:t>
      </w:r>
      <w:r w:rsidRPr="00B97FA0">
        <w:rPr>
          <w:b/>
          <w:bCs/>
        </w:rPr>
        <w:t xml:space="preserve"> </w:t>
      </w:r>
      <w:r w:rsidRPr="00B97FA0">
        <w:rPr>
          <w:b/>
          <w:bCs/>
          <w:i/>
          <w:iCs/>
        </w:rPr>
        <w:t>Palace Road</w:t>
      </w:r>
      <w:r w:rsidRPr="00B97FA0">
        <w:rPr>
          <w:b/>
          <w:bCs/>
        </w:rPr>
        <w:t xml:space="preserve"> si </w:t>
      </w:r>
      <w:r w:rsidRPr="00B97FA0">
        <w:rPr>
          <w:b/>
          <w:bCs/>
          <w:i/>
          <w:iCs/>
        </w:rPr>
        <w:t>Lower Grosvenor Road</w:t>
      </w:r>
      <w:r w:rsidRPr="00B97FA0">
        <w:rPr>
          <w:b/>
          <w:bCs/>
        </w:rPr>
        <w:t xml:space="preserve"> se afla Royal Mews (hergheliile regale). </w:t>
      </w:r>
    </w:p>
    <w:p w:rsidR="00B97FA0" w:rsidRPr="00B97FA0" w:rsidRDefault="00B97FA0" w:rsidP="00B97FA0">
      <w:pPr>
        <w:rPr>
          <w:b/>
          <w:bCs/>
        </w:rPr>
      </w:pPr>
      <w:r w:rsidRPr="00B97FA0">
        <w:rPr>
          <w:b/>
          <w:bCs/>
        </w:rPr>
        <w:t>Pana la domnia regelui George IV, The Royal Stables (hergheliile regale) se aflau la Charing Cross, pe locul unde se afla acum National Gallery. A fost sarcina arhitectului John Nash sa amenajeze actualele cladiri - unde sunt instalate atelajele reginei dirijate de catre The Great Royal Equerry. Hergheliile cuprind trasuri, faetoane, calesti, sanii, apoi cai si diverse automobile (printre care un Daimler din 1903 si un Rolls Royce Phantom din 1961). Faimoasa este Gold State Coach (caleasca pentru incoronari) trasa de 8 cai si cantarind aproximativ 4 tone. Ea a fost realizata in anul 1762 dupa desenele arhitectului William Chambers si decorata cu scene alegorice de catre pictorul florentin stabilit la Londra - Giovanni Battista Cipriani. Exista foarte multe calesti pentru membrii familiei regale, printre care faimoasa Glass Coach – folosita pentru casatoriile princiare, care are peretii laterali de sticla, pentru ca multimea sa ii poata admira pe tinerii casatoriti.</w:t>
      </w:r>
    </w:p>
    <w:p w:rsidR="00B97FA0" w:rsidRPr="00B97FA0" w:rsidRDefault="00B97FA0" w:rsidP="00B97FA0">
      <w:pPr>
        <w:rPr>
          <w:b/>
          <w:bCs/>
        </w:rPr>
      </w:pPr>
      <w:r w:rsidRPr="00B97FA0">
        <w:rPr>
          <w:b/>
          <w:bCs/>
        </w:rPr>
        <w:t xml:space="preserve">Pe </w:t>
      </w:r>
      <w:r w:rsidRPr="00B97FA0">
        <w:rPr>
          <w:b/>
          <w:bCs/>
          <w:i/>
          <w:iCs/>
        </w:rPr>
        <w:t>Buckingham</w:t>
      </w:r>
      <w:r w:rsidRPr="00B97FA0">
        <w:rPr>
          <w:b/>
          <w:bCs/>
        </w:rPr>
        <w:t xml:space="preserve"> </w:t>
      </w:r>
      <w:r w:rsidRPr="00B97FA0">
        <w:rPr>
          <w:b/>
          <w:bCs/>
          <w:i/>
          <w:iCs/>
        </w:rPr>
        <w:t xml:space="preserve">Palace Road, </w:t>
      </w:r>
      <w:r w:rsidRPr="00B97FA0">
        <w:rPr>
          <w:b/>
          <w:bCs/>
        </w:rPr>
        <w:t>la numarul 39, se afla The Rubens Hotel, cu ferestrele sale inalte “</w:t>
      </w:r>
      <w:r w:rsidRPr="00B97FA0">
        <w:rPr>
          <w:b/>
          <w:bCs/>
          <w:i/>
          <w:iCs/>
        </w:rPr>
        <w:t>à la guillotine</w:t>
      </w:r>
      <w:r w:rsidRPr="00B97FA0">
        <w:rPr>
          <w:b/>
          <w:bCs/>
        </w:rPr>
        <w:t>”, unde a locuit – incepand cu 17 iunie 1940 si in toata perioada razboiului, generalul Charles de Gaulle.</w:t>
      </w:r>
    </w:p>
    <w:p w:rsidR="00B97FA0" w:rsidRPr="00B97FA0" w:rsidRDefault="00B97FA0" w:rsidP="00B97FA0">
      <w:pPr>
        <w:rPr>
          <w:b/>
          <w:bCs/>
        </w:rPr>
      </w:pPr>
      <w:r w:rsidRPr="00B97FA0">
        <w:rPr>
          <w:b/>
          <w:bCs/>
        </w:rPr>
        <w:lastRenderedPageBreak/>
        <w:t xml:space="preserve">Trec prin </w:t>
      </w:r>
      <w:r w:rsidRPr="00B97FA0">
        <w:rPr>
          <w:b/>
          <w:bCs/>
          <w:i/>
          <w:iCs/>
        </w:rPr>
        <w:t>Buckingham Gate</w:t>
      </w:r>
      <w:r w:rsidRPr="00B97FA0">
        <w:rPr>
          <w:b/>
          <w:bCs/>
        </w:rPr>
        <w:t xml:space="preserve">, pe langa Queen’s Gallery – construita in anul 1962, pe locul vechii capele private a familiei regale, distrusa de bombardamentele din timpul ultimului razboi. In interior sunt bogate colectii de pictura, sculptura, desene, mobilier si alte obiecte decorative,  apartinand casei regale. </w:t>
      </w:r>
    </w:p>
    <w:p w:rsidR="00B97FA0" w:rsidRPr="00B97FA0" w:rsidRDefault="00B97FA0" w:rsidP="00B97FA0">
      <w:pPr>
        <w:rPr>
          <w:b/>
          <w:bCs/>
        </w:rPr>
      </w:pPr>
      <w:r w:rsidRPr="00B97FA0">
        <w:rPr>
          <w:b/>
          <w:bCs/>
        </w:rPr>
        <w:t xml:space="preserve">Dincolo de galerie, la stanga nimeresc, in sfarsit, in piata </w:t>
      </w:r>
      <w:r w:rsidRPr="00B97FA0">
        <w:rPr>
          <w:b/>
          <w:bCs/>
          <w:i/>
          <w:iCs/>
        </w:rPr>
        <w:t>Queen Victoria Memorial</w:t>
      </w:r>
      <w:r w:rsidRPr="00B97FA0">
        <w:rPr>
          <w:b/>
          <w:bCs/>
        </w:rPr>
        <w:t xml:space="preserve">, arhiplina de “gura-casca” zis turisti, care asteapta Changing of The Guard (schimbarea garzii), care va avea loc peste o jumatate de ora. </w:t>
      </w:r>
    </w:p>
    <w:p w:rsidR="00B97FA0" w:rsidRPr="00B97FA0" w:rsidRDefault="00B97FA0" w:rsidP="00B97FA0">
      <w:pPr>
        <w:rPr>
          <w:b/>
          <w:bCs/>
        </w:rPr>
      </w:pPr>
      <w:r w:rsidRPr="00B97FA0">
        <w:rPr>
          <w:b/>
          <w:bCs/>
        </w:rPr>
        <w:t>Istoricii consemneaza ca, inca din 1660, de pe vremea regelui Charles II, armata britanica a constituit doua regimente de soldati, unul de cavalerie si unul de infanterie, care aveau ca sarcina apararea suveranului si a palatelor acestuia. Astazi, garda reginei Elizabeth II este formata din contingentul de infanterie responsabil cu apararea palatelor regale din Londra : Buckingham Palace si St. James Palace, inclusiv Clarence House. Contrar opiniei generale, aceste regimente nu sunt doar de decor, ci sunt perfect operationale. Oficial, resedinta reginei Elizabeth II este la St. James Palace  si tot aici se afla si capitanul garzilor. Cand suverana este in resedinta, garda cuprinde 3 ofiteri si 40 de soldati, iar cand regina este plecata sunt 3 ofiteri si doar 30 de soldati. Soldatii stau in post zi si noapte, patruland in jurul obiectivelor. Pana in anul 1959, garda facea rondul in afara gardului palatului. Un incident cu o turista canadiana, lovita accidental la glezna de o santinela, avea insa sa schimbe acest obicei. Cazul a starnit o vie emotie in randul opiniei publice britanice, santinela in cauza a fost pedepsita cu 10 zile de consemn in unitate, dupa care soldatii nu au mai patrulat decat in curtea palatului.</w:t>
      </w:r>
    </w:p>
    <w:p w:rsidR="00B97FA0" w:rsidRPr="00B97FA0" w:rsidRDefault="00B97FA0" w:rsidP="00B97FA0">
      <w:pPr>
        <w:rPr>
          <w:b/>
          <w:bCs/>
        </w:rPr>
      </w:pPr>
      <w:r w:rsidRPr="00B97FA0">
        <w:rPr>
          <w:b/>
          <w:bCs/>
        </w:rPr>
        <w:t>Schimbarea garzii are loc la intrarea principala a Buckingham Palace, la fiecare 2 zile, la ora 11,30 - cu exceptia zilelor cand ploua, ninge sau din alte ratiuni de stat.</w:t>
      </w:r>
    </w:p>
    <w:p w:rsidR="00B97FA0" w:rsidRPr="00B97FA0" w:rsidRDefault="00B97FA0" w:rsidP="00B97FA0">
      <w:pPr>
        <w:rPr>
          <w:b/>
          <w:bCs/>
        </w:rPr>
      </w:pPr>
      <w:r w:rsidRPr="00B97FA0">
        <w:rPr>
          <w:b/>
          <w:bCs/>
        </w:rPr>
        <w:t xml:space="preserve">Ø  La ora 11,00 - de la St. James Palace, pleaca The Company of The Old Guard, merge pe Mall cu stegarii si fanfara&amp; tambur majorul in frunte, inconjoara Queen Victoria Memorial si intra pe poarta principala din sud a Buckingham Palace. </w:t>
      </w:r>
    </w:p>
    <w:p w:rsidR="00B97FA0" w:rsidRPr="00B97FA0" w:rsidRDefault="00B97FA0" w:rsidP="00B97FA0">
      <w:pPr>
        <w:rPr>
          <w:b/>
          <w:bCs/>
        </w:rPr>
      </w:pPr>
      <w:r w:rsidRPr="00B97FA0">
        <w:rPr>
          <w:b/>
          <w:bCs/>
        </w:rPr>
        <w:t xml:space="preserve">Ø  La ora 11,30 - The New Guard soseste in sunet de fanfara si patrunde in curte prin poarta centrala din nord a palatului. Cele doua detasamente ajung unul in fata celuilalt. </w:t>
      </w:r>
    </w:p>
    <w:p w:rsidR="00B97FA0" w:rsidRPr="00B97FA0" w:rsidRDefault="00B97FA0" w:rsidP="00B97FA0">
      <w:pPr>
        <w:rPr>
          <w:b/>
          <w:bCs/>
        </w:rPr>
      </w:pPr>
      <w:r w:rsidRPr="00B97FA0">
        <w:rPr>
          <w:b/>
          <w:bCs/>
        </w:rPr>
        <w:t xml:space="preserve">Ø  La ora 11,33 - are loc schimbarea garzii ! Ofiterii prezinta sabia capitanului parazii. Fanfara, formata din 35 de muzicanti, continua sa cante inca o jumatate de ora. </w:t>
      </w:r>
    </w:p>
    <w:p w:rsidR="00B97FA0" w:rsidRPr="00B97FA0" w:rsidRDefault="00B97FA0" w:rsidP="00B97FA0">
      <w:pPr>
        <w:rPr>
          <w:b/>
          <w:bCs/>
        </w:rPr>
      </w:pPr>
      <w:r w:rsidRPr="00B97FA0">
        <w:rPr>
          <w:b/>
          <w:bCs/>
        </w:rPr>
        <w:t>Ø  La ora 12,05 - vechea garda paraseste palatul indreptandu-se spre cazarma. Noua garda, cu arma pe umar, asculta ordinele capitanului si se indreapta spre The Guard Room (sala garzilor).</w:t>
      </w:r>
    </w:p>
    <w:p w:rsidR="00B97FA0" w:rsidRPr="00B97FA0" w:rsidRDefault="00B97FA0" w:rsidP="00B97FA0">
      <w:pPr>
        <w:rPr>
          <w:b/>
          <w:bCs/>
        </w:rPr>
      </w:pPr>
      <w:r w:rsidRPr="00B97FA0">
        <w:rPr>
          <w:b/>
          <w:bCs/>
        </w:rPr>
        <w:t xml:space="preserve">Ø  La ora 12,07 - vechea garda traverseaza poarta de nord, inconjoara Queen Victoria Memorial si se indreapta spre St. James Palace. Soldatii cu caciuli din blana de urs pe cap, defileaza voiniceste in sunetele alamurilor si ale tobelor fanfarei regale. </w:t>
      </w:r>
    </w:p>
    <w:p w:rsidR="00B97FA0" w:rsidRPr="00B97FA0" w:rsidRDefault="00B97FA0" w:rsidP="00B97FA0">
      <w:pPr>
        <w:rPr>
          <w:b/>
          <w:bCs/>
        </w:rPr>
      </w:pPr>
      <w:r w:rsidRPr="00B97FA0">
        <w:rPr>
          <w:b/>
          <w:bCs/>
        </w:rPr>
        <w:t> </w:t>
      </w:r>
    </w:p>
    <w:p w:rsidR="00B97FA0" w:rsidRPr="00B97FA0" w:rsidRDefault="00B97FA0" w:rsidP="00B97FA0">
      <w:pPr>
        <w:rPr>
          <w:b/>
          <w:bCs/>
        </w:rPr>
      </w:pPr>
      <w:r w:rsidRPr="00B97FA0">
        <w:rPr>
          <w:b/>
          <w:bCs/>
        </w:rPr>
        <w:lastRenderedPageBreak/>
        <w:t xml:space="preserve">Chiar daca uniformele soldatilor par toate la fel - tunici rosii, pantaloni negri si caciuli din blana de urs, in realitate nu este deloc asa - soldatii care o pazesc pe regina apartin unor arme si unor armate diferite. Astfel, numarul si dispunerea nasturilor pe tunica sunt criterii care arata cat de vechi este regimentul si carei armate ii apartin soldatii care o compun. La fel si culoarea penei de pe caciula din blana de urs si insigna de pe guler. </w:t>
      </w:r>
    </w:p>
    <w:p w:rsidR="00B97FA0" w:rsidRPr="00B97FA0" w:rsidRDefault="00B97FA0" w:rsidP="00B97FA0">
      <w:pPr>
        <w:rPr>
          <w:b/>
          <w:bCs/>
        </w:rPr>
      </w:pPr>
      <w:r w:rsidRPr="00B97FA0">
        <w:rPr>
          <w:b/>
          <w:bCs/>
        </w:rPr>
        <w:t>Ø  The Grenadiers (1656) – o grenada pe guler, panas alb pe partea stanga a caciulii.</w:t>
      </w:r>
    </w:p>
    <w:p w:rsidR="00B97FA0" w:rsidRPr="00B97FA0" w:rsidRDefault="00B97FA0" w:rsidP="00B97FA0">
      <w:pPr>
        <w:rPr>
          <w:b/>
          <w:bCs/>
        </w:rPr>
      </w:pPr>
      <w:r w:rsidRPr="00B97FA0">
        <w:rPr>
          <w:b/>
          <w:bCs/>
        </w:rPr>
        <w:t>Ø  The Coldstream (1650) – steaua Ordinului Jartierei pe guler, panas rosu pe partea dreapta a caciulii.</w:t>
      </w:r>
    </w:p>
    <w:p w:rsidR="00B97FA0" w:rsidRPr="00B97FA0" w:rsidRDefault="00B97FA0" w:rsidP="00B97FA0">
      <w:pPr>
        <w:rPr>
          <w:b/>
          <w:bCs/>
        </w:rPr>
      </w:pPr>
      <w:r w:rsidRPr="00B97FA0">
        <w:rPr>
          <w:b/>
          <w:bCs/>
        </w:rPr>
        <w:t>Ø  The Scots (1642) – un scaiete pe guler, fara pene.</w:t>
      </w:r>
    </w:p>
    <w:p w:rsidR="00B97FA0" w:rsidRPr="00B97FA0" w:rsidRDefault="00B97FA0" w:rsidP="00B97FA0">
      <w:pPr>
        <w:rPr>
          <w:b/>
          <w:bCs/>
        </w:rPr>
      </w:pPr>
      <w:r w:rsidRPr="00B97FA0">
        <w:rPr>
          <w:b/>
          <w:bCs/>
        </w:rPr>
        <w:t>Ø  The Irish (1900) – un trifoi pe guler, panas albastru pe partea dreapta a caciulii</w:t>
      </w:r>
    </w:p>
    <w:p w:rsidR="00B97FA0" w:rsidRPr="00B97FA0" w:rsidRDefault="00B97FA0" w:rsidP="00B97FA0">
      <w:pPr>
        <w:rPr>
          <w:b/>
          <w:bCs/>
        </w:rPr>
      </w:pPr>
      <w:r w:rsidRPr="00B97FA0">
        <w:rPr>
          <w:b/>
          <w:bCs/>
        </w:rPr>
        <w:t>Ø  The Wellsh (1915) – un fir de praz pe guler, panas verde/alb/verde pe partea stanga a caciulii.</w:t>
      </w:r>
    </w:p>
    <w:p w:rsidR="00B97FA0" w:rsidRPr="00B97FA0" w:rsidRDefault="00B97FA0" w:rsidP="00B97FA0">
      <w:pPr>
        <w:rPr>
          <w:b/>
          <w:bCs/>
        </w:rPr>
      </w:pPr>
      <w:r w:rsidRPr="00B97FA0">
        <w:rPr>
          <w:b/>
          <w:bCs/>
        </w:rPr>
        <w:t> </w:t>
      </w:r>
    </w:p>
    <w:p w:rsidR="00B97FA0" w:rsidRPr="00B97FA0" w:rsidRDefault="00B97FA0" w:rsidP="00B97FA0">
      <w:pPr>
        <w:rPr>
          <w:b/>
          <w:bCs/>
        </w:rPr>
      </w:pPr>
      <w:r w:rsidRPr="00B97FA0">
        <w:rPr>
          <w:b/>
          <w:bCs/>
        </w:rPr>
        <w:t>Insa obiectul vestimentar care atrage atentia cel mai mult la garzile reginei nu este tunica sau cizmele impecabil lustruite, ci caciula din blana de urs. O astfel de caciula standard a garzilor britanice are 45 centimetri inaltime, cantareste 700 de grame si este confectionata din blana de ursoaica bruna (vopsita in negru) canadiana. Britanicii achizitionau cate 50-100 de piei de ursoaica din Canada in fiecare an, la pretul de 650 de lire sterline fiecare. Daca este ingrijita cum trebuie, o astfel de caciula poate dura si 10 ani. In anul 1997, ministrul britanic al apararii a declarat ca si-ar dori suprimarea acestor caciuli din motive etice (protejarea animalelor salbatice, bla, bla, bla) dar inlocuirea acestora nu s-a putut face din motive de traditie. </w:t>
      </w:r>
    </w:p>
    <w:p w:rsidR="00B97FA0" w:rsidRPr="00B97FA0" w:rsidRDefault="00B97FA0" w:rsidP="00B97FA0">
      <w:pPr>
        <w:rPr>
          <w:b/>
          <w:bCs/>
        </w:rPr>
      </w:pPr>
      <w:r w:rsidRPr="00B97FA0">
        <w:rPr>
          <w:b/>
          <w:bCs/>
        </w:rPr>
        <w:t>Intre orele 10 si 16 santinelele sunt schimbate la fiecare ora. Apoi cei care intra in garda la ora 16,00 stau in post pana la ora 20,00, iar cei care intra la ora 20,00 stau pana dimineata la ora 7,00. Schimbarea garzii e o pata de culoare in austera Londra, pentru noi turistii este un spectacol de divertisment, iar pentru londonezii conservatori e chezasia pastrarii traditiei si continuitatii monarhiei.</w:t>
      </w:r>
    </w:p>
    <w:p w:rsidR="00B97FA0" w:rsidRPr="00B97FA0" w:rsidRDefault="00B97FA0" w:rsidP="00B97FA0">
      <w:pPr>
        <w:rPr>
          <w:b/>
          <w:bCs/>
        </w:rPr>
      </w:pPr>
      <w:r w:rsidRPr="00B97FA0">
        <w:rPr>
          <w:b/>
          <w:bCs/>
        </w:rPr>
        <w:t xml:space="preserve">Am stat in multimea de turisti din fata palatului, am fotografiat diferitele grupuri de soldati, totul sub un soare orbitor, care parca vroia sa i-l contrazica pe romancierul John Galsworty cu descrierile lui despre “cetoasa” Londra post-victoriana. </w:t>
      </w:r>
    </w:p>
    <w:p w:rsidR="00B97FA0" w:rsidRPr="00B97FA0" w:rsidRDefault="00B97FA0" w:rsidP="00B97FA0">
      <w:pPr>
        <w:rPr>
          <w:b/>
          <w:bCs/>
        </w:rPr>
      </w:pPr>
      <w:r w:rsidRPr="00B97FA0">
        <w:rPr>
          <w:b/>
          <w:bCs/>
        </w:rPr>
        <w:t xml:space="preserve">Prima cladire construita pe locul actualului Buckingham Palace a fost casa provinciala a lordului </w:t>
      </w:r>
      <w:r w:rsidRPr="00B97FA0">
        <w:rPr>
          <w:b/>
          <w:bCs/>
          <w:i/>
          <w:iCs/>
        </w:rPr>
        <w:t>George Goring</w:t>
      </w:r>
      <w:r w:rsidRPr="00B97FA0">
        <w:rPr>
          <w:b/>
          <w:bCs/>
        </w:rPr>
        <w:t xml:space="preserve"> (1608-1657) – curtean al regelui Charles I, ridicata la liziera unei gradini pline de duzi, plantati in timpului domniei lui James II, pentru incurajarea industriei de matase. In locul acestei casute, John Sheffield, duce de Buckingham (1648-1721), casatorit a treia oara cu o doamna importanta – Lady Catherine Darnley (fiica naturala a regelui James II), si-a construit - in anul 1702, o resedinta – Buckingham House, care era placata, pe exterior, cu caramizi si cu placi pe care erau gravate insemne heraldice aurite.</w:t>
      </w:r>
    </w:p>
    <w:p w:rsidR="00B97FA0" w:rsidRPr="00B97FA0" w:rsidRDefault="00B97FA0" w:rsidP="00B97FA0">
      <w:pPr>
        <w:rPr>
          <w:b/>
          <w:bCs/>
        </w:rPr>
      </w:pPr>
      <w:r w:rsidRPr="00B97FA0">
        <w:rPr>
          <w:b/>
          <w:bCs/>
        </w:rPr>
        <w:lastRenderedPageBreak/>
        <w:t xml:space="preserve">In anul 1762, regele George III achizitioneaza acest imobil pentru tanara lui sotie </w:t>
      </w:r>
      <w:r w:rsidRPr="00B97FA0">
        <w:rPr>
          <w:b/>
          <w:bCs/>
          <w:i/>
          <w:iCs/>
        </w:rPr>
        <w:t>ducesa Sophie Charlotte de Mecklenburg-Strelitz</w:t>
      </w:r>
      <w:r w:rsidRPr="00B97FA0">
        <w:rPr>
          <w:b/>
          <w:bCs/>
        </w:rPr>
        <w:t xml:space="preserve">, pe atunci in varsta de 18 ani. Regele mai construieste, pe partea sudica a resedintei, niste camere destinate a adaposti biblioteca lui foarte voluminoasa. Cu exceptia primului lor copil - viitorul George IV, toti ceilalti 14 copii ai cuplului regal s-au nascut in Buckingham House. </w:t>
      </w:r>
    </w:p>
    <w:p w:rsidR="00B97FA0" w:rsidRPr="00B97FA0" w:rsidRDefault="00B97FA0" w:rsidP="00B97FA0">
      <w:pPr>
        <w:rPr>
          <w:b/>
          <w:bCs/>
        </w:rPr>
      </w:pPr>
      <w:r w:rsidRPr="00B97FA0">
        <w:rPr>
          <w:b/>
          <w:bCs/>
        </w:rPr>
        <w:t>George IV – devenit rege in 1820, la moartea lui George III, a vrut sa conserve resedinta exact asa cum existase pe vremea parintilor lui, dar arhitectul lui – John Nash il convinge sa construiasca aici un palat elegant, in stil neo-clasic, care sa inglobeze in el si vechiul conac regal.</w:t>
      </w:r>
    </w:p>
    <w:p w:rsidR="00B97FA0" w:rsidRPr="00B97FA0" w:rsidRDefault="00B97FA0" w:rsidP="00B97FA0">
      <w:pPr>
        <w:rPr>
          <w:b/>
          <w:bCs/>
        </w:rPr>
      </w:pPr>
      <w:r w:rsidRPr="00B97FA0">
        <w:rPr>
          <w:b/>
          <w:bCs/>
        </w:rPr>
        <w:t>In anul 1837, Victoria – tanara regina de numai 18 ani, isi stabileste aici resedinta permanenta, insarcinandu-l pe arhitectul Edward Blore sa supraetajeze constructia proiectata de John Nash. Acesta “inchide” curtea de onoare printr-o aripa noua, care formeaza o noua fatada de 110 metri in stilul Renasterii italiene. Retusuri ale Buckingham Palace au mai fost facute doar in 1912 de catre arhitectul regelui George V – sir Aston Webb.</w:t>
      </w:r>
    </w:p>
    <w:p w:rsidR="00B97FA0" w:rsidRPr="00B97FA0" w:rsidRDefault="00B97FA0" w:rsidP="00B97FA0">
      <w:pPr>
        <w:rPr>
          <w:b/>
          <w:bCs/>
        </w:rPr>
      </w:pPr>
      <w:r w:rsidRPr="00B97FA0">
        <w:rPr>
          <w:b/>
          <w:bCs/>
        </w:rPr>
        <w:t>State Apartments se afla in aripile de sud si de vest ale Buckingham Palace. Ele au fost proiectate si decorate de John Nash : splendida Staircase of Honor, The Green Salon (20 metri inaltime), The Ballroom (lungime 34 metri, latime 18 metri), The Throne Room, The Painting Gallery (lunga de 55 de metri), The White Room (mobilat cu un exceptional mobilier de secol XVIII in stil Regency francez) si, nu in ultimul rand rotonda care cuprinde The Music Room. Dar vedeta State Apartments este, fara indoiala, The Blue Room, in care este amplasata The Great Captains Table, cu faimoasa tablie de malachit verde in care sunt incastrate medalioane aurite cu figurile marilor oameni ai antichitatii. Acest gheridon a fost comandat pentru imparatul Napoleon, in anul 1806, dar a fost definitiv terminat de-abia in anul 1812, in anul in care Napoleon si-a terminat dezastruos campania din Rusia. Astfel ca aceasta minunata piesa de mobilier a fost oferita, in anul 1817, de catre regele francez Louis XVIII, printului regent – viitorul George IV.</w:t>
      </w:r>
    </w:p>
    <w:p w:rsidR="00B97FA0" w:rsidRPr="00B97FA0" w:rsidRDefault="00B97FA0" w:rsidP="00B97FA0">
      <w:pPr>
        <w:rPr>
          <w:b/>
          <w:bCs/>
        </w:rPr>
      </w:pPr>
      <w:r w:rsidRPr="00B97FA0">
        <w:rPr>
          <w:b/>
          <w:bCs/>
        </w:rPr>
        <w:t>Apartamentele ocupate de familia regala se gasesc in aripa de nord. Buckingham Palace este inconjurat de 16 hectare de gradina englezeasca (normal, nu?) care include si o Garden of Roses si un lac vast populat cu Pink Flamingos.</w:t>
      </w:r>
    </w:p>
    <w:p w:rsidR="00B97FA0" w:rsidRPr="00B97FA0" w:rsidRDefault="00B97FA0" w:rsidP="00B97FA0">
      <w:pPr>
        <w:rPr>
          <w:b/>
          <w:bCs/>
        </w:rPr>
      </w:pPr>
      <w:r w:rsidRPr="00B97FA0">
        <w:rPr>
          <w:b/>
          <w:bCs/>
        </w:rPr>
        <w:t xml:space="preserve">In The Ballroom au loc ceremoniile de investitura si marile banchete, la care se foloseste faimosul serviciu de masa din aur masiv care a apartinut regelui George IV. Receptiile  mai putin solemne au loc in Salonul 1844 – numit astfel, deoarece aici a fost primit tarul Rusiei – Nicolae I, in acel an. In acest salon regina Elizabeth II ii primeste pe ambasadorii care isi prezinta scrisorile de acreditare, prezideaza </w:t>
      </w:r>
      <w:r w:rsidRPr="00B97FA0">
        <w:rPr>
          <w:b/>
          <w:bCs/>
          <w:i/>
          <w:iCs/>
        </w:rPr>
        <w:t>The Privy Council</w:t>
      </w:r>
      <w:r w:rsidRPr="00B97FA0">
        <w:rPr>
          <w:b/>
          <w:bCs/>
        </w:rPr>
        <w:t xml:space="preserve"> si acorda audiente. Printre alte festivitati mai amintesc The Garden Parties, pe care regina Elizabeth II le organizeaza in iulie, in gradina si la care participa in jur de 9.000 de invitati. Poate ca daca eram in Londra in luna iulie (in loc de septembrie) ma invita si pe mine regina la Garden Parties J)</w:t>
      </w:r>
    </w:p>
    <w:p w:rsidR="00B97FA0" w:rsidRPr="00B97FA0" w:rsidRDefault="00B97FA0" w:rsidP="00B97FA0">
      <w:pPr>
        <w:rPr>
          <w:b/>
          <w:bCs/>
        </w:rPr>
      </w:pPr>
      <w:r w:rsidRPr="00B97FA0">
        <w:rPr>
          <w:b/>
          <w:bCs/>
        </w:rPr>
        <w:t xml:space="preserve">Am plecat de la Buckingham Palace pe pietonala (la aceasta ora) The Mall, am trecut pe sub Admiralty Arch si sunt (din nou) in Trafalgar Square de unde merg la biserica St. Martin in the Field. Arhitectul James Gibbs a inceput, in anul 1721 sa degajeze zona centrala londoneza, pentru a face loc unui nou </w:t>
      </w:r>
      <w:r w:rsidRPr="00B97FA0">
        <w:rPr>
          <w:b/>
          <w:bCs/>
        </w:rPr>
        <w:lastRenderedPageBreak/>
        <w:t>edificiu, in stil baroc, finalizat in anul 1726 - biserica St. Martin in the Field. Turnul clopotnita este in forma de pagoda, in timp ce corpul central al bisericii arata ca un templu antic, cu coloane pe care se sprijina un peristil. Interiorul bisericii, influentat de gandirea lui Christopher Wren este maret, cu decoratii armonioase, in stil rococo. Este expusa macheta bisericii facuta de James Gibbs in secolul XVIII si bustul arhitectului. In biserica isi are sediul orchestra simfonica Academy of St. Martin in the Fields (pe care am ascultat-o si eu la Bucuresti concertand in timpul Festivalului George Enescu).</w:t>
      </w:r>
    </w:p>
    <w:p w:rsidR="00B97FA0" w:rsidRPr="00B97FA0" w:rsidRDefault="00B97FA0" w:rsidP="00B97FA0">
      <w:pPr>
        <w:rPr>
          <w:b/>
          <w:bCs/>
        </w:rPr>
      </w:pPr>
      <w:r w:rsidRPr="00B97FA0">
        <w:rPr>
          <w:b/>
          <w:bCs/>
        </w:rPr>
        <w:t xml:space="preserve">De la biserica am luat-o pe </w:t>
      </w:r>
      <w:r w:rsidRPr="00B97FA0">
        <w:rPr>
          <w:b/>
          <w:bCs/>
          <w:i/>
          <w:iCs/>
        </w:rPr>
        <w:t>Villiers Street</w:t>
      </w:r>
      <w:r w:rsidRPr="00B97FA0">
        <w:rPr>
          <w:b/>
          <w:bCs/>
        </w:rPr>
        <w:t xml:space="preserve"> care ne-a dus la malul Tamisei si de aici, pe </w:t>
      </w:r>
      <w:r w:rsidRPr="00B97FA0">
        <w:rPr>
          <w:b/>
          <w:bCs/>
          <w:i/>
          <w:iCs/>
        </w:rPr>
        <w:t>Victoria Embankment</w:t>
      </w:r>
      <w:r w:rsidRPr="00B97FA0">
        <w:rPr>
          <w:b/>
          <w:bCs/>
        </w:rPr>
        <w:t xml:space="preserve">, la dreapta, spre Westminster Bridge, trecand pe langa sediul The Institution of Civil Engineers. La pod, unde este si statuia reginei Boadicea, am luat-o iar la dreapta, am trecut pe langa Big Ben, pe langa Supreme Court si Judicial Committee of the Privy Council si, iata, pe </w:t>
      </w:r>
      <w:r w:rsidRPr="00B97FA0">
        <w:rPr>
          <w:b/>
          <w:bCs/>
          <w:i/>
          <w:iCs/>
        </w:rPr>
        <w:t>Abingdon Street</w:t>
      </w:r>
      <w:r w:rsidRPr="00B97FA0">
        <w:rPr>
          <w:b/>
          <w:bCs/>
        </w:rPr>
        <w:t xml:space="preserve"> sunt in fata maretei Westminster Abbey – necropola a suveranilor britanici. Capodopera artei gotice, care isi profileaza turnurile gemene pe seninul cer londonez de toamna, ramane, de secole, scena marilor ceremonii monarhice – incoronari, casatorii, funeralii, care, in fond, sunt simbolul maretei traditii britanice. Am stat la o coada maricica pentru a ne cumpara bilete de vizitare a abatiei – 10 lire sterline.</w:t>
      </w:r>
    </w:p>
    <w:p w:rsidR="00B97FA0" w:rsidRPr="00B97FA0" w:rsidRDefault="00B97FA0" w:rsidP="00B97FA0">
      <w:pPr>
        <w:rPr>
          <w:b/>
          <w:bCs/>
        </w:rPr>
      </w:pPr>
      <w:r w:rsidRPr="00B97FA0">
        <w:rPr>
          <w:b/>
          <w:bCs/>
        </w:rPr>
        <w:t xml:space="preserve">Pe locul unde se afla acum Westminster Abbey, in secolul VII exista o capela dedicata Sfantului Petre, ridicata de regele saxon Sebert. Inca din aceasta epoca, biserica purta numele de Westminster = manastirea din vest, in opozitie cu Eastminster – o manastire cisterciana care se gasea in estul Londrei. </w:t>
      </w:r>
    </w:p>
    <w:p w:rsidR="00B97FA0" w:rsidRPr="00B97FA0" w:rsidRDefault="00B97FA0" w:rsidP="00B97FA0">
      <w:pPr>
        <w:rPr>
          <w:b/>
          <w:bCs/>
        </w:rPr>
      </w:pPr>
      <w:r w:rsidRPr="00B97FA0">
        <w:rPr>
          <w:b/>
          <w:bCs/>
        </w:rPr>
        <w:t>Primul edificiu de o oarecare importanta construita aici i se datoreaza lui Edward the Confessor (1003-1066), care a facut biserica cu pietre aduse din Franta, de la Caen, dupa modelul bisericii Jumieges din Normandia. Peste 200 de ani, piosul Henry III (1201-1272) reconstruieste manastirea si sfinteste biserica in anul 1269. Arhitectul abatiei – Henri de Reims, s-a inspirat din arta gotica franceza, mai ales in alegerea formei bisericii.</w:t>
      </w:r>
    </w:p>
    <w:p w:rsidR="00B97FA0" w:rsidRPr="00B97FA0" w:rsidRDefault="00B97FA0" w:rsidP="00B97FA0">
      <w:pPr>
        <w:rPr>
          <w:b/>
          <w:bCs/>
        </w:rPr>
      </w:pPr>
      <w:r w:rsidRPr="00B97FA0">
        <w:rPr>
          <w:b/>
          <w:bCs/>
        </w:rPr>
        <w:t>In secolul XIV, interiorul catedralei este complet renovat de catre Henry Yevele – arhitectul lui Edward III si arhitectul bisericii din Canterbury. Apoi, la inceput de secol XVI, The Chapel of The Blessed Virgin Mary este daramata si inlocuita cu o capela mai mare, faimoasa The Chapel of Henry VII. In sfarsit, in secolul XVIII, arhitectul Christopher Wren construieste cele doua turnuri clopotnita ale fatadei.</w:t>
      </w:r>
    </w:p>
    <w:p w:rsidR="00B97FA0" w:rsidRPr="00B97FA0" w:rsidRDefault="00B97FA0" w:rsidP="00B97FA0">
      <w:pPr>
        <w:rPr>
          <w:b/>
          <w:bCs/>
        </w:rPr>
      </w:pPr>
      <w:r w:rsidRPr="00B97FA0">
        <w:rPr>
          <w:b/>
          <w:bCs/>
        </w:rPr>
        <w:t xml:space="preserve">Westminster Abbey a fost deservita, inca de la inceput, de catre calugarii benedictini. Dar acestia au fost alungati, in 1540, in timpul reformei care a transformat biserica catolica engleza in biserica anglicana. Regina Elizabeth I, va da un edict, in anul 1560, prin care Westminster Abbey devine Collegiate Church – adica sediul a </w:t>
      </w:r>
      <w:r w:rsidRPr="00B97FA0">
        <w:rPr>
          <w:b/>
          <w:bCs/>
          <w:i/>
          <w:iCs/>
        </w:rPr>
        <w:t>12 canons</w:t>
      </w:r>
      <w:r w:rsidRPr="00B97FA0">
        <w:rPr>
          <w:b/>
          <w:bCs/>
        </w:rPr>
        <w:t xml:space="preserve"> (clerici), plasati sub autoritatea unui episcop care era si el, sub autoritatea suprema a reginei – capul Bisericii Anglicane. Pana in ziua de astazi, Westminster Abbey este sanctuarul privilegiat al monarhiei, unde se deruleaza, inca de pe vremea lui William The Conqerant, incoronarea monarhilor englezi, unde sunt facute </w:t>
      </w:r>
      <w:r w:rsidRPr="00B97FA0">
        <w:rPr>
          <w:b/>
          <w:bCs/>
          <w:i/>
          <w:iCs/>
        </w:rPr>
        <w:t>Knights</w:t>
      </w:r>
      <w:r w:rsidRPr="00B97FA0">
        <w:rPr>
          <w:b/>
          <w:bCs/>
        </w:rPr>
        <w:t xml:space="preserve"> (cavaleri) diverse persoane publice, unde au loc nuntile regale sau inmormantarile princiare. </w:t>
      </w:r>
    </w:p>
    <w:p w:rsidR="00B97FA0" w:rsidRPr="00B97FA0" w:rsidRDefault="00B97FA0" w:rsidP="00B97FA0">
      <w:pPr>
        <w:rPr>
          <w:b/>
          <w:bCs/>
        </w:rPr>
      </w:pPr>
      <w:r w:rsidRPr="00B97FA0">
        <w:rPr>
          <w:b/>
          <w:bCs/>
        </w:rPr>
        <w:t xml:space="preserve">La fiecare 2 ani, in joia din Saptamana Patimilor, are loc ceremonia The Royal Maundy Thursday, in amintirea faptelor petrecute candva, cand Iisus Christos  a spalat picioarele celor 12 apostoli inainte </w:t>
      </w:r>
      <w:r w:rsidRPr="00B97FA0">
        <w:rPr>
          <w:b/>
          <w:bCs/>
        </w:rPr>
        <w:lastRenderedPageBreak/>
        <w:t>de Cina cea de taina. Dupa un obicei celebrat chiar de catre regele Edward III, regina Elizabeth II imparte pungi cu banuti de argint si de arama, in numar egal cu anii suveranei britanice.</w:t>
      </w:r>
    </w:p>
    <w:p w:rsidR="00B97FA0" w:rsidRPr="00B97FA0" w:rsidRDefault="00B97FA0" w:rsidP="00B97FA0">
      <w:pPr>
        <w:rPr>
          <w:b/>
          <w:bCs/>
        </w:rPr>
      </w:pPr>
      <w:r w:rsidRPr="00B97FA0">
        <w:rPr>
          <w:b/>
          <w:bCs/>
        </w:rPr>
        <w:t>Westminster Abbey este vasta, cu proportii armonioase in nava centrala - ingusta si lunga, cu plafoanele inaltate la 31 de metri si cu vitraliile din anul 1735. In interiorul catedralei am admirat, in ordine, de la portalul de intrare, urmatoarele :</w:t>
      </w:r>
    </w:p>
    <w:p w:rsidR="00B97FA0" w:rsidRPr="00B97FA0" w:rsidRDefault="00B97FA0" w:rsidP="00B97FA0">
      <w:pPr>
        <w:rPr>
          <w:b/>
          <w:bCs/>
        </w:rPr>
      </w:pPr>
      <w:r w:rsidRPr="00B97FA0">
        <w:rPr>
          <w:b/>
          <w:bCs/>
        </w:rPr>
        <w:t>v  Monumentul lui William Pitt the Younger (1759-1806), cel mai tanar prim-ministru englez (la 24 de ani) avand inlantuita, la picioarele sale, Revolutia Franceza, reprezentata sub forma de The Anarchy.</w:t>
      </w:r>
    </w:p>
    <w:p w:rsidR="00B97FA0" w:rsidRPr="00B97FA0" w:rsidRDefault="00B97FA0" w:rsidP="00B97FA0">
      <w:pPr>
        <w:rPr>
          <w:b/>
          <w:bCs/>
        </w:rPr>
      </w:pPr>
      <w:r w:rsidRPr="00B97FA0">
        <w:rPr>
          <w:b/>
          <w:bCs/>
        </w:rPr>
        <w:t>v  Placa de marmura verde pusa in memoria lui Winston Churchill, in anul 1965, la aniversarea a 25 de ani de la Batalia Marii Britanii.</w:t>
      </w:r>
    </w:p>
    <w:p w:rsidR="00B97FA0" w:rsidRPr="00B97FA0" w:rsidRDefault="00B97FA0" w:rsidP="00B97FA0">
      <w:pPr>
        <w:rPr>
          <w:b/>
          <w:bCs/>
        </w:rPr>
      </w:pPr>
      <w:r w:rsidRPr="00B97FA0">
        <w:rPr>
          <w:b/>
          <w:bCs/>
        </w:rPr>
        <w:t>v  Mormantul Soldatului Necunoscut, ingropat aici in anul 1920.</w:t>
      </w:r>
    </w:p>
    <w:p w:rsidR="00B97FA0" w:rsidRPr="00B97FA0" w:rsidRDefault="00B97FA0" w:rsidP="00B97FA0">
      <w:pPr>
        <w:rPr>
          <w:b/>
          <w:bCs/>
        </w:rPr>
      </w:pPr>
      <w:r w:rsidRPr="00B97FA0">
        <w:rPr>
          <w:b/>
          <w:bCs/>
        </w:rPr>
        <w:t>v  Mormantul scriitorului Ben Jonson (1572-1637), autorul romanului Volpone.</w:t>
      </w:r>
    </w:p>
    <w:p w:rsidR="00B97FA0" w:rsidRPr="00B97FA0" w:rsidRDefault="00B97FA0" w:rsidP="00B97FA0">
      <w:pPr>
        <w:rPr>
          <w:b/>
          <w:bCs/>
        </w:rPr>
      </w:pPr>
      <w:r w:rsidRPr="00B97FA0">
        <w:rPr>
          <w:b/>
          <w:bCs/>
        </w:rPr>
        <w:t>v  Mormantul medicului David Livingstone (1813-1873), celebrul explorator al Africii.</w:t>
      </w:r>
    </w:p>
    <w:p w:rsidR="00B97FA0" w:rsidRPr="00B97FA0" w:rsidRDefault="00B97FA0" w:rsidP="00B97FA0">
      <w:pPr>
        <w:rPr>
          <w:b/>
          <w:bCs/>
        </w:rPr>
      </w:pPr>
      <w:r w:rsidRPr="00B97FA0">
        <w:rPr>
          <w:b/>
          <w:bCs/>
        </w:rPr>
        <w:t>v  Monumentul generalului scotian George Wade (1673-1748) – deasupra portalului care conduce spre altar.</w:t>
      </w:r>
    </w:p>
    <w:p w:rsidR="00B97FA0" w:rsidRPr="00B97FA0" w:rsidRDefault="00B97FA0" w:rsidP="00B97FA0">
      <w:pPr>
        <w:rPr>
          <w:b/>
          <w:bCs/>
        </w:rPr>
      </w:pPr>
      <w:r w:rsidRPr="00B97FA0">
        <w:rPr>
          <w:b/>
          <w:bCs/>
        </w:rPr>
        <w:t>v  Monumentul negustorului francez Jean Chardin (1643-1713), calator in Orient, devenit bijutierul regelui Charles II.</w:t>
      </w:r>
    </w:p>
    <w:p w:rsidR="00B97FA0" w:rsidRPr="00B97FA0" w:rsidRDefault="00B97FA0" w:rsidP="00B97FA0">
      <w:pPr>
        <w:rPr>
          <w:b/>
          <w:bCs/>
        </w:rPr>
      </w:pPr>
      <w:r w:rsidRPr="00B97FA0">
        <w:rPr>
          <w:b/>
          <w:bCs/>
        </w:rPr>
        <w:t>v  Mormantul savantului Isaac Newton (1642-1727)</w:t>
      </w:r>
    </w:p>
    <w:p w:rsidR="00B97FA0" w:rsidRPr="00B97FA0" w:rsidRDefault="00B97FA0" w:rsidP="00B97FA0">
      <w:pPr>
        <w:rPr>
          <w:b/>
          <w:bCs/>
        </w:rPr>
      </w:pPr>
      <w:r w:rsidRPr="00B97FA0">
        <w:rPr>
          <w:b/>
          <w:bCs/>
        </w:rPr>
        <w:t> </w:t>
      </w:r>
    </w:p>
    <w:p w:rsidR="00B97FA0" w:rsidRPr="00B97FA0" w:rsidRDefault="00B97FA0" w:rsidP="00B97FA0">
      <w:pPr>
        <w:rPr>
          <w:b/>
          <w:bCs/>
        </w:rPr>
      </w:pPr>
      <w:r w:rsidRPr="00B97FA0">
        <w:rPr>
          <w:b/>
          <w:bCs/>
        </w:rPr>
        <w:t>Din aceasta parte a interiorului abatiei, se trece printr-un rood screen - un panou de piatra care precede altarul principal – spre incinta unde este amplasata orga si bancile pentru coristi – din secolul XIX. Aici se afla :</w:t>
      </w:r>
    </w:p>
    <w:p w:rsidR="00B97FA0" w:rsidRPr="00B97FA0" w:rsidRDefault="00B97FA0" w:rsidP="00B97FA0">
      <w:pPr>
        <w:rPr>
          <w:b/>
          <w:bCs/>
        </w:rPr>
      </w:pPr>
      <w:r w:rsidRPr="00B97FA0">
        <w:rPr>
          <w:b/>
          <w:bCs/>
        </w:rPr>
        <w:t>v  Monumentul lui Thomas Thyne, favoritul lui Charles II, asasinat in anul 1682 in propria lui caleasca, asa cum se vede din basorelieful amplasat pe mausoleu.</w:t>
      </w:r>
    </w:p>
    <w:p w:rsidR="00B97FA0" w:rsidRPr="00B97FA0" w:rsidRDefault="00B97FA0" w:rsidP="00B97FA0">
      <w:pPr>
        <w:rPr>
          <w:b/>
          <w:bCs/>
        </w:rPr>
      </w:pPr>
      <w:r w:rsidRPr="00B97FA0">
        <w:rPr>
          <w:b/>
          <w:bCs/>
        </w:rPr>
        <w:t>v  Statuia (culcat pe spate) judecatorului Thomas Owen (1559-1598), reprezentat in marmura policroma, cu o figura foarte nelinistita.</w:t>
      </w:r>
    </w:p>
    <w:p w:rsidR="00B97FA0" w:rsidRPr="00B97FA0" w:rsidRDefault="00B97FA0" w:rsidP="00B97FA0">
      <w:pPr>
        <w:rPr>
          <w:b/>
          <w:bCs/>
        </w:rPr>
      </w:pPr>
      <w:r w:rsidRPr="00B97FA0">
        <w:rPr>
          <w:b/>
          <w:bCs/>
        </w:rPr>
        <w:t>v  Monumentul marelui judecator Sir Thomas Richardson (1569-1635).</w:t>
      </w:r>
    </w:p>
    <w:p w:rsidR="00B97FA0" w:rsidRPr="00B97FA0" w:rsidRDefault="00B97FA0" w:rsidP="00B97FA0">
      <w:pPr>
        <w:rPr>
          <w:b/>
          <w:bCs/>
        </w:rPr>
      </w:pPr>
      <w:r w:rsidRPr="00B97FA0">
        <w:rPr>
          <w:b/>
          <w:bCs/>
        </w:rPr>
        <w:t xml:space="preserve">Apoi se trece in The Sanctuary – locul unde sunt incoronati suveranii britanici. El contine The High Altar, placat cu un mozaic superb reprezentand </w:t>
      </w:r>
      <w:r w:rsidRPr="00B97FA0">
        <w:rPr>
          <w:b/>
          <w:bCs/>
          <w:i/>
          <w:iCs/>
        </w:rPr>
        <w:t>The Last Supper of Jesus Christ</w:t>
      </w:r>
      <w:r w:rsidRPr="00B97FA0">
        <w:rPr>
          <w:b/>
          <w:bCs/>
        </w:rPr>
        <w:t>, creat in 1867. Sanctuarul este pardosit cu un mozaic roman de marmura din secolul XIII. Aici am remarcat :</w:t>
      </w:r>
    </w:p>
    <w:p w:rsidR="00B97FA0" w:rsidRPr="00B97FA0" w:rsidRDefault="00B97FA0" w:rsidP="00B97FA0">
      <w:pPr>
        <w:rPr>
          <w:b/>
          <w:bCs/>
        </w:rPr>
      </w:pPr>
      <w:r w:rsidRPr="00B97FA0">
        <w:rPr>
          <w:b/>
          <w:bCs/>
        </w:rPr>
        <w:t>v  Patru scaune ecleziastice, cu baldachine - numite Sedilia, ornate cu capetele sculptate ale lui Henry III, Edward I, Edward Confesorul si un fragment dintr-o Bunavestire.</w:t>
      </w:r>
    </w:p>
    <w:p w:rsidR="00B97FA0" w:rsidRPr="00B97FA0" w:rsidRDefault="00B97FA0" w:rsidP="00B97FA0">
      <w:pPr>
        <w:rPr>
          <w:b/>
          <w:bCs/>
        </w:rPr>
      </w:pPr>
      <w:r w:rsidRPr="00B97FA0">
        <w:rPr>
          <w:b/>
          <w:bCs/>
        </w:rPr>
        <w:lastRenderedPageBreak/>
        <w:t>v  Un triptic din secolul XV pe care este asezata o tapiserie, din secolul XVI, reprezentand-o pe Fecioara Maria cu Pruncul Iisus.</w:t>
      </w:r>
    </w:p>
    <w:p w:rsidR="00B97FA0" w:rsidRPr="00B97FA0" w:rsidRDefault="00B97FA0" w:rsidP="00B97FA0">
      <w:pPr>
        <w:rPr>
          <w:b/>
          <w:bCs/>
        </w:rPr>
      </w:pPr>
      <w:r w:rsidRPr="00B97FA0">
        <w:rPr>
          <w:b/>
          <w:bCs/>
        </w:rPr>
        <w:t>v  Trei morminte gotice, avand deasupra lor statui culcate pe catafalc : Aveline de Forz (1259-1274) si sotul ei – Edmund de Lancaster (1245-1296) - fiul lui Henry III, casatoriti in Westminster Abbey in anul 1269 si Aymar de Valence (1270-1324)– varul primar al regelui Edward I.</w:t>
      </w:r>
    </w:p>
    <w:p w:rsidR="00B97FA0" w:rsidRPr="00B97FA0" w:rsidRDefault="00B97FA0" w:rsidP="00B97FA0">
      <w:pPr>
        <w:rPr>
          <w:b/>
          <w:bCs/>
        </w:rPr>
      </w:pPr>
      <w:r w:rsidRPr="00B97FA0">
        <w:rPr>
          <w:b/>
          <w:bCs/>
        </w:rPr>
        <w:t>De aici se ajunge in The Transept, unde, sub bolta colorata ca un covor oriental, cadva suveranii de-abia incoronati, primeau omagiul curtenilor. Daca ridici ochii in sus, poti admira superba bolta gotica cu nervurile aurite si trandafiri . De-o parte si de cealalta parte a Transeptului sunt amplasate :</w:t>
      </w:r>
    </w:p>
    <w:p w:rsidR="00B97FA0" w:rsidRPr="00B97FA0" w:rsidRDefault="00B97FA0" w:rsidP="00B97FA0">
      <w:pPr>
        <w:rPr>
          <w:b/>
          <w:bCs/>
        </w:rPr>
      </w:pPr>
      <w:r w:rsidRPr="00B97FA0">
        <w:rPr>
          <w:b/>
          <w:bCs/>
        </w:rPr>
        <w:t>v  In partea stanga sunt mormintele mai multor oameni de stat britanici : amiralul Peter Warren (1703-1752), diplomatul britanic Robert Stewart conte de Castlereagh (1769-1822), prim-ministrul britanic George Canning (1770-1827), prim-ministrul britanic Henry John Temple, viconte de Palmerston (1784-1865), prim-ministrul britanic Benjamin Disraeli (1804-1881) si cei doi politicieni Pitt - William Pitt conte de Chatham (1708-1778) si fiul sau William Pitt the Younger (1759-1806).</w:t>
      </w:r>
    </w:p>
    <w:p w:rsidR="00B97FA0" w:rsidRPr="00B97FA0" w:rsidRDefault="00B97FA0" w:rsidP="00B97FA0">
      <w:pPr>
        <w:rPr>
          <w:b/>
          <w:bCs/>
        </w:rPr>
      </w:pPr>
      <w:r w:rsidRPr="00B97FA0">
        <w:rPr>
          <w:b/>
          <w:bCs/>
        </w:rPr>
        <w:t xml:space="preserve">v  In partea dreapta se afla The Poets’ Corner unde sunt mausoleele lui : Geoffrey Chaucer (1343-1400), Ben Jonson (1572-1637), John Milton (1608-1674), Edmund Spenser (1552-1599), Matthew Prior (1664-1721) si George Gordon Lord Byron (1788-1824). Pe un soclu, ornat cu busturile regilor Elizabeth I, Henry V si Richard II, se afla statuia lui William Shakespeare tinand in mana textul piesei </w:t>
      </w:r>
      <w:r w:rsidRPr="00B97FA0">
        <w:rPr>
          <w:b/>
          <w:bCs/>
          <w:i/>
          <w:iCs/>
        </w:rPr>
        <w:t>The Storm</w:t>
      </w:r>
      <w:r w:rsidRPr="00B97FA0">
        <w:rPr>
          <w:b/>
          <w:bCs/>
        </w:rPr>
        <w:t xml:space="preserve"> (Furtuna). In dreapta acestuia se afla bustul lui Jane Austen (1775-1817) autoarea celui mai faimos roman englez – </w:t>
      </w:r>
      <w:r w:rsidRPr="00B97FA0">
        <w:rPr>
          <w:b/>
          <w:bCs/>
          <w:i/>
          <w:iCs/>
        </w:rPr>
        <w:t>Pride and Prejudice</w:t>
      </w:r>
      <w:r w:rsidRPr="00B97FA0">
        <w:rPr>
          <w:b/>
          <w:bCs/>
        </w:rPr>
        <w:t xml:space="preserve">. Apoi este memorialul The Bronte Sisters – Charlotte (1816-1855) autoarea romanului </w:t>
      </w:r>
      <w:r w:rsidRPr="00B97FA0">
        <w:rPr>
          <w:b/>
          <w:bCs/>
          <w:i/>
          <w:iCs/>
        </w:rPr>
        <w:t>Jane Eyre</w:t>
      </w:r>
      <w:r w:rsidRPr="00B97FA0">
        <w:rPr>
          <w:b/>
          <w:bCs/>
        </w:rPr>
        <w:t xml:space="preserve">, Emily (1818-1848) autoarea romanului </w:t>
      </w:r>
      <w:r w:rsidRPr="00B97FA0">
        <w:rPr>
          <w:b/>
          <w:bCs/>
          <w:i/>
          <w:iCs/>
        </w:rPr>
        <w:t>Wuthering Heights</w:t>
      </w:r>
      <w:r w:rsidRPr="00B97FA0">
        <w:rPr>
          <w:b/>
          <w:bCs/>
        </w:rPr>
        <w:t xml:space="preserve">  si Anne (1820 -1849) autoarea romanului </w:t>
      </w:r>
      <w:r w:rsidRPr="00B97FA0">
        <w:rPr>
          <w:b/>
          <w:bCs/>
          <w:i/>
          <w:iCs/>
        </w:rPr>
        <w:t xml:space="preserve">Unknown at Wildfell Hall. </w:t>
      </w:r>
      <w:r w:rsidRPr="00B97FA0">
        <w:rPr>
          <w:b/>
          <w:bCs/>
        </w:rPr>
        <w:t xml:space="preserve">Langa acest grup statutar se afla alte 3 busturi : Dr. Samuel Johnson (1709-1784), William Wordsworth (1770-1850) si Samuel Taylor Coleridge (1772-1834). Deasupra acestora, pe perete se afla doua placi ovale reunite printr-o ghirlanda, cu numele poetilor John Keats (1795-1821) si Percy Bysshe Shelley (1792-1822). Pe peretele sudic sunt 2 fresce din secolul XIII, reprezentand The Incredulity of Saint Thomas si Saint Christophe with Jesus Christ. Langa intrarea in </w:t>
      </w:r>
      <w:r w:rsidRPr="00B97FA0">
        <w:rPr>
          <w:b/>
          <w:bCs/>
          <w:i/>
          <w:iCs/>
        </w:rPr>
        <w:t>St. Foy Chapel</w:t>
      </w:r>
      <w:r w:rsidRPr="00B97FA0">
        <w:rPr>
          <w:b/>
          <w:bCs/>
        </w:rPr>
        <w:t xml:space="preserve"> este bustul lui Walter Scott (1771-1832) alaturi de maiestosul grup statutar al lui John Campbell, al II-lea duce d’Argyl (1678-1743). Pe peretele vestic se afla statuia compozitorului Georg Friedrich Händel  (1685-1759), inmormantat aici in apropierea mormintelor lui Charles Dickens (1812-1870), Thomas Hardy (1840-1928) si Rudyard Kipling (1865-1936). La iesirea din Transept se afla statuia din bronz a poetului William Blake (1757-1827) si o placa in memoria actorului britanic Sir Lawrence Olivier.</w:t>
      </w:r>
    </w:p>
    <w:p w:rsidR="00B97FA0" w:rsidRPr="00B97FA0" w:rsidRDefault="00B97FA0" w:rsidP="00B97FA0">
      <w:pPr>
        <w:rPr>
          <w:b/>
          <w:bCs/>
        </w:rPr>
      </w:pPr>
      <w:r w:rsidRPr="00B97FA0">
        <w:rPr>
          <w:b/>
          <w:bCs/>
        </w:rPr>
        <w:t> </w:t>
      </w:r>
    </w:p>
    <w:p w:rsidR="00B97FA0" w:rsidRPr="00B97FA0" w:rsidRDefault="00B97FA0" w:rsidP="00B97FA0">
      <w:pPr>
        <w:rPr>
          <w:b/>
          <w:bCs/>
        </w:rPr>
      </w:pPr>
      <w:r w:rsidRPr="00B97FA0">
        <w:rPr>
          <w:b/>
          <w:bCs/>
        </w:rPr>
        <w:t>In continuare, urmeaza mai multe capele, foarte armonios impodobite :</w:t>
      </w:r>
    </w:p>
    <w:p w:rsidR="00B97FA0" w:rsidRPr="00B97FA0" w:rsidRDefault="00B97FA0" w:rsidP="00B97FA0">
      <w:pPr>
        <w:rPr>
          <w:b/>
          <w:bCs/>
        </w:rPr>
      </w:pPr>
      <w:r w:rsidRPr="00B97FA0">
        <w:rPr>
          <w:b/>
          <w:bCs/>
        </w:rPr>
        <w:t>v  The Chapel of Saint André, Saint-Michael, Saint-John – se remarca mausoleul Lady - ei Florence Nightingale (1820-1910).</w:t>
      </w:r>
    </w:p>
    <w:p w:rsidR="00B97FA0" w:rsidRPr="00B97FA0" w:rsidRDefault="00B97FA0" w:rsidP="00B97FA0">
      <w:pPr>
        <w:rPr>
          <w:b/>
          <w:bCs/>
        </w:rPr>
      </w:pPr>
      <w:r w:rsidRPr="00B97FA0">
        <w:rPr>
          <w:b/>
          <w:bCs/>
        </w:rPr>
        <w:lastRenderedPageBreak/>
        <w:t xml:space="preserve">v  The Chapel of Saint Erasmus (capela Islip) – este separata de restul incintei printr-un ecran din piatra ajurata. Aici este inmormantat preotul Jean Islip – abate de Westminster, confesorul regilor Henry VII si Henry VIII. </w:t>
      </w:r>
    </w:p>
    <w:p w:rsidR="00B97FA0" w:rsidRPr="00B97FA0" w:rsidRDefault="00B97FA0" w:rsidP="00B97FA0">
      <w:pPr>
        <w:rPr>
          <w:b/>
          <w:bCs/>
        </w:rPr>
      </w:pPr>
      <w:r w:rsidRPr="00B97FA0">
        <w:rPr>
          <w:b/>
          <w:bCs/>
        </w:rPr>
        <w:t>v  The Chapel of Saint John The Baptist - contine o minunata statuie din alabastru galben al Fecioarei Maria cu pruncul Iisus. Aici sunt ramasitele pamantesti ale mai multor preoti care au slujit in Westminster, printre care si ale episcopului de Durham -  Thomas Ruthal (din vremea lui Henry VII).</w:t>
      </w:r>
    </w:p>
    <w:p w:rsidR="00B97FA0" w:rsidRPr="00B97FA0" w:rsidRDefault="00B97FA0" w:rsidP="00B97FA0">
      <w:pPr>
        <w:rPr>
          <w:b/>
          <w:bCs/>
        </w:rPr>
      </w:pPr>
      <w:r w:rsidRPr="00B97FA0">
        <w:rPr>
          <w:b/>
          <w:bCs/>
        </w:rPr>
        <w:t xml:space="preserve">v  The Chapel of Saint Paul - aici este inmormantat, in 1678, Francis Lord Cottington of Hanworth (confidentul regelui Charles I) si sotia lui Anne Meredith. </w:t>
      </w:r>
    </w:p>
    <w:p w:rsidR="00B97FA0" w:rsidRPr="00B97FA0" w:rsidRDefault="00B97FA0" w:rsidP="00B97FA0">
      <w:pPr>
        <w:rPr>
          <w:b/>
          <w:bCs/>
        </w:rPr>
      </w:pPr>
      <w:r w:rsidRPr="00B97FA0">
        <w:rPr>
          <w:b/>
          <w:bCs/>
        </w:rPr>
        <w:t>v  Mormantul reginei Elizabeth I – pe un baldachin sustinut de 10 coloane negre cu capiteluri aurite (realizat in secolul XVII) se odihneste, in pozitie culcata, statuia din marmura alba a reginei Elizabeth I (1533-1603). Sub baldachin, in cavou, alaturi de Elizabeth I se odihneste si sora ei vitrega Mary I Tudor (1516-1558), fata Catherinei de Aragon. In fundul capelei sunt urnele “inocentilor” – cei doi baieti ai lui Edward IV - asasinati in London Tower si cele doua fete ale lui James I Stuart – Sophie (moarta la 3 zile dupa nastere) si Mary (moarta la 2 ani).</w:t>
      </w:r>
    </w:p>
    <w:p w:rsidR="00B97FA0" w:rsidRPr="00B97FA0" w:rsidRDefault="00B97FA0" w:rsidP="00B97FA0">
      <w:pPr>
        <w:rPr>
          <w:b/>
          <w:bCs/>
        </w:rPr>
      </w:pPr>
      <w:r w:rsidRPr="00B97FA0">
        <w:rPr>
          <w:b/>
          <w:bCs/>
        </w:rPr>
        <w:t xml:space="preserve">v  The Chapel of Henry VII – la comanda regelui Henry VII Tudor  a fost ridicata aceasta superba capela, in stil gotic perpendicular – un corolar englez al stilului gotic flamboiant european continental. Capela, de dimensiunile unei biserici, a fost realizata intre anii 1503 – 1519. Portalul de intrare in capela este ornat cu blazonul dinastiei Tudor. Aici sunt consacrati The Knights of The Order of The Bath. Acesta este un ordin militar cavaleresc inca din 1399, de pe vremea domniei lui Henry IV, dar a fost revitalizat de regele George I in anul 1725. Ceremonia de investitura a cavalerilor includea si o baie ritualica de purificare spirituala a celor care deveneau cavaleri. Actualmente, marele Maestru al Cavalerilor Ordinului Baii este Charles – print de Walles. In Capela Henry VII locurile cavalerilor sunt marcate prin blazoanele lor, steagurile lor si deviza lor, de obicei in limba franceza. Sub altarul renascentist, ornat cu tabloul </w:t>
      </w:r>
      <w:r w:rsidRPr="00B97FA0">
        <w:rPr>
          <w:b/>
          <w:bCs/>
          <w:i/>
          <w:iCs/>
        </w:rPr>
        <w:t xml:space="preserve">Saint Mary the Virgin with a cherry, </w:t>
      </w:r>
      <w:r w:rsidRPr="00B97FA0">
        <w:rPr>
          <w:b/>
          <w:bCs/>
        </w:rPr>
        <w:t>este inmormantat tanarul rege Edward VI (1537-1553) fiul lui Henry VIII si al lui Jane Seymour. In spatele altarului se afla superbul mausoleu din bronz aurit, reprezentandu-i culcati alaturi unul de altul, pe un pat de marmura, pe Henry VII (1457-1509) si pe sotia lui Elizabeth de York (1466-1503).</w:t>
      </w:r>
    </w:p>
    <w:p w:rsidR="00B97FA0" w:rsidRPr="00B97FA0" w:rsidRDefault="00B97FA0" w:rsidP="00B97FA0">
      <w:pPr>
        <w:rPr>
          <w:b/>
          <w:bCs/>
        </w:rPr>
      </w:pPr>
      <w:r w:rsidRPr="00B97FA0">
        <w:rPr>
          <w:b/>
          <w:bCs/>
        </w:rPr>
        <w:t>v  In dreapta Capelei lui Henry VII exista un cavou in care sunt ramasitele pamantesti ale lui Charles II (1630-1685), William III of Orange (1650-1702) si sotia lui regina Mary II (1662-1694), regina Anne (1665-1714) si sotul ei printul George of Danemark. Urmeaza mausoleul inversunatei Margaretei de Beaufort (1443-1509) – mama lui Henry VII, imbracata in haine de vaduva, din bronz, dormind pe un pat de marmura neagra. Apoi este mormantul Mariei Stuart (1542-1587), decapitata de Elizabeth I, cu statuia culcata a reginei, din marmura alba, dormind pe un sarcofag protejat de un arc triumfal. Incadrat de 4 obeliscuri este sarcofagul din alabastru, pe care doarme, somptuos imbracata, Margareta contesa de Lennox, nepoata de sora a lui Henry VIII si a doua soacra a Mariei Stuart.</w:t>
      </w:r>
    </w:p>
    <w:p w:rsidR="00B97FA0" w:rsidRPr="00B97FA0" w:rsidRDefault="00B97FA0" w:rsidP="00B97FA0">
      <w:pPr>
        <w:rPr>
          <w:b/>
          <w:bCs/>
        </w:rPr>
      </w:pPr>
      <w:r w:rsidRPr="00B97FA0">
        <w:rPr>
          <w:b/>
          <w:bCs/>
        </w:rPr>
        <w:t xml:space="preserve">v  The Shining Chapels – sunt 5 capele in care se afla, succesiv : mormantul ducelui Buckingham – favoritul regelui Charles I, asasinat in anul 1628. Apoi este capela RAF – dedicata gloriei aviatorilor din Royal Air Force cazuti in anul 1940, in The Battle of Britain. Urmeaza capela in care se gasesc </w:t>
      </w:r>
      <w:r w:rsidRPr="00B97FA0">
        <w:rPr>
          <w:b/>
          <w:bCs/>
        </w:rPr>
        <w:lastRenderedPageBreak/>
        <w:t>ramasitele pamantesti (din 1807) ale lui Antoine Philippe - duce de Montpensier – cel mai tanar fiu al lui Louis Philippe d'Orléans (Philippe Égalité – ghilotinat in timpul Revolutiei franceze). Unul dintre fiii acestuia din urma a fost regele Frantei – Ludovic Philippe (1773-1850). Urmeaza capela in care sunt mormintele ducilor Richmond, incepand cu Henry FitzRoy duce de Richmond (1519-1536) – fiul bastard al lui Henry VIII. Mausoleul este decorat cu 2 imense statui de bronz reprezentand Virtutea si Bunul Renume.</w:t>
      </w:r>
    </w:p>
    <w:p w:rsidR="00B97FA0" w:rsidRPr="00B97FA0" w:rsidRDefault="00B97FA0" w:rsidP="00B97FA0">
      <w:pPr>
        <w:rPr>
          <w:b/>
          <w:bCs/>
        </w:rPr>
      </w:pPr>
      <w:r w:rsidRPr="00B97FA0">
        <w:rPr>
          <w:b/>
          <w:bCs/>
        </w:rPr>
        <w:t>v  St Edward’s Chapel sau The Chapel of The Kings – pentru a intra in aceasta capela se trece printr-un oratoriu, unde se odihneste regele Henry V (1387-1422) eroul bataliei de la Azincourt, din anul 1415. El este intins pe spate, sculptat in lemn de stejar. Statuia a fost vandalizata in anul 1546, astfel ca mainile si capul sunt reconstituite din rasina sintetica (erau din argint masiv). Langa el este inmormantata si sotia lui – Catherina de Valois (1401-1437). Mai sunt monumentele funerare ale Eleonorei de Castilia (1241-1290) prima nevasta a regelui Edward I, care il insotea in cruciada. Apoi sunt statuile culcate pe spate ale lui Henry III (1207-1272) si ale fiului sau Edward I (1239-1307), si, in vestmantul de la incoronare Richard II (1367-1400) si Anne de Boemia (1366-1394). In sfarsit, ma aflu la baza piedestalului pe care este intins pe spate Edward III (1312-1377). Este sculptat in bronz, cu barba conventionala si cu trasaturi foarte veridice. Este inconjurat de 6 dintre cei 14 copii ai lui si de sotia lui Philippa de Hainault (1314-1369). Langa ei este inmormantat regele Ethelbert de Kent (560-616), primul intemeietor al Westminster Abbey.</w:t>
      </w:r>
    </w:p>
    <w:p w:rsidR="00B97FA0" w:rsidRPr="00B97FA0" w:rsidRDefault="00B97FA0" w:rsidP="00B97FA0">
      <w:pPr>
        <w:rPr>
          <w:b/>
          <w:bCs/>
        </w:rPr>
      </w:pPr>
      <w:r w:rsidRPr="00B97FA0">
        <w:rPr>
          <w:b/>
          <w:bCs/>
        </w:rPr>
        <w:t>v  The Tomb of Edward The Confessor – Regele sta culcat pe un divan aurit in mijlocul capelei. Pe patul de piatra sunt sculptate scene din viata lui Edward I (1003-1066) care a fost canonizat sfant in secolul XII. Alaturi de el este mausoleul sotiei sale Edith de Wessex (1025-1075). Se trece dincolo de The Screen - din piatra, construit in stil gotic in anul 1441 si sunt in fata la The Throne of The Coronation – din lemn, decorat de Walter de Durham in anul 1301, pentru a adaposti The Stone of Scone – simbol al puterii regale scotiene, pastrat in manastirea scotiana Scone inca din anul 846 si adus la Londra de catre regele Edward I in anul 1296. Piatra Scone a fost dusa inapoi la Castelul din Edinburgh in anul 1996. Suportul cu cei patru lei - care sustine Tronul Incoronarii a fost adaugat ulterior. Incepand cu anul 1308, cu exceptia regilor Edward V si Edward VII, toti suveranii englezi au fost incoronati pe acest tron. In stanga tronului sunt expuse sabia si scutul regelui Edward III.</w:t>
      </w:r>
    </w:p>
    <w:p w:rsidR="00B97FA0" w:rsidRPr="00B97FA0" w:rsidRDefault="00B97FA0" w:rsidP="00B97FA0">
      <w:pPr>
        <w:rPr>
          <w:b/>
          <w:bCs/>
        </w:rPr>
      </w:pPr>
      <w:r w:rsidRPr="00B97FA0">
        <w:rPr>
          <w:b/>
          <w:bCs/>
        </w:rPr>
        <w:t xml:space="preserve">v  The Chapel Saint Nicholas – contine mai multe monumente funerare : al lui Cecily Neville, ducesa de York (1415-1495) mama regilor Edward IV si Richard III. Pe mijloc este patul mortuar, in marmura alba, in care dorm, imbracati in costume de epoca, George Villiers, duce de Buckingham (1592-1628) si a doua sotie a lui Mary Beaumont. </w:t>
      </w:r>
    </w:p>
    <w:p w:rsidR="00B97FA0" w:rsidRPr="00B97FA0" w:rsidRDefault="00B97FA0" w:rsidP="00B97FA0">
      <w:pPr>
        <w:rPr>
          <w:b/>
          <w:bCs/>
        </w:rPr>
      </w:pPr>
      <w:r w:rsidRPr="00B97FA0">
        <w:rPr>
          <w:b/>
          <w:bCs/>
        </w:rPr>
        <w:t>v  The Chapel Saint Edmund – in aceasta capela gotica isi dorm somnul de veci William de Valence, conte de Pembroke, ucis in anul 1296 in Franta, langa Bayonne. In stanga lui este John of Eltham, al doilea baiat al lui Edward II, mort in 1337 la doar 19 ani. Langa ei sunt cei doi copii ai lui Edward III – William de Windsor (mort in 1348) si Blanche de la Tour (moarta in 1399). Pe mijloc este si placa din cupru fin cizelat a Eleonorei of  Bohun (1366-1399) – nora lui Edward III.</w:t>
      </w:r>
    </w:p>
    <w:p w:rsidR="00B97FA0" w:rsidRPr="00B97FA0" w:rsidRDefault="00B97FA0" w:rsidP="00B97FA0">
      <w:pPr>
        <w:rPr>
          <w:b/>
          <w:bCs/>
        </w:rPr>
      </w:pPr>
      <w:r w:rsidRPr="00B97FA0">
        <w:rPr>
          <w:b/>
          <w:bCs/>
        </w:rPr>
        <w:lastRenderedPageBreak/>
        <w:t>v  The Chapel Saint Benedict – contine mormantul lui Simon of Langham, arhiepiscop de Westminster (1310-1376) si al episcopului Gabriel Goodman (1561-1601). Vitraliul in 1948, realizat de Hugh Easton celebreaza pe cei care s-au jertfit, din districtul Westminster, in perioada razboiului 1939-1945.</w:t>
      </w:r>
    </w:p>
    <w:p w:rsidR="00B97FA0" w:rsidRPr="00B97FA0" w:rsidRDefault="00B97FA0" w:rsidP="00B97FA0">
      <w:pPr>
        <w:rPr>
          <w:b/>
          <w:bCs/>
        </w:rPr>
      </w:pPr>
      <w:r w:rsidRPr="00B97FA0">
        <w:rPr>
          <w:b/>
          <w:bCs/>
        </w:rPr>
        <w:t> Pardoseala originala a abatiei - din anul 1259 a fost acoperita in anul 1540 cu un planseu, pentru a conserva culorile sale calde, mergand de la maron deschis pana la crem. Acum, carelajul este  floral, cu arabescuri si ornat cu personaje din biblie sau dintre membrii caselor regale. Sunt putine picturi murale - cu tematica din Apocalipsa si Judecata de apoi, desenate de calugarul John of Northampton intre 1390-1404, care se afla sub imensele vitralii multicolore de secol XIX.</w:t>
      </w:r>
    </w:p>
    <w:p w:rsidR="00B97FA0" w:rsidRPr="00B97FA0" w:rsidRDefault="00B97FA0" w:rsidP="00B97FA0">
      <w:pPr>
        <w:rPr>
          <w:b/>
          <w:bCs/>
        </w:rPr>
      </w:pPr>
      <w:r w:rsidRPr="00B97FA0">
        <w:rPr>
          <w:b/>
          <w:bCs/>
        </w:rPr>
        <w:t>Nu am vizitat The Library si nici The Abbey Museum, care erau in restaurare.</w:t>
      </w:r>
    </w:p>
    <w:p w:rsidR="00B97FA0" w:rsidRPr="00B97FA0" w:rsidRDefault="00B97FA0" w:rsidP="00B97FA0">
      <w:pPr>
        <w:rPr>
          <w:b/>
          <w:bCs/>
        </w:rPr>
      </w:pPr>
      <w:r w:rsidRPr="00B97FA0">
        <w:rPr>
          <w:b/>
          <w:bCs/>
        </w:rPr>
        <w:t xml:space="preserve">Am iesit destul de bulversata gandindu-ma la secolele de civilizatie engleza peste care am trecut, observand cat de putin traiau oamenii Evului Mediu si cat de mult sange a curs pe toate treptele istoriei britanice. </w:t>
      </w:r>
    </w:p>
    <w:p w:rsidR="00B97FA0" w:rsidRPr="00B97FA0" w:rsidRDefault="00B97FA0" w:rsidP="00B97FA0">
      <w:pPr>
        <w:rPr>
          <w:b/>
          <w:bCs/>
        </w:rPr>
      </w:pPr>
      <w:r w:rsidRPr="00B97FA0">
        <w:rPr>
          <w:b/>
          <w:bCs/>
        </w:rPr>
        <w:t xml:space="preserve">In apropiere vizitez si St Margaret’s Westminster – o biserica parohiala, fondata in vremea lui Edward Confesorul (secolul XI) si reconstruita integral in secolul XVI in stil gotic tardiv. De obicei, aici se celebrau casatoriile de la curtea britanica –  de exemplu a lui Samuel Pepys in 1655 sau a lui Winston Churcill in 1908. In interior sunt multe monumente funerare, la care nu prea m-am uitat si minunatele vitralii, din secolul XVI, realizate de sticlarii olandezi de la Gouda, avand ca subiect The Crucifixion. De o parte si de alta a lui Iisus Christos rastignit sunt tinerii Catherine de Aragon (1485-1536), logodnica printului de Walles si Arthur Tudor (1486-1502) fratele mai mare al lui Henry VIII. Catherina, vaduva la doar 16 ani, se va casatori peste 8 ani, la 24 de ani cu Henry VIII, pe-atunci in varsta de 18 ani. </w:t>
      </w:r>
    </w:p>
    <w:p w:rsidR="00B87DDB" w:rsidRDefault="00B97FA0" w:rsidP="00B97FA0">
      <w:pPr>
        <w:rPr>
          <w:b/>
          <w:bCs/>
        </w:rPr>
      </w:pPr>
      <w:r w:rsidRPr="00B97FA0">
        <w:rPr>
          <w:b/>
          <w:bCs/>
        </w:rPr>
        <w:t>Intre timp inserarea cade peste capitala britanica. Mai putem “copita” prin centru, catva timp, pentru a ne lua ramas bun de la Londra, deoarece maine vom pleca spre Romania.</w:t>
      </w:r>
    </w:p>
    <w:p w:rsidR="00646F7C" w:rsidRPr="00646F7C" w:rsidRDefault="00646F7C" w:rsidP="00646F7C">
      <w:pPr>
        <w:rPr>
          <w:b/>
          <w:bCs/>
        </w:rPr>
      </w:pPr>
      <w:r w:rsidRPr="00646F7C">
        <w:rPr>
          <w:b/>
          <w:bCs/>
        </w:rPr>
        <w:t>11 septembrie 2015 – vineri – Stonehenge si catedrala Salisbury </w:t>
      </w:r>
    </w:p>
    <w:p w:rsidR="00646F7C" w:rsidRPr="00646F7C" w:rsidRDefault="00646F7C" w:rsidP="00646F7C">
      <w:pPr>
        <w:rPr>
          <w:b/>
          <w:bCs/>
        </w:rPr>
      </w:pPr>
      <w:r w:rsidRPr="00646F7C">
        <w:rPr>
          <w:b/>
          <w:bCs/>
        </w:rPr>
        <w:t xml:space="preserve">Ne-am sculat de dimineata si ne-am definitivat bagajele pentru reintoarcerea in Romania. Am coborat la ultimul mic-dejun londonez si apoi ne-am imbarcat (cu bagaje cu tot) in autocar cu destinatia menhirele de la Stonehenge. </w:t>
      </w:r>
    </w:p>
    <w:p w:rsidR="00646F7C" w:rsidRPr="00646F7C" w:rsidRDefault="00646F7C" w:rsidP="00646F7C">
      <w:pPr>
        <w:rPr>
          <w:b/>
          <w:bCs/>
        </w:rPr>
      </w:pPr>
      <w:r w:rsidRPr="00646F7C">
        <w:rPr>
          <w:b/>
          <w:bCs/>
        </w:rPr>
        <w:t xml:space="preserve">Acestea se afla in campia Salisbury, la 3 kilometri vest de orasul Amesbury, in comitatul Wiltshire, la aproximativ 140 de kilometri sud-vest de Londra, pe coordonatele : longitudine vestica - 1° 47' si pe paralela de 51° 10' . Pe niste autostrazi perfecte, am mers cu autocarul aproximatic 2 ore si un pic. Aveam asteptari foarte mari de la Stonehenge si de la energia lui speciala – asa, ceva ca la Piramidele egiptene. Dar, in fapt am dat peste niste blocuri mai mari sau mai mici de piatra, pe un camp neted, cu o ireprosabila iarba englezeasca J) </w:t>
      </w:r>
    </w:p>
    <w:p w:rsidR="00646F7C" w:rsidRPr="00646F7C" w:rsidRDefault="00646F7C" w:rsidP="00646F7C">
      <w:pPr>
        <w:rPr>
          <w:b/>
          <w:bCs/>
        </w:rPr>
      </w:pPr>
      <w:r w:rsidRPr="00646F7C">
        <w:rPr>
          <w:b/>
          <w:bCs/>
        </w:rPr>
        <w:t xml:space="preserve">Noi ne-am parcat langa centrul de receptie Stonehenge, apoi ne-am suit in micul tren, care a mers pana la Fargo Plantation. De aici am mers pe jos, vreun kilometru, inainte de a ajunge la poarta de intrare in site-ul Stonehenge. In jur si pana in zare sunt o multitudine de morminte ancestrale : Tumulii de la Stonehenge Down, Tumulii de la Cursus, Tumulii de la Winterbourne Stoke Crossroads, </w:t>
      </w:r>
      <w:r w:rsidRPr="00646F7C">
        <w:rPr>
          <w:b/>
          <w:bCs/>
        </w:rPr>
        <w:lastRenderedPageBreak/>
        <w:t>Tumulii de la Normanton Down, Tumulii de la Woodhenge, care se pot vizita individual, mergand pe pasunea accidentata acoperita de o iarba manoasa, dar iti trebuie timp si o conditie fizica remarcabila J)</w:t>
      </w:r>
    </w:p>
    <w:p w:rsidR="00646F7C" w:rsidRPr="00646F7C" w:rsidRDefault="00646F7C" w:rsidP="00646F7C">
      <w:pPr>
        <w:rPr>
          <w:b/>
          <w:bCs/>
        </w:rPr>
      </w:pPr>
      <w:r w:rsidRPr="00646F7C">
        <w:rPr>
          <w:b/>
          <w:bCs/>
        </w:rPr>
        <w:t>Astazi, pentru englezi, Stonehenge reprezinta o minunatie a trecutului si un simbol perpetuu al misterelor. La origine, probabil ca a fost un templu, un loc de ceremonii, de inmormantari, de incantatii. Constructia lui se scufunda in negura timpului, acum 4.000 de ani, in epoca preistorica supranumita era neolitica a pietrei cioplite. De la edificarea lui si pana la abandonarea templului, 1500 de ani mai tarziu, Stonehenge a fost, probabil, templul cel mai important din Marea Britanie. Oamenii Evului Mediu au incercat sa inteleaga originile acestui loc magic si au incercat sa gaseasca raspunsuri la chestiunile fundamentale legate de esenta secreta a acestui site.</w:t>
      </w:r>
    </w:p>
    <w:p w:rsidR="00646F7C" w:rsidRPr="00646F7C" w:rsidRDefault="00646F7C" w:rsidP="00646F7C">
      <w:pPr>
        <w:rPr>
          <w:b/>
          <w:bCs/>
        </w:rPr>
      </w:pPr>
      <w:r w:rsidRPr="00646F7C">
        <w:rPr>
          <w:b/>
          <w:bCs/>
        </w:rPr>
        <w:t>Astazi se foloseste datarea cu carbon radioactiv pentru a se stabili, cu aproximatie, varsta unui anumit artefact. Toate organismele vii contin carbon, adica o forma radioactiva naturala de carbon. In momentul cand un organism viu moare, radioactivitatea carbonului din el se degradeaza progresiv in timp. Datarea cu carbon 14 permite masurarea cantitatii de carbon radioactiv care exista intr-un esantion arheologic, cum ar fi un os, un corn de cerb, sau o unealta facuta din lemn. Rezultatele obtinute sunt comparate cu cantitatea de carbon 14 existenta in inelele unui arbore caruia i se cunoaste varsta si astfel este posibil sa se obtina o datare precisa a obiectului arheologic studiat. Asa s-a procedat si cu artefactele de la Stonehenge si cercetatorii au stabilit, cu o precizie de 95%, ca primele faze ale monumentului funerar dateaza din perioada 3000 i.Ch. -  2920 i.Ch.</w:t>
      </w:r>
    </w:p>
    <w:p w:rsidR="00646F7C" w:rsidRPr="00646F7C" w:rsidRDefault="00646F7C" w:rsidP="00646F7C">
      <w:pPr>
        <w:rPr>
          <w:b/>
          <w:bCs/>
        </w:rPr>
      </w:pPr>
      <w:r w:rsidRPr="00646F7C">
        <w:rPr>
          <w:b/>
          <w:bCs/>
        </w:rPr>
        <w:t>Denumirea “henge” defineste o zona plana, aproximativ circulara sau ovala, delimitata de un sant cu un “banc” extern. Dimensiunea bancurilor variaza proportional cu dimensiunea santurilor. Accesul la zona centrala se facea printr-o intrare sau prin doua intrari opuse, practicate in pamantul in care este formata constructia. Scopul initial si functia monumentelor “henge” nu este pe deplin inteleasa, dar se accepta ideea ca acestea sunt monumente ceremoniale sau ritualice.  </w:t>
      </w:r>
    </w:p>
    <w:p w:rsidR="00646F7C" w:rsidRPr="00646F7C" w:rsidRDefault="00646F7C" w:rsidP="00646F7C">
      <w:pPr>
        <w:rPr>
          <w:b/>
          <w:bCs/>
        </w:rPr>
      </w:pPr>
      <w:r w:rsidRPr="00646F7C">
        <w:rPr>
          <w:b/>
          <w:bCs/>
        </w:rPr>
        <w:t>Cu sute de ani inainte de constructia de la Stonehenge, hoardele de vanatori din era mezolitica, au venit sa se stabileasca in valea raului Avalon, in apropiere de orasul de astazi – Amesbury. Probabil ca in aceasta perioada (5000 i.Ch.) au fost realizate marile totemuri din lemn de pin descoperite in apropiere de Stonehenge. Era vorba de epoca in care Marea Britanie insulara era inca legata de Europa continentala. Popoarele care locuiau aici, in padurile de stejari, de fagi si de nuci, isi faceau unelte din silex, cunosteau tehnica olaritului si au avut ideea de a construi structuri de mare anvergura din pamant si din piatra, pentru a-si celebra zeii si de a-si comemora mortii, intr-o maniera care sa demonstreze legatura lor cu pamantul binefacator.</w:t>
      </w:r>
    </w:p>
    <w:p w:rsidR="00646F7C" w:rsidRPr="00646F7C" w:rsidRDefault="00646F7C" w:rsidP="00646F7C">
      <w:pPr>
        <w:rPr>
          <w:b/>
          <w:bCs/>
        </w:rPr>
      </w:pPr>
      <w:r w:rsidRPr="00646F7C">
        <w:rPr>
          <w:b/>
          <w:bCs/>
        </w:rPr>
        <w:t>Inainte de cucerirea romana din anul 43 d.Ch., Stonehenge incetase sa fie un temple pagan functionabil, dar se pare ca el a devenit apoi un sanctuar roman.</w:t>
      </w:r>
    </w:p>
    <w:p w:rsidR="00646F7C" w:rsidRPr="00646F7C" w:rsidRDefault="00646F7C" w:rsidP="00646F7C">
      <w:pPr>
        <w:rPr>
          <w:b/>
          <w:bCs/>
        </w:rPr>
      </w:pPr>
      <w:r w:rsidRPr="00646F7C">
        <w:rPr>
          <w:b/>
          <w:bCs/>
        </w:rPr>
        <w:t>In epoca medievala, s-au facut eforturi pentru a se descoperi constructorii si importanta ritualica a templului de la Stonehenge. Prima descriere a fost redactata de Henry of Huntingdon, in 1130 in lucrarea sa “</w:t>
      </w:r>
      <w:r w:rsidRPr="00646F7C">
        <w:rPr>
          <w:b/>
          <w:bCs/>
          <w:i/>
          <w:iCs/>
        </w:rPr>
        <w:t>History of The English People</w:t>
      </w:r>
      <w:r w:rsidRPr="00646F7C">
        <w:rPr>
          <w:b/>
          <w:bCs/>
        </w:rPr>
        <w:t>”. Mai tarziu, in 1136, Geoffrey of Monmouth a explicat in lucrarea sa “</w:t>
      </w:r>
      <w:r w:rsidRPr="00646F7C">
        <w:rPr>
          <w:b/>
          <w:bCs/>
          <w:i/>
          <w:iCs/>
        </w:rPr>
        <w:t>History of The Kings of Britain</w:t>
      </w:r>
      <w:r w:rsidRPr="00646F7C">
        <w:rPr>
          <w:b/>
          <w:bCs/>
        </w:rPr>
        <w:t xml:space="preserve">” ca Stonehenge era un monument comemorativ al marilor </w:t>
      </w:r>
      <w:r w:rsidRPr="00646F7C">
        <w:rPr>
          <w:b/>
          <w:bCs/>
        </w:rPr>
        <w:lastRenderedPageBreak/>
        <w:t xml:space="preserve">batalii dintre saxoni si bretoni. In anul 1620, ducele de Buckingham a facut o gaura in centrul site-ului de la Stonehenge, dar el nu a gasit in groapa decat coarne de cerb si de taur si carbune. Arhitectul regelui James I – Inigo Jones (1573-1652) a studiat si el pietrele de la Stonehenge si a ajuns la concluzia ca templul a fost construit de danezi sau de fenicieni, pentru ca populatia autohtona era prea salbatica si barbara. </w:t>
      </w:r>
    </w:p>
    <w:p w:rsidR="00646F7C" w:rsidRPr="00646F7C" w:rsidRDefault="00646F7C" w:rsidP="00646F7C">
      <w:pPr>
        <w:rPr>
          <w:b/>
          <w:bCs/>
        </w:rPr>
      </w:pPr>
      <w:r w:rsidRPr="00646F7C">
        <w:rPr>
          <w:b/>
          <w:bCs/>
        </w:rPr>
        <w:t>La inceputul secolului XVIII, William Stukeley, convins ca templul de la Stonehenge era facut de druizi, a studiat si el pietrele de la Stonehenge si a folosit pentru prima data termenul de “triliti” (din denumirea greceasca pentru 3 pietre) care desemna cele 2 pietre care formau menhirul peste care era pus al treilea bloc de piatra asezat orizontal si stabil deasupra celorlalte doua pietre.</w:t>
      </w:r>
    </w:p>
    <w:p w:rsidR="00646F7C" w:rsidRPr="00646F7C" w:rsidRDefault="00646F7C" w:rsidP="00646F7C">
      <w:pPr>
        <w:rPr>
          <w:b/>
          <w:bCs/>
        </w:rPr>
      </w:pPr>
      <w:r w:rsidRPr="00646F7C">
        <w:rPr>
          <w:b/>
          <w:bCs/>
        </w:rPr>
        <w:t>La 3 ianuarie 1797, un trilit intreg a cazut la pamant, dupa descrierea lui William Cunnigton, care a studiat tumulii de la Stonehenge si din zona din jur. In anul 1883, Stonehenge a fost recunoscut oficial ca monument de importanta nationala si trecut pe o lista a monumentelor protejate de stat. Cu toate acestea, Stonehenge era in continuare neglijat, astfel ca la 31 decembrie 1900, in ultima zi a secolului XIX, un alt menhir a cazut la pamant si s-a deteriorat.</w:t>
      </w:r>
    </w:p>
    <w:p w:rsidR="00646F7C" w:rsidRPr="00646F7C" w:rsidRDefault="00646F7C" w:rsidP="00646F7C">
      <w:pPr>
        <w:rPr>
          <w:b/>
          <w:bCs/>
        </w:rPr>
      </w:pPr>
      <w:r w:rsidRPr="00646F7C">
        <w:rPr>
          <w:b/>
          <w:bCs/>
        </w:rPr>
        <w:t xml:space="preserve">In anul 1901, familia Antrobus din West Amesbury, proprietara terenului pe care se aflau pietrele de la Stonehenge, au inconjurat site-ul cu un gard si au pus taxa de intrare in valoare de 1 shilling = 5 euro de astazi. Imediat au inceput primele lucrari de restaurare sub conducerea profesorului William Gowland. Mai tarziu, in 1919, dupa ce domeniul de la Stonehenge trecuse in proprietatea statului, un arheolog experimentat – colonelul William Hawley a fost invitat de catre </w:t>
      </w:r>
      <w:r w:rsidRPr="00646F7C">
        <w:rPr>
          <w:b/>
          <w:bCs/>
          <w:i/>
          <w:iCs/>
        </w:rPr>
        <w:t>Society of Antiquaries of London</w:t>
      </w:r>
      <w:r w:rsidRPr="00646F7C">
        <w:rPr>
          <w:b/>
          <w:bCs/>
        </w:rPr>
        <w:t xml:space="preserve"> de a face cercetari, urmate de restaurari la Stonehenge. Colonelul a studiat cu minutiozitate site-ul de la Stonehenge si din imprejurimi si a facut si lucrari de consolidare a pietroaielor prin betonarea menhirelor direct in sol.</w:t>
      </w:r>
    </w:p>
    <w:p w:rsidR="00646F7C" w:rsidRPr="00646F7C" w:rsidRDefault="00646F7C" w:rsidP="00646F7C">
      <w:pPr>
        <w:rPr>
          <w:b/>
          <w:bCs/>
        </w:rPr>
      </w:pPr>
      <w:r w:rsidRPr="00646F7C">
        <w:rPr>
          <w:b/>
          <w:bCs/>
        </w:rPr>
        <w:t xml:space="preserve">Ansamblul Stonehenge este format din patru cercuri concentrice construite din gresie de Sarsen. Cercul exterior - </w:t>
      </w:r>
      <w:r w:rsidRPr="00646F7C">
        <w:rPr>
          <w:b/>
          <w:bCs/>
          <w:i/>
          <w:iCs/>
        </w:rPr>
        <w:t>The Circle Sarsen</w:t>
      </w:r>
      <w:r w:rsidRPr="00646F7C">
        <w:rPr>
          <w:b/>
          <w:bCs/>
        </w:rPr>
        <w:t>, de 33 metri in diametru, era construit din 30 de blocuri imense de piatra, numite megaliti sau menhire, asezate vertical. Astazi doar 17 dintre aceste blocuri mai sunt in picioare. Deasupra acestor blocuri de piatra au fost asezate ca niste praguri (buiandrugi) alte blocuri curbate, in forma de arc de cerc, din care acum mai exista deasupra menhirelor doar 9 blocuri. Aceste ansambluri din 2 blocuri de piatra, avand deasupra un alt bloc de piatra au fost denumite “triliti” si acum mai exista doar 3 triliti (initial au fost 5 asemenea grupuri de stanci). In interiorul acestui lant exterior se afla un alt cerc de 60 de blocuri mai mici din piatra albastra/vanata. Acestea imprejmuiesc un aranjament in forma de potcoava, construit tot din piatra albastra vinetie, in interiorul careia se afla o placa din gresie, denumita Sanctuary Stone (piatra de altar) – asezata pe orizontala. Toata constructia este inconjurata de un lant circular care masoara 104 metri in diametru. In interior, se ridica un banc de nisip care cuprinde 56 de morminte, cunoscute sub numele de Aubrey’s holes</w:t>
      </w:r>
      <w:r w:rsidRPr="00646F7C">
        <w:rPr>
          <w:b/>
          <w:bCs/>
          <w:i/>
          <w:iCs/>
        </w:rPr>
        <w:t xml:space="preserve"> - </w:t>
      </w:r>
      <w:r w:rsidRPr="00646F7C">
        <w:rPr>
          <w:b/>
          <w:bCs/>
        </w:rPr>
        <w:t xml:space="preserve">dupa numele lui John Aubrey, care le-a descoperit in anul 1666. Terasamentul si lantul sunt intersectate de un “Boulevard”, o poteca pentru procesiuni lata de 23 de metri si lunga de aproape 3 kilometri care merge pana la albia raului Avalon. Aproape de intrare in “boulevard” se afla The Sacrifice Stone – o piatra asezata pe orizontala cu multe adancituri in ea, facute de ploaie si zapada. Din cauza ca in piatra erau firisoare de minereu de fier, care in contact cu apa au ruginit, devenind de culoare rosiatica, </w:t>
      </w:r>
      <w:r w:rsidRPr="00646F7C">
        <w:rPr>
          <w:b/>
          <w:bCs/>
        </w:rPr>
        <w:lastRenderedPageBreak/>
        <w:t xml:space="preserve">oamenii din perioada victoriana au considerat ca acelea erau pete de sange, de la sacrificii, de unde si denumirea lugubra a pietrei, care, cadva, era asezata pe verticala. Pe partea opusa, in afara potcoavei facuta de marile menhire, se afla The Heel Stone </w:t>
      </w:r>
      <w:r w:rsidRPr="00646F7C">
        <w:rPr>
          <w:b/>
          <w:bCs/>
          <w:i/>
          <w:iCs/>
        </w:rPr>
        <w:t xml:space="preserve">sau </w:t>
      </w:r>
      <w:r w:rsidRPr="00646F7C">
        <w:rPr>
          <w:b/>
          <w:bCs/>
        </w:rPr>
        <w:t xml:space="preserve">The Monk Stone (piatra călcâi sau călcâiul calugarului). Este un enorm monolit inform din gresie dura de Sarsen de culoare roscata. Pietrele au inaltimea de 6 metri si greutatea de pana la 35 tone si au fost aduse aici, probabil, de la o distanta de 30 kilometri din Marlbourough Downs (mai in nord) sau si mai de departe, de la Preseli Hills, la 240 kilometri in vest, in Tara Galilor. Felul in care au fost deplasate stancile de piatra a dat nastere la nenumarate ipoteze, pe care insa nu le voi mai aminti aici. </w:t>
      </w:r>
    </w:p>
    <w:p w:rsidR="00646F7C" w:rsidRPr="00646F7C" w:rsidRDefault="00646F7C" w:rsidP="00646F7C">
      <w:pPr>
        <w:rPr>
          <w:b/>
          <w:bCs/>
        </w:rPr>
      </w:pPr>
      <w:r w:rsidRPr="00646F7C">
        <w:rPr>
          <w:b/>
          <w:bCs/>
        </w:rPr>
        <w:t>Desi nu se stie exact rolul ansamblului de la Stonehenge, se crede ca cei care l-au construit aveau cunostinte de astronomie si ca ziua de 21 iunie – Summer Soltice (solstitiul de vara) avea o semnificatie deosebita -  probabil legata de cultul zeilor. In ziua de 21 iunie – cea mai lunga zi a anului, Soarele se ridica din spatele  The Heel Stone, in partea de nord-est a orizontului si primele raze de soare straluceau in inima site-ului Stonehenge. Tinand cont de traiectoria Soarelui pe cer in tot timpul anului, asfintitul soarelui la Winter Soltice (solstitiulu de iarna), in ziua cea mai scurta a anului, se producea exact in partea opusa orizontului in raport cu rasaritul soarelui din 21 iunie. Observatorii prezenti la Stonehenge in ziua de 21 decembrie puteau admira Soarele apunand in sud-vestul site-ului si disparand rapid prin spatiul stramt care separa cele 2 pietre verticale ale Marelui Trilit.</w:t>
      </w:r>
    </w:p>
    <w:p w:rsidR="00646F7C" w:rsidRPr="00646F7C" w:rsidRDefault="00646F7C" w:rsidP="00646F7C">
      <w:pPr>
        <w:rPr>
          <w:b/>
          <w:bCs/>
        </w:rPr>
      </w:pPr>
      <w:r w:rsidRPr="00646F7C">
        <w:rPr>
          <w:b/>
          <w:bCs/>
        </w:rPr>
        <w:t>Probabil ca teoria oamenilor de atunci era ca zeii sunt nemuritori, la fel ca si piatra, iar oamenii sunt muritori precum lemnul. Inainte de rasarit ei se duceau la templul de piatra si asteptau primele raze de soare. Dintr-o anumita pozitie soarele lumina foarte frumos Piatra de Altar, oamenii crezand ca aceasta se datoreaza zeilor. La asfintit, se rugau din nou la zeii lor si continuau sa celebreze cu dansuri ritualice pana tarziu in noapte.</w:t>
      </w:r>
    </w:p>
    <w:p w:rsidR="00646F7C" w:rsidRPr="00646F7C" w:rsidRDefault="00646F7C" w:rsidP="00646F7C">
      <w:pPr>
        <w:rPr>
          <w:b/>
          <w:bCs/>
        </w:rPr>
      </w:pPr>
      <w:r w:rsidRPr="00646F7C">
        <w:rPr>
          <w:b/>
          <w:bCs/>
        </w:rPr>
        <w:t>Dar, mai sunt inca o groaza de lucruri care nu au fost inca elucidate aici la Stonehenge si care fac parte din magia locului – acest mare templu, cea mai frumoasa structura preistorica din toata Marea Britanie si Irlanda si care conserva pentru totdeauna tenebroasele sale secrete.</w:t>
      </w:r>
    </w:p>
    <w:p w:rsidR="00646F7C" w:rsidRPr="00646F7C" w:rsidRDefault="00646F7C" w:rsidP="00646F7C">
      <w:pPr>
        <w:rPr>
          <w:b/>
          <w:bCs/>
        </w:rPr>
      </w:pPr>
      <w:r w:rsidRPr="00646F7C">
        <w:rPr>
          <w:b/>
          <w:bCs/>
        </w:rPr>
        <w:t>Sincer ? Nu “m-a dat pe spate” deloc Stonehenge ! Dar, cat de eficient este marketing-ul britanic. Am putea lua si noi exemplu de la englezi in valorificarea vestigiilor noastre din Bucegi – Sfinxul si Babele J)</w:t>
      </w:r>
    </w:p>
    <w:p w:rsidR="00646F7C" w:rsidRPr="00646F7C" w:rsidRDefault="00646F7C" w:rsidP="00646F7C">
      <w:pPr>
        <w:rPr>
          <w:b/>
          <w:bCs/>
        </w:rPr>
      </w:pPr>
      <w:r w:rsidRPr="00646F7C">
        <w:rPr>
          <w:b/>
          <w:bCs/>
        </w:rPr>
        <w:t xml:space="preserve">Cred ca am zabovit prea mult la Stonehenge, dar acestea au fost dispozitiile lui “dobi” Irina. Ne-am suit in autocar si am pornit spre sud, spre Salisbury, aflat la aproximativ 20 de kilometri de site-ul de la Stonehenge, la confluenta a 5 rauri : Nadder, Ebble, Wylye, Bournes si Avon. Vechea asezare – Old Sarum, a primit statutul de oras in anul 1227, in timpul domniei regelui Henry III (1207-1272). Noi nu am avut timp decat sa urcam dealul de 123 de metri si sa vizitam Salisbury Cathedral – un simbol international al crestinatatii, dedicata Sfintei Fecioare Maria, unde se afla expusa si Magna Carta. Biserica a fost construita in doar 38 de ani si de aceea, arhitectura ei este in totalitate in stil gotic primitiv englez. La constructia ei s-au folosit 60.000 de tone de pietre, 2.800 tone de lemn de stejar si 420 de tone de plumb. Turnul catedralei – de 123 de metri, este cel mai inalt din Marea Britanie si </w:t>
      </w:r>
      <w:r w:rsidRPr="00646F7C">
        <w:rPr>
          <w:b/>
          <w:bCs/>
        </w:rPr>
        <w:lastRenderedPageBreak/>
        <w:t>cantareste 6.400 de tone. Milioane de persoane au trecut pragul Catedralei din Salisbury in ultimii 750 de ani, pentru a se ruga sau pentru a admira aceasta magnifica biserica.</w:t>
      </w:r>
    </w:p>
    <w:p w:rsidR="00646F7C" w:rsidRPr="00646F7C" w:rsidRDefault="00646F7C" w:rsidP="00646F7C">
      <w:pPr>
        <w:rPr>
          <w:b/>
          <w:bCs/>
        </w:rPr>
      </w:pPr>
      <w:r w:rsidRPr="00646F7C">
        <w:rPr>
          <w:b/>
          <w:bCs/>
          <w:i/>
          <w:iCs/>
        </w:rPr>
        <w:t>“Sufletul trebuie sa ramana intotdeauna intre-deschis</w:t>
      </w:r>
    </w:p>
    <w:p w:rsidR="00646F7C" w:rsidRPr="00646F7C" w:rsidRDefault="00646F7C" w:rsidP="00646F7C">
      <w:pPr>
        <w:rPr>
          <w:b/>
          <w:bCs/>
        </w:rPr>
      </w:pPr>
      <w:r w:rsidRPr="00646F7C">
        <w:rPr>
          <w:b/>
          <w:bCs/>
          <w:i/>
          <w:iCs/>
        </w:rPr>
        <w:t>Pentru ca daca se deschid cerurile,</w:t>
      </w:r>
    </w:p>
    <w:p w:rsidR="00646F7C" w:rsidRPr="00646F7C" w:rsidRDefault="00646F7C" w:rsidP="00646F7C">
      <w:pPr>
        <w:rPr>
          <w:b/>
          <w:bCs/>
        </w:rPr>
      </w:pPr>
      <w:r w:rsidRPr="00646F7C">
        <w:rPr>
          <w:b/>
          <w:bCs/>
          <w:i/>
          <w:iCs/>
        </w:rPr>
        <w:t xml:space="preserve">Acestea n-au timp sa astepte…”  </w:t>
      </w:r>
      <w:r w:rsidRPr="00646F7C">
        <w:rPr>
          <w:b/>
          <w:bCs/>
        </w:rPr>
        <w:t>Time and Eternity de Emily Dickinson</w:t>
      </w:r>
    </w:p>
    <w:p w:rsidR="00646F7C" w:rsidRPr="00646F7C" w:rsidRDefault="00646F7C" w:rsidP="00646F7C">
      <w:pPr>
        <w:rPr>
          <w:b/>
          <w:bCs/>
        </w:rPr>
      </w:pPr>
      <w:r w:rsidRPr="00646F7C">
        <w:rPr>
          <w:b/>
          <w:bCs/>
        </w:rPr>
        <w:t> </w:t>
      </w:r>
    </w:p>
    <w:p w:rsidR="00646F7C" w:rsidRPr="00646F7C" w:rsidRDefault="00646F7C" w:rsidP="00646F7C">
      <w:pPr>
        <w:rPr>
          <w:b/>
          <w:bCs/>
        </w:rPr>
      </w:pPr>
      <w:r w:rsidRPr="00646F7C">
        <w:rPr>
          <w:b/>
          <w:bCs/>
        </w:rPr>
        <w:t>Cu sufletul deschis am intrat si eu in Catedrala Salisbury, exact cand aici se desfasura o cununie religioasa traditionala, cu mire&amp;mireasa, domnisoare si cavaleri de onoare – foarte frumos imbracati cu totii in kilt-uri scotiene (barbatii).</w:t>
      </w:r>
    </w:p>
    <w:p w:rsidR="00646F7C" w:rsidRPr="00646F7C" w:rsidRDefault="00646F7C" w:rsidP="00646F7C">
      <w:pPr>
        <w:rPr>
          <w:b/>
          <w:bCs/>
        </w:rPr>
      </w:pPr>
      <w:r w:rsidRPr="00646F7C">
        <w:rPr>
          <w:b/>
          <w:bCs/>
        </w:rPr>
        <w:t> Dupa Conciliul de la Londra, din anul 1075, s-a hotarat ca sediul episcopal de la Ramsbury sa fie transferat la Salisbury. Dupa acest eveniment, a inceput constructia unei catedrale, finalizata in anul 1078, in timpul domniei regelui William The Conquerant. In urma neintelegerilor politice dintre cler si autoritatile locale, episcopul Richard Poore (decedat in 1237) decide sa construiasca o alta catedrala, undeva, la marginea orasului. O veche legenda spune ca Richard Poore a tras o sageata pentru a vedea unde va construi lacasul, in functie de locul unde se va infige sageata. Sageata a lovit un cerb care a murit chiar in locul unde avea sa fie construita catedrala mai tarziu. Noua catedrala a fost construita in stil gotic, incepand cu anul 1220. Materialele au fost aduse de la vechea catedrala care a fost demolata, iar lucrarile au fost finantate din banii episcopatului si din donatiile enoriasilor.</w:t>
      </w:r>
    </w:p>
    <w:p w:rsidR="00646F7C" w:rsidRPr="00646F7C" w:rsidRDefault="00646F7C" w:rsidP="00646F7C">
      <w:pPr>
        <w:rPr>
          <w:b/>
          <w:bCs/>
        </w:rPr>
      </w:pPr>
      <w:r w:rsidRPr="00646F7C">
        <w:rPr>
          <w:b/>
          <w:bCs/>
        </w:rPr>
        <w:t>Datorita altitudinii joase a zonei, fundatia catedralei a fost construita la numai 1,3 metri de sol. Continuand constructia, nava, transeptul si corul au fost terminate abia in anul 1258. Aripa vestica a fost gata in anul 1265, catedrala fiind complet terminata abia in anul 1280. In anul 1320, catedrala a fost finalizata oficial si sfintita. Catedrala din Salisbury detinea, in complexul ei, cea mai mare manastire din Anglia medievala. Cu toate acestea, după Reforma Protestanta din timpul domniei regelui Henry VIII, locasul - initial romano-catolic a devenit anglican, iar manastirea a fost desfiintata.</w:t>
      </w:r>
    </w:p>
    <w:p w:rsidR="00646F7C" w:rsidRPr="00646F7C" w:rsidRDefault="00646F7C" w:rsidP="00646F7C">
      <w:pPr>
        <w:rPr>
          <w:b/>
          <w:bCs/>
        </w:rPr>
      </w:pPr>
      <w:r w:rsidRPr="00646F7C">
        <w:rPr>
          <w:b/>
          <w:bCs/>
        </w:rPr>
        <w:t xml:space="preserve">Cele mai importante elemente componente ale catedralei sunt : deambulatoriul, vechea manastire, clopotnita si celebrul turn de 123 metri. Desi cea mai fascinanta parte a catedralei este clopotnita, a fost si cea care a cauzat cele mai multe probleme, deoarece impreuna cu turnul, a adaugat 6397 de tone la greutatea intregii catedrale. Fara existenta unor contraforturi, a arcadelor de sprijin si a barelor de otel, intreaga cladire s-ar fi prabusit. Cu toate acestea, catedrala din Salisbury este cea mai inalta cladire ridicata mai inainte de anul 1400 si care inca sta in picioare. Modificari importante in structura acesteia s-au facut in anul 1790, de catre arhitectul James Wyatt, incluzand schimbarea iconostasului original si demolarea turnului care adapostea clopotele, constructie care se afla la 100 de metri de catedrala, Catedrala din Salisbury devenind astfel, una dintre cele trei catedrale ale Marii Britanii, care nu are batai de clopote (alaturi de Catedrala din Norwich si Catedrala din Ely). </w:t>
      </w:r>
    </w:p>
    <w:p w:rsidR="00646F7C" w:rsidRPr="00646F7C" w:rsidRDefault="00646F7C" w:rsidP="00646F7C">
      <w:pPr>
        <w:rPr>
          <w:b/>
          <w:bCs/>
        </w:rPr>
      </w:pPr>
      <w:r w:rsidRPr="00646F7C">
        <w:rPr>
          <w:b/>
          <w:bCs/>
        </w:rPr>
        <w:t>Uite ceea ce am vazut in Catedrala Salisbury, in ordine, de la intrarea in biserica :</w:t>
      </w:r>
    </w:p>
    <w:p w:rsidR="00646F7C" w:rsidRPr="00646F7C" w:rsidRDefault="00646F7C" w:rsidP="00646F7C">
      <w:pPr>
        <w:rPr>
          <w:b/>
          <w:bCs/>
        </w:rPr>
      </w:pPr>
      <w:r w:rsidRPr="00646F7C">
        <w:rPr>
          <w:b/>
          <w:bCs/>
        </w:rPr>
        <w:lastRenderedPageBreak/>
        <w:t>v  Macheta Catedralei Salisbury – ne arata lucrarile de constructive si restaurare care se fac aici si care sunt oprite iarna, pentru a se evita inghetarea mortarului.</w:t>
      </w:r>
    </w:p>
    <w:p w:rsidR="00646F7C" w:rsidRPr="00646F7C" w:rsidRDefault="00646F7C" w:rsidP="00646F7C">
      <w:pPr>
        <w:rPr>
          <w:b/>
          <w:bCs/>
        </w:rPr>
      </w:pPr>
      <w:r w:rsidRPr="00646F7C">
        <w:rPr>
          <w:b/>
          <w:bCs/>
        </w:rPr>
        <w:t>v  Orologiul medieval – este cel mai vechi orologiu mecanic in stare de functionare din lume. El a marcat mai mult de 4,4 miliarde de secunde de la punerea lui in functie in anul 1386.</w:t>
      </w:r>
    </w:p>
    <w:p w:rsidR="00646F7C" w:rsidRPr="00646F7C" w:rsidRDefault="00646F7C" w:rsidP="00646F7C">
      <w:pPr>
        <w:rPr>
          <w:b/>
          <w:bCs/>
        </w:rPr>
      </w:pPr>
      <w:r w:rsidRPr="00646F7C">
        <w:rPr>
          <w:b/>
          <w:bCs/>
        </w:rPr>
        <w:t>v  Cristelnita – a fost create in anul 2008, de catre Wolliam Pye cu ocazia aniversarii a 750 de ani de la inaugurarea catedralei.</w:t>
      </w:r>
    </w:p>
    <w:p w:rsidR="00646F7C" w:rsidRPr="00646F7C" w:rsidRDefault="00646F7C" w:rsidP="00646F7C">
      <w:pPr>
        <w:rPr>
          <w:b/>
          <w:bCs/>
        </w:rPr>
      </w:pPr>
      <w:r w:rsidRPr="00646F7C">
        <w:rPr>
          <w:b/>
          <w:bCs/>
        </w:rPr>
        <w:t>v  Mormantul lui William Longespee – acesta a fost fratele vitreg al regelui John The Plantagenet (1166-1216) si consilierul sau in timpul negocierilor pentru Magna Carta din 1215 si este prima persoana inmormantata in aceasta catedrala in anul 1226.</w:t>
      </w:r>
    </w:p>
    <w:p w:rsidR="00646F7C" w:rsidRPr="00646F7C" w:rsidRDefault="00646F7C" w:rsidP="00646F7C">
      <w:pPr>
        <w:rPr>
          <w:b/>
          <w:bCs/>
        </w:rPr>
      </w:pPr>
      <w:r w:rsidRPr="00646F7C">
        <w:rPr>
          <w:b/>
          <w:bCs/>
        </w:rPr>
        <w:t>v  The Morning Chapel – cunoscuta ca locul vindecarilor, este o capela unde sunt depozitate uleiurile folosite la ultima impartasanie de dinaintea mortii.</w:t>
      </w:r>
    </w:p>
    <w:p w:rsidR="00646F7C" w:rsidRPr="00646F7C" w:rsidRDefault="00646F7C" w:rsidP="00646F7C">
      <w:pPr>
        <w:rPr>
          <w:b/>
          <w:bCs/>
        </w:rPr>
      </w:pPr>
      <w:r w:rsidRPr="00646F7C">
        <w:rPr>
          <w:b/>
          <w:bCs/>
        </w:rPr>
        <w:t>v  The Choir – are 106 banci pe care stau canonicii si care dateaza din anul 1236.</w:t>
      </w:r>
    </w:p>
    <w:p w:rsidR="00646F7C" w:rsidRPr="00646F7C" w:rsidRDefault="00646F7C" w:rsidP="00646F7C">
      <w:pPr>
        <w:rPr>
          <w:b/>
          <w:bCs/>
        </w:rPr>
      </w:pPr>
      <w:r w:rsidRPr="00646F7C">
        <w:rPr>
          <w:b/>
          <w:bCs/>
        </w:rPr>
        <w:t>v  Audley Chapel – a fost construita in anul 1524 in memoria episcopului de Salisbury - Edmund Audley, care este inmormantat aici.</w:t>
      </w:r>
    </w:p>
    <w:p w:rsidR="00646F7C" w:rsidRPr="00646F7C" w:rsidRDefault="00646F7C" w:rsidP="00646F7C">
      <w:pPr>
        <w:rPr>
          <w:b/>
          <w:bCs/>
        </w:rPr>
      </w:pPr>
      <w:r w:rsidRPr="00646F7C">
        <w:rPr>
          <w:b/>
          <w:bCs/>
        </w:rPr>
        <w:t>v  The Altar – se afla in mijlocul catedralei si pe pupitrul lui se celebreaza The Holy Communion (Sfanta Comuniune) in amintirea mortii si a reinvierii lui Iisus Christos.</w:t>
      </w:r>
    </w:p>
    <w:p w:rsidR="00646F7C" w:rsidRPr="00646F7C" w:rsidRDefault="00646F7C" w:rsidP="00646F7C">
      <w:pPr>
        <w:rPr>
          <w:b/>
          <w:bCs/>
        </w:rPr>
      </w:pPr>
      <w:r w:rsidRPr="00646F7C">
        <w:rPr>
          <w:b/>
          <w:bCs/>
        </w:rPr>
        <w:t>v  The Stained Glass of The Prisoners of Conscience – a fost instalat aici in anul 1980 si il reprezinta pe Iisus Christos rastignit pe cruce, inconjurat de figurile anonime ale celor care cred in invataturile lui. Langa acest vitraliu arde perpetuu o lumanare instalata aici de Amnesty International in memoria tuturor celor oprimati.</w:t>
      </w:r>
    </w:p>
    <w:p w:rsidR="00646F7C" w:rsidRPr="00646F7C" w:rsidRDefault="00646F7C" w:rsidP="00646F7C">
      <w:pPr>
        <w:rPr>
          <w:b/>
          <w:bCs/>
        </w:rPr>
      </w:pPr>
      <w:r w:rsidRPr="00646F7C">
        <w:rPr>
          <w:b/>
          <w:bCs/>
        </w:rPr>
        <w:t>v  Mormantul Sfantului Osmund – acesta a fost primul episcop al diocezei Salisbury, decedat in anul 1099 si canonizat in anul 1457.</w:t>
      </w:r>
    </w:p>
    <w:p w:rsidR="00646F7C" w:rsidRPr="00646F7C" w:rsidRDefault="00646F7C" w:rsidP="00646F7C">
      <w:pPr>
        <w:rPr>
          <w:b/>
          <w:bCs/>
        </w:rPr>
      </w:pPr>
      <w:r w:rsidRPr="00646F7C">
        <w:rPr>
          <w:b/>
          <w:bCs/>
        </w:rPr>
        <w:t>v  Statuia lui Elias Dereham – acesta a fost preot si pietrar, sef de proiect la realizarea catedralei, in care a si fost inmormantat in anul 1246. A avut o contributie majora in distribuirea Magnei Carta in intreaga Anglie.</w:t>
      </w:r>
    </w:p>
    <w:p w:rsidR="00646F7C" w:rsidRPr="00646F7C" w:rsidRDefault="00646F7C" w:rsidP="00646F7C">
      <w:pPr>
        <w:rPr>
          <w:b/>
          <w:bCs/>
        </w:rPr>
      </w:pPr>
      <w:r w:rsidRPr="00646F7C">
        <w:rPr>
          <w:b/>
          <w:bCs/>
        </w:rPr>
        <w:t>v  The Chapels for Private Prayers – sunt trei capele : St. Margaret Chapel dedicata organizatiei The Mother Union, St. Lawrence Chapel dedicata rugaciunilor zilnice si St. Michael Chapel dedicate serviciul religios pentru fortele armate.</w:t>
      </w:r>
    </w:p>
    <w:p w:rsidR="00646F7C" w:rsidRPr="00646F7C" w:rsidRDefault="00646F7C" w:rsidP="00646F7C">
      <w:pPr>
        <w:rPr>
          <w:b/>
          <w:bCs/>
        </w:rPr>
      </w:pPr>
      <w:r w:rsidRPr="00646F7C">
        <w:rPr>
          <w:b/>
          <w:bCs/>
        </w:rPr>
        <w:t xml:space="preserve">v  The Chapter House and Magna Carta – aici este expus originalul Magnei Charta = The Great Charter, din anul 1215. </w:t>
      </w:r>
    </w:p>
    <w:p w:rsidR="00646F7C" w:rsidRPr="00646F7C" w:rsidRDefault="00646F7C" w:rsidP="00646F7C">
      <w:pPr>
        <w:rPr>
          <w:b/>
          <w:bCs/>
        </w:rPr>
      </w:pPr>
      <w:r w:rsidRPr="00646F7C">
        <w:rPr>
          <w:b/>
          <w:bCs/>
        </w:rPr>
        <w:t> </w:t>
      </w:r>
    </w:p>
    <w:p w:rsidR="00646F7C" w:rsidRPr="00646F7C" w:rsidRDefault="00646F7C" w:rsidP="00646F7C">
      <w:pPr>
        <w:rPr>
          <w:b/>
          <w:bCs/>
        </w:rPr>
      </w:pPr>
      <w:r w:rsidRPr="00646F7C">
        <w:rPr>
          <w:b/>
          <w:bCs/>
        </w:rPr>
        <w:t xml:space="preserve">Se intra in Sala Capitulara printr-o arcada sprijinita de </w:t>
      </w:r>
      <w:r w:rsidRPr="00646F7C">
        <w:rPr>
          <w:b/>
          <w:bCs/>
          <w:i/>
          <w:iCs/>
        </w:rPr>
        <w:t>The Statues of</w:t>
      </w:r>
      <w:r w:rsidRPr="00646F7C">
        <w:rPr>
          <w:b/>
          <w:bCs/>
        </w:rPr>
        <w:t xml:space="preserve"> </w:t>
      </w:r>
      <w:r w:rsidRPr="00646F7C">
        <w:rPr>
          <w:b/>
          <w:bCs/>
          <w:i/>
          <w:iCs/>
        </w:rPr>
        <w:t>The Virtue and The Vice</w:t>
      </w:r>
      <w:r w:rsidRPr="00646F7C">
        <w:rPr>
          <w:b/>
          <w:bCs/>
        </w:rPr>
        <w:t xml:space="preserve"> (statuile virtutii si ale viciilor). Aceasta incapere dateaza din anul 1266 si realizarea ei a fost probabil inspirata </w:t>
      </w:r>
      <w:r w:rsidRPr="00646F7C">
        <w:rPr>
          <w:b/>
          <w:bCs/>
        </w:rPr>
        <w:lastRenderedPageBreak/>
        <w:t xml:space="preserve">de cea a abatiei de la Westminster. Ea servea de loc de intalnire intre arhiepiscop si ceilalti prelati, care luau loc pe </w:t>
      </w:r>
      <w:r w:rsidRPr="00646F7C">
        <w:rPr>
          <w:b/>
          <w:bCs/>
          <w:i/>
          <w:iCs/>
        </w:rPr>
        <w:t xml:space="preserve">the arched seats </w:t>
      </w:r>
      <w:r w:rsidRPr="00646F7C">
        <w:rPr>
          <w:b/>
          <w:bCs/>
        </w:rPr>
        <w:t xml:space="preserve">(scaunele in arcada) care erau sprijinite de pereti. Spectaculoasa friza medievala, taiata in piatra, a Salii Capitulare dateaza din a doua jumatate a secolului XIII. Scenele reprezentate sunt din Geneza si din Exod (din Biblie) : </w:t>
      </w:r>
      <w:r w:rsidRPr="00646F7C">
        <w:rPr>
          <w:b/>
          <w:bCs/>
          <w:i/>
          <w:iCs/>
        </w:rPr>
        <w:t>Adam si Eva izgoniti din gradina Edenului</w:t>
      </w:r>
      <w:r w:rsidRPr="00646F7C">
        <w:rPr>
          <w:b/>
          <w:bCs/>
        </w:rPr>
        <w:t xml:space="preserve">, </w:t>
      </w:r>
      <w:r w:rsidRPr="00646F7C">
        <w:rPr>
          <w:b/>
          <w:bCs/>
          <w:i/>
          <w:iCs/>
        </w:rPr>
        <w:t>Noe urcandu-se in arca, Constructia Turnului Babel,</w:t>
      </w:r>
      <w:r w:rsidRPr="00646F7C">
        <w:rPr>
          <w:b/>
          <w:bCs/>
        </w:rPr>
        <w:t xml:space="preserve"> </w:t>
      </w:r>
      <w:r w:rsidRPr="00646F7C">
        <w:rPr>
          <w:b/>
          <w:bCs/>
          <w:i/>
          <w:iCs/>
        </w:rPr>
        <w:t>Distrugerea Sodomei si a Gomorei, Moise si cele 10 porunci</w:t>
      </w:r>
      <w:r w:rsidRPr="00646F7C">
        <w:rPr>
          <w:b/>
          <w:bCs/>
        </w:rPr>
        <w:t>. Personajele si cladirile sunt reprezentate in stil medieval. La origine, aceste sculpturi erau viu colorate, ca si restul Catedralei din Salisbury, dar timpul si-a adus obolul sau.</w:t>
      </w:r>
    </w:p>
    <w:p w:rsidR="00646F7C" w:rsidRPr="00646F7C" w:rsidRDefault="00646F7C" w:rsidP="00646F7C">
      <w:pPr>
        <w:rPr>
          <w:b/>
          <w:bCs/>
        </w:rPr>
      </w:pPr>
      <w:r w:rsidRPr="00646F7C">
        <w:rPr>
          <w:b/>
          <w:bCs/>
        </w:rPr>
        <w:t xml:space="preserve">Magna Charta Libertatum este un text, compus in anul 1215, scris in limba latina, cu pana si cerneala, pe </w:t>
      </w:r>
      <w:r w:rsidRPr="00646F7C">
        <w:rPr>
          <w:b/>
          <w:bCs/>
          <w:i/>
          <w:iCs/>
        </w:rPr>
        <w:t>The Scrolls</w:t>
      </w:r>
      <w:r w:rsidRPr="00646F7C">
        <w:rPr>
          <w:b/>
          <w:bCs/>
        </w:rPr>
        <w:t xml:space="preserve"> (pergamente) din piele de animal argasita, autentificat si sigilat de catre King John the Plantagenet (1166-1216). Acest accord, care cuprinde 63 de articole, a fost impus regelui de catre nobilii englezi nemultumiti de maniera in care regele conducea Anglia medievala. Prin aprobarea acesteia de catre rege se urmarea ingradirea puterii regale, in scopul eliminarii abuzurilor comise de monarh sau de reprezentantii sai directi, precum si garantarea unui numar de drepturi pentru toti cetatenii regatului. In timp, Magna Charta s-a dovedit a fi un pilon de baza al parlamentarismului britanic.</w:t>
      </w:r>
    </w:p>
    <w:p w:rsidR="00646F7C" w:rsidRPr="00646F7C" w:rsidRDefault="00646F7C" w:rsidP="00646F7C">
      <w:pPr>
        <w:rPr>
          <w:b/>
          <w:bCs/>
        </w:rPr>
      </w:pPr>
      <w:r w:rsidRPr="00646F7C">
        <w:rPr>
          <w:b/>
          <w:bCs/>
        </w:rPr>
        <w:t>Sfatuiti de Stephen Langton (1150-1228) – arhiepiscopul de Canterbury, majoritatea nobililor englezi formeaza o confederatie, cu scopul de a obtine o recunoastere a unor drepturi. La 6 ianuarie 1215, deci, nobilii se prezinta in fata regelui John, cu ocazia juramantului de vasalitate depus de catre acesta fata de Scaunul Pontifical de la Vatican si ii prezinta o petitie in care isi sustin cererile. Regele Ioan Fara de Tara, cere un ragaz de gandire pana la sarbatorile de Paste, iar confederatii accepta. In lunile care urmeaza, fiecare tabara isi trimite emisarii pentru a obtine sprijinul Papei de la Roma - adevaratul suveran spiritual si politic al Angliei medievale. Papa hotaraste sa il sprijine pe rege si cere clericilor englezi sa nu ii mai sprijine pe nobilii razvratiti. Clerul englez nu respinge ordinul papal, dar tergiverseaza foarte mult punerea lui in aplicare. La 27 aprilie 1215 nobilii revin la data indicata de rege si ii prezinta din nou acestuia cererile lor. Regele isi da seama ca, daca semneaza acordul, rolul sau va deveni unul decorativ, asa ca refuza negocierile. Nobilii razvratiti incep imediat sa actioneze, atacand castelul din Northampton si ocupand orasul Bedford. La 10 iunie 1215 nobilii pun stapanire pe Londra, dupa negocieri intense cu autoritatile orasului. Astfel ca la 15 iunie 1215 king John, ramas aproape fara sprijin, semneaza si aplica Marele Sigiliu Regal pe Magna Charta la Runnymede, un district din comitatul Surrey. Imediat sunt facute 13 copii ale acestui act care sunt trimise in intreaga Anglie, atat functionarilor regali de rang inalt cat si varfurilor ierarhiei bisericii catolice engleze.</w:t>
      </w:r>
    </w:p>
    <w:p w:rsidR="00646F7C" w:rsidRPr="00646F7C" w:rsidRDefault="00646F7C" w:rsidP="00646F7C">
      <w:pPr>
        <w:rPr>
          <w:b/>
          <w:bCs/>
        </w:rPr>
      </w:pPr>
      <w:r w:rsidRPr="00646F7C">
        <w:rPr>
          <w:b/>
          <w:bCs/>
        </w:rPr>
        <w:t>Regele John Plantagenet va respinge in acelasi an Magna Charta, dar a murit in anul urmator, iar fiul lui, noul rege Henry III, pe atunci in varsta de  9 ani, nu a mai luat nici o masura pentru abrogarea Magnei Charta, astfel ca aceasta a supravietuit si, mai mult, a fost sprijinita si de succesorii regelui Henry III. Dar Papa Inocentiu III (1161-1216) de la Roma, printr-o scrisoare datata 24 august 1215, a declarat Magna Charta “</w:t>
      </w:r>
      <w:r w:rsidRPr="00646F7C">
        <w:rPr>
          <w:b/>
          <w:bCs/>
          <w:i/>
          <w:iCs/>
        </w:rPr>
        <w:t>nu numai rusinoasa si umilitoare pentru rege, dar si ilegala si nedreapta, deoarece regele John a fost fortat sa accepte acest act. In consecinta Magna Charta este nula si neavenita de toate valabilitatile ei pentru totdeauna!”</w:t>
      </w:r>
    </w:p>
    <w:p w:rsidR="00646F7C" w:rsidRPr="00646F7C" w:rsidRDefault="00646F7C" w:rsidP="00646F7C">
      <w:pPr>
        <w:rPr>
          <w:b/>
          <w:bCs/>
        </w:rPr>
      </w:pPr>
      <w:r w:rsidRPr="00646F7C">
        <w:rPr>
          <w:b/>
          <w:bCs/>
        </w:rPr>
        <w:lastRenderedPageBreak/>
        <w:t>Asa cum subliniaza astazi istoricul David Carpenter, Magna Charta “</w:t>
      </w:r>
      <w:r w:rsidRPr="00646F7C">
        <w:rPr>
          <w:b/>
          <w:bCs/>
          <w:i/>
          <w:iCs/>
        </w:rPr>
        <w:t>nu a pierdut timpul pe teoria</w:t>
      </w:r>
      <w:r w:rsidRPr="00646F7C">
        <w:rPr>
          <w:b/>
          <w:bCs/>
        </w:rPr>
        <w:t xml:space="preserve"> </w:t>
      </w:r>
      <w:r w:rsidRPr="00646F7C">
        <w:rPr>
          <w:b/>
          <w:bCs/>
          <w:i/>
          <w:iCs/>
        </w:rPr>
        <w:t>politica”</w:t>
      </w:r>
      <w:r w:rsidRPr="00646F7C">
        <w:rPr>
          <w:b/>
          <w:bCs/>
        </w:rPr>
        <w:t xml:space="preserve"> ci a mers dincolo de simpla abordare a plangerilor individuale ale nobililor, constituind o adevarata reforma politica. Prin Magna Charta se afirma ca toata lumea, inclusiv regele, trebuie sa isi trateze aproapele intr-o maniera dreapta si ca nimeni nu este mai presus de lege. Se  legifera protejarea drepturilor bisericilor, protectia celor inchisi ilegal, accesul tuturor la o justitie corecta, standardizarea greutatilor si a masurilor si, cel mai important, limitari privind impozitele sau alte plati feudale catre coroana engleza.</w:t>
      </w:r>
    </w:p>
    <w:p w:rsidR="00646F7C" w:rsidRPr="00646F7C" w:rsidRDefault="00646F7C" w:rsidP="00646F7C">
      <w:pPr>
        <w:rPr>
          <w:b/>
          <w:bCs/>
        </w:rPr>
      </w:pPr>
      <w:r w:rsidRPr="00646F7C">
        <w:rPr>
          <w:b/>
          <w:bCs/>
        </w:rPr>
        <w:t>Clauzele medievale ale Magnei Charta relative la justitia sociala sunt la fel de pertinente astazi, ca si in urma cu 800 de ani. Ele au inspirat Declaratia de Independenta a Statelor Unite ale Americii (din 4 iulie 1776), au inspirat Declaratia Universala a Drepturilor Omului de la ONU (adoptata la 10 decembrie 1948), au inspirat constitutiile multor state democratice. Din aceasta cauza, cele 4 exemplare originale ale Magna Charta Libertatum au fost incluse in patrimoniul universal UNESCO in anul 2009.</w:t>
      </w:r>
    </w:p>
    <w:p w:rsidR="00646F7C" w:rsidRPr="00646F7C" w:rsidRDefault="00646F7C" w:rsidP="00646F7C">
      <w:pPr>
        <w:rPr>
          <w:b/>
          <w:bCs/>
        </w:rPr>
      </w:pPr>
      <w:r w:rsidRPr="00646F7C">
        <w:rPr>
          <w:b/>
          <w:bCs/>
        </w:rPr>
        <w:t xml:space="preserve">Am plecat de la Salisbury destul de tarziu, imbarcandu-ne repejor in autocarul care trebuia sa ne duca la aeroportul Luton (la aproximativ 170 kilometri departare), in aceasta dupa amiaza de inceput de week-end in Marea Britanie. </w:t>
      </w:r>
    </w:p>
    <w:p w:rsidR="00646F7C" w:rsidRPr="00646F7C" w:rsidRDefault="00646F7C" w:rsidP="00646F7C">
      <w:pPr>
        <w:rPr>
          <w:b/>
          <w:bCs/>
        </w:rPr>
      </w:pPr>
      <w:r w:rsidRPr="00646F7C">
        <w:rPr>
          <w:b/>
          <w:bCs/>
        </w:rPr>
        <w:t xml:space="preserve">Traseul parcurs merge spre nord-est, dar autostrada este foarte aglomerata, “dobi” Irina nu i-a spus concis soferului la ce aeroport trebuie sa ajungem, asa ca soferul a luat-o spre aeroportul Heathrow (la doar 115 kilometri de Salisbury). Cand eram aproape de Heathrow, am atentionat-o foarte agresiv pe dobi Irina, care a discutat cu soferul si el s-a lamurit unde trebuie sa ajungem de fapt. Dar timpul se scursese, noi mai eram inca in autocar la ora la care trebuia sa decoleze avionul low-coast. S-a vorbit in extremis cu seful agentiei turistice de la Bucuresti, care, la randul lui a vorbit cu seful companiei Blue Air, pentru a se intarzia plecarea avionului spre Bucuresti. Bla, bla, bla… In final am ajuns la aeroportul Luton, unde, cu totii, am fost antrenati intr-o goana nebuna spre checkin-ul de imbarcare L( </w:t>
      </w:r>
    </w:p>
    <w:p w:rsidR="00646F7C" w:rsidRPr="00646F7C" w:rsidRDefault="00646F7C" w:rsidP="00646F7C">
      <w:pPr>
        <w:rPr>
          <w:b/>
          <w:bCs/>
        </w:rPr>
      </w:pPr>
      <w:r w:rsidRPr="00646F7C">
        <w:rPr>
          <w:b/>
          <w:bCs/>
        </w:rPr>
        <w:t>“Dobi” Irina a alunecat, a cazut lata si si-a luxat incheietura mainii, asa ca, plangandu-i de mila cu totii, n-am mai certat-o ca este proasta si pe deasupra si excroaca – nu ne-a mai dat inapoi nici macar o lira sterlina din cele pe care ni le luase, in avans, la inceputul excursiei.</w:t>
      </w:r>
    </w:p>
    <w:p w:rsidR="00646F7C" w:rsidRPr="00646F7C" w:rsidRDefault="00646F7C" w:rsidP="00646F7C">
      <w:pPr>
        <w:rPr>
          <w:b/>
          <w:bCs/>
        </w:rPr>
      </w:pPr>
      <w:r w:rsidRPr="00646F7C">
        <w:rPr>
          <w:b/>
          <w:bCs/>
        </w:rPr>
        <w:t>Dar, in sfarsit, suntem cu totii in avionul care decoleaza din Luton Airport la 5,50 PM (ora locala). All is well when it ends well – ca in titlul piesei de teatru scrise de William Shakespeare.</w:t>
      </w:r>
    </w:p>
    <w:p w:rsidR="00646F7C" w:rsidRPr="00646F7C" w:rsidRDefault="00646F7C" w:rsidP="00646F7C">
      <w:pPr>
        <w:rPr>
          <w:b/>
          <w:bCs/>
        </w:rPr>
      </w:pPr>
      <w:r w:rsidRPr="00646F7C">
        <w:rPr>
          <w:b/>
          <w:bCs/>
          <w:i/>
          <w:iCs/>
        </w:rPr>
        <w:t xml:space="preserve">Goodbye ... Soon, dear London ! </w:t>
      </w:r>
    </w:p>
    <w:p w:rsidR="00646F7C" w:rsidRPr="001D3EE1" w:rsidRDefault="00646F7C" w:rsidP="00B97FA0">
      <w:pPr>
        <w:rPr>
          <w:b/>
          <w:bCs/>
        </w:rPr>
      </w:pPr>
      <w:bookmarkStart w:id="1" w:name="_GoBack"/>
      <w:bookmarkEnd w:id="1"/>
    </w:p>
    <w:p w:rsidR="00C471E9" w:rsidRDefault="00C471E9"/>
    <w:sectPr w:rsidR="00C47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E1"/>
    <w:rsid w:val="001C7A9A"/>
    <w:rsid w:val="001D3EE1"/>
    <w:rsid w:val="00450993"/>
    <w:rsid w:val="00646F7C"/>
    <w:rsid w:val="008E28F7"/>
    <w:rsid w:val="0099013E"/>
    <w:rsid w:val="00B87DDB"/>
    <w:rsid w:val="00B97FA0"/>
    <w:rsid w:val="00C471E9"/>
    <w:rsid w:val="00E3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673">
      <w:bodyDiv w:val="1"/>
      <w:marLeft w:val="0"/>
      <w:marRight w:val="0"/>
      <w:marTop w:val="0"/>
      <w:marBottom w:val="0"/>
      <w:divBdr>
        <w:top w:val="none" w:sz="0" w:space="0" w:color="auto"/>
        <w:left w:val="none" w:sz="0" w:space="0" w:color="auto"/>
        <w:bottom w:val="none" w:sz="0" w:space="0" w:color="auto"/>
        <w:right w:val="none" w:sz="0" w:space="0" w:color="auto"/>
      </w:divBdr>
      <w:divsChild>
        <w:div w:id="289870082">
          <w:marLeft w:val="0"/>
          <w:marRight w:val="0"/>
          <w:marTop w:val="0"/>
          <w:marBottom w:val="0"/>
          <w:divBdr>
            <w:top w:val="none" w:sz="0" w:space="0" w:color="auto"/>
            <w:left w:val="none" w:sz="0" w:space="0" w:color="auto"/>
            <w:bottom w:val="none" w:sz="0" w:space="0" w:color="auto"/>
            <w:right w:val="none" w:sz="0" w:space="0" w:color="auto"/>
          </w:divBdr>
          <w:divsChild>
            <w:div w:id="907223736">
              <w:marLeft w:val="0"/>
              <w:marRight w:val="0"/>
              <w:marTop w:val="0"/>
              <w:marBottom w:val="0"/>
              <w:divBdr>
                <w:top w:val="none" w:sz="0" w:space="0" w:color="auto"/>
                <w:left w:val="none" w:sz="0" w:space="0" w:color="auto"/>
                <w:bottom w:val="none" w:sz="0" w:space="0" w:color="auto"/>
                <w:right w:val="none" w:sz="0" w:space="0" w:color="auto"/>
              </w:divBdr>
              <w:divsChild>
                <w:div w:id="332152167">
                  <w:marLeft w:val="0"/>
                  <w:marRight w:val="0"/>
                  <w:marTop w:val="0"/>
                  <w:marBottom w:val="0"/>
                  <w:divBdr>
                    <w:top w:val="none" w:sz="0" w:space="0" w:color="auto"/>
                    <w:left w:val="none" w:sz="0" w:space="0" w:color="auto"/>
                    <w:bottom w:val="none" w:sz="0" w:space="0" w:color="auto"/>
                    <w:right w:val="none" w:sz="0" w:space="0" w:color="auto"/>
                  </w:divBdr>
                  <w:divsChild>
                    <w:div w:id="2021160241">
                      <w:marLeft w:val="0"/>
                      <w:marRight w:val="0"/>
                      <w:marTop w:val="0"/>
                      <w:marBottom w:val="0"/>
                      <w:divBdr>
                        <w:top w:val="none" w:sz="0" w:space="0" w:color="auto"/>
                        <w:left w:val="none" w:sz="0" w:space="0" w:color="auto"/>
                        <w:bottom w:val="none" w:sz="0" w:space="0" w:color="auto"/>
                        <w:right w:val="none" w:sz="0" w:space="0" w:color="auto"/>
                      </w:divBdr>
                      <w:divsChild>
                        <w:div w:id="984703122">
                          <w:marLeft w:val="0"/>
                          <w:marRight w:val="0"/>
                          <w:marTop w:val="0"/>
                          <w:marBottom w:val="0"/>
                          <w:divBdr>
                            <w:top w:val="none" w:sz="0" w:space="0" w:color="auto"/>
                            <w:left w:val="none" w:sz="0" w:space="0" w:color="auto"/>
                            <w:bottom w:val="none" w:sz="0" w:space="0" w:color="auto"/>
                            <w:right w:val="none" w:sz="0" w:space="0" w:color="auto"/>
                          </w:divBdr>
                          <w:divsChild>
                            <w:div w:id="2108235186">
                              <w:marLeft w:val="0"/>
                              <w:marRight w:val="0"/>
                              <w:marTop w:val="0"/>
                              <w:marBottom w:val="0"/>
                              <w:divBdr>
                                <w:top w:val="none" w:sz="0" w:space="0" w:color="auto"/>
                                <w:left w:val="none" w:sz="0" w:space="0" w:color="auto"/>
                                <w:bottom w:val="none" w:sz="0" w:space="0" w:color="auto"/>
                                <w:right w:val="none" w:sz="0" w:space="0" w:color="auto"/>
                              </w:divBdr>
                              <w:divsChild>
                                <w:div w:id="1027680509">
                                  <w:marLeft w:val="0"/>
                                  <w:marRight w:val="0"/>
                                  <w:marTop w:val="0"/>
                                  <w:marBottom w:val="0"/>
                                  <w:divBdr>
                                    <w:top w:val="none" w:sz="0" w:space="0" w:color="auto"/>
                                    <w:left w:val="none" w:sz="0" w:space="0" w:color="auto"/>
                                    <w:bottom w:val="none" w:sz="0" w:space="0" w:color="auto"/>
                                    <w:right w:val="none" w:sz="0" w:space="0" w:color="auto"/>
                                  </w:divBdr>
                                  <w:divsChild>
                                    <w:div w:id="2010058915">
                                      <w:marLeft w:val="0"/>
                                      <w:marRight w:val="0"/>
                                      <w:marTop w:val="0"/>
                                      <w:marBottom w:val="0"/>
                                      <w:divBdr>
                                        <w:top w:val="none" w:sz="0" w:space="0" w:color="auto"/>
                                        <w:left w:val="none" w:sz="0" w:space="0" w:color="auto"/>
                                        <w:bottom w:val="none" w:sz="0" w:space="0" w:color="auto"/>
                                        <w:right w:val="none" w:sz="0" w:space="0" w:color="auto"/>
                                      </w:divBdr>
                                      <w:divsChild>
                                        <w:div w:id="1090739590">
                                          <w:marLeft w:val="0"/>
                                          <w:marRight w:val="0"/>
                                          <w:marTop w:val="0"/>
                                          <w:marBottom w:val="0"/>
                                          <w:divBdr>
                                            <w:top w:val="none" w:sz="0" w:space="0" w:color="auto"/>
                                            <w:left w:val="none" w:sz="0" w:space="0" w:color="auto"/>
                                            <w:bottom w:val="none" w:sz="0" w:space="0" w:color="auto"/>
                                            <w:right w:val="none" w:sz="0" w:space="0" w:color="auto"/>
                                          </w:divBdr>
                                          <w:divsChild>
                                            <w:div w:id="123889363">
                                              <w:marLeft w:val="0"/>
                                              <w:marRight w:val="0"/>
                                              <w:marTop w:val="0"/>
                                              <w:marBottom w:val="0"/>
                                              <w:divBdr>
                                                <w:top w:val="single" w:sz="12" w:space="2" w:color="FFFFCC"/>
                                                <w:left w:val="single" w:sz="12" w:space="2" w:color="FFFFCC"/>
                                                <w:bottom w:val="single" w:sz="12" w:space="2" w:color="FFFFCC"/>
                                                <w:right w:val="single" w:sz="12" w:space="0" w:color="FFFFCC"/>
                                              </w:divBdr>
                                              <w:divsChild>
                                                <w:div w:id="333336972">
                                                  <w:marLeft w:val="0"/>
                                                  <w:marRight w:val="0"/>
                                                  <w:marTop w:val="0"/>
                                                  <w:marBottom w:val="0"/>
                                                  <w:divBdr>
                                                    <w:top w:val="none" w:sz="0" w:space="0" w:color="auto"/>
                                                    <w:left w:val="none" w:sz="0" w:space="0" w:color="auto"/>
                                                    <w:bottom w:val="none" w:sz="0" w:space="0" w:color="auto"/>
                                                    <w:right w:val="none" w:sz="0" w:space="0" w:color="auto"/>
                                                  </w:divBdr>
                                                  <w:divsChild>
                                                    <w:div w:id="61104372">
                                                      <w:marLeft w:val="0"/>
                                                      <w:marRight w:val="0"/>
                                                      <w:marTop w:val="0"/>
                                                      <w:marBottom w:val="0"/>
                                                      <w:divBdr>
                                                        <w:top w:val="none" w:sz="0" w:space="0" w:color="auto"/>
                                                        <w:left w:val="none" w:sz="0" w:space="0" w:color="auto"/>
                                                        <w:bottom w:val="none" w:sz="0" w:space="0" w:color="auto"/>
                                                        <w:right w:val="none" w:sz="0" w:space="0" w:color="auto"/>
                                                      </w:divBdr>
                                                      <w:divsChild>
                                                        <w:div w:id="1904565044">
                                                          <w:marLeft w:val="0"/>
                                                          <w:marRight w:val="0"/>
                                                          <w:marTop w:val="0"/>
                                                          <w:marBottom w:val="0"/>
                                                          <w:divBdr>
                                                            <w:top w:val="none" w:sz="0" w:space="0" w:color="auto"/>
                                                            <w:left w:val="none" w:sz="0" w:space="0" w:color="auto"/>
                                                            <w:bottom w:val="none" w:sz="0" w:space="0" w:color="auto"/>
                                                            <w:right w:val="none" w:sz="0" w:space="0" w:color="auto"/>
                                                          </w:divBdr>
                                                          <w:divsChild>
                                                            <w:div w:id="955260833">
                                                              <w:marLeft w:val="0"/>
                                                              <w:marRight w:val="0"/>
                                                              <w:marTop w:val="0"/>
                                                              <w:marBottom w:val="0"/>
                                                              <w:divBdr>
                                                                <w:top w:val="none" w:sz="0" w:space="0" w:color="auto"/>
                                                                <w:left w:val="none" w:sz="0" w:space="0" w:color="auto"/>
                                                                <w:bottom w:val="none" w:sz="0" w:space="0" w:color="auto"/>
                                                                <w:right w:val="none" w:sz="0" w:space="0" w:color="auto"/>
                                                              </w:divBdr>
                                                              <w:divsChild>
                                                                <w:div w:id="854732815">
                                                                  <w:marLeft w:val="0"/>
                                                                  <w:marRight w:val="0"/>
                                                                  <w:marTop w:val="0"/>
                                                                  <w:marBottom w:val="0"/>
                                                                  <w:divBdr>
                                                                    <w:top w:val="none" w:sz="0" w:space="0" w:color="auto"/>
                                                                    <w:left w:val="none" w:sz="0" w:space="0" w:color="auto"/>
                                                                    <w:bottom w:val="none" w:sz="0" w:space="0" w:color="auto"/>
                                                                    <w:right w:val="none" w:sz="0" w:space="0" w:color="auto"/>
                                                                  </w:divBdr>
                                                                  <w:divsChild>
                                                                    <w:div w:id="280840301">
                                                                      <w:marLeft w:val="0"/>
                                                                      <w:marRight w:val="0"/>
                                                                      <w:marTop w:val="0"/>
                                                                      <w:marBottom w:val="0"/>
                                                                      <w:divBdr>
                                                                        <w:top w:val="none" w:sz="0" w:space="0" w:color="auto"/>
                                                                        <w:left w:val="none" w:sz="0" w:space="0" w:color="auto"/>
                                                                        <w:bottom w:val="none" w:sz="0" w:space="0" w:color="auto"/>
                                                                        <w:right w:val="none" w:sz="0" w:space="0" w:color="auto"/>
                                                                      </w:divBdr>
                                                                      <w:divsChild>
                                                                        <w:div w:id="1320764207">
                                                                          <w:marLeft w:val="0"/>
                                                                          <w:marRight w:val="0"/>
                                                                          <w:marTop w:val="0"/>
                                                                          <w:marBottom w:val="0"/>
                                                                          <w:divBdr>
                                                                            <w:top w:val="none" w:sz="0" w:space="0" w:color="auto"/>
                                                                            <w:left w:val="none" w:sz="0" w:space="0" w:color="auto"/>
                                                                            <w:bottom w:val="none" w:sz="0" w:space="0" w:color="auto"/>
                                                                            <w:right w:val="none" w:sz="0" w:space="0" w:color="auto"/>
                                                                          </w:divBdr>
                                                                          <w:divsChild>
                                                                            <w:div w:id="378021212">
                                                                              <w:marLeft w:val="0"/>
                                                                              <w:marRight w:val="0"/>
                                                                              <w:marTop w:val="0"/>
                                                                              <w:marBottom w:val="0"/>
                                                                              <w:divBdr>
                                                                                <w:top w:val="none" w:sz="0" w:space="0" w:color="auto"/>
                                                                                <w:left w:val="none" w:sz="0" w:space="0" w:color="auto"/>
                                                                                <w:bottom w:val="none" w:sz="0" w:space="0" w:color="auto"/>
                                                                                <w:right w:val="none" w:sz="0" w:space="0" w:color="auto"/>
                                                                              </w:divBdr>
                                                                              <w:divsChild>
                                                                                <w:div w:id="922681795">
                                                                                  <w:marLeft w:val="0"/>
                                                                                  <w:marRight w:val="0"/>
                                                                                  <w:marTop w:val="0"/>
                                                                                  <w:marBottom w:val="0"/>
                                                                                  <w:divBdr>
                                                                                    <w:top w:val="none" w:sz="0" w:space="0" w:color="auto"/>
                                                                                    <w:left w:val="none" w:sz="0" w:space="0" w:color="auto"/>
                                                                                    <w:bottom w:val="none" w:sz="0" w:space="0" w:color="auto"/>
                                                                                    <w:right w:val="none" w:sz="0" w:space="0" w:color="auto"/>
                                                                                  </w:divBdr>
                                                                                  <w:divsChild>
                                                                                    <w:div w:id="2062512391">
                                                                                      <w:marLeft w:val="0"/>
                                                                                      <w:marRight w:val="0"/>
                                                                                      <w:marTop w:val="0"/>
                                                                                      <w:marBottom w:val="0"/>
                                                                                      <w:divBdr>
                                                                                        <w:top w:val="none" w:sz="0" w:space="0" w:color="auto"/>
                                                                                        <w:left w:val="none" w:sz="0" w:space="0" w:color="auto"/>
                                                                                        <w:bottom w:val="none" w:sz="0" w:space="0" w:color="auto"/>
                                                                                        <w:right w:val="none" w:sz="0" w:space="0" w:color="auto"/>
                                                                                      </w:divBdr>
                                                                                      <w:divsChild>
                                                                                        <w:div w:id="17560542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01221213">
                                                                                              <w:marLeft w:val="0"/>
                                                                                              <w:marRight w:val="0"/>
                                                                                              <w:marTop w:val="0"/>
                                                                                              <w:marBottom w:val="0"/>
                                                                                              <w:divBdr>
                                                                                                <w:top w:val="none" w:sz="0" w:space="0" w:color="auto"/>
                                                                                                <w:left w:val="none" w:sz="0" w:space="0" w:color="auto"/>
                                                                                                <w:bottom w:val="none" w:sz="0" w:space="0" w:color="auto"/>
                                                                                                <w:right w:val="none" w:sz="0" w:space="0" w:color="auto"/>
                                                                                              </w:divBdr>
                                                                                              <w:divsChild>
                                                                                                <w:div w:id="1651597342">
                                                                                                  <w:marLeft w:val="0"/>
                                                                                                  <w:marRight w:val="0"/>
                                                                                                  <w:marTop w:val="0"/>
                                                                                                  <w:marBottom w:val="0"/>
                                                                                                  <w:divBdr>
                                                                                                    <w:top w:val="none" w:sz="0" w:space="0" w:color="auto"/>
                                                                                                    <w:left w:val="none" w:sz="0" w:space="0" w:color="auto"/>
                                                                                                    <w:bottom w:val="none" w:sz="0" w:space="0" w:color="auto"/>
                                                                                                    <w:right w:val="none" w:sz="0" w:space="0" w:color="auto"/>
                                                                                                  </w:divBdr>
                                                                                                  <w:divsChild>
                                                                                                    <w:div w:id="1415930222">
                                                                                                      <w:marLeft w:val="0"/>
                                                                                                      <w:marRight w:val="0"/>
                                                                                                      <w:marTop w:val="0"/>
                                                                                                      <w:marBottom w:val="0"/>
                                                                                                      <w:divBdr>
                                                                                                        <w:top w:val="none" w:sz="0" w:space="0" w:color="auto"/>
                                                                                                        <w:left w:val="none" w:sz="0" w:space="0" w:color="auto"/>
                                                                                                        <w:bottom w:val="none" w:sz="0" w:space="0" w:color="auto"/>
                                                                                                        <w:right w:val="none" w:sz="0" w:space="0" w:color="auto"/>
                                                                                                      </w:divBdr>
                                                                                                      <w:divsChild>
                                                                                                        <w:div w:id="1918124436">
                                                                                                          <w:marLeft w:val="0"/>
                                                                                                          <w:marRight w:val="0"/>
                                                                                                          <w:marTop w:val="0"/>
                                                                                                          <w:marBottom w:val="0"/>
                                                                                                          <w:divBdr>
                                                                                                            <w:top w:val="none" w:sz="0" w:space="0" w:color="auto"/>
                                                                                                            <w:left w:val="none" w:sz="0" w:space="0" w:color="auto"/>
                                                                                                            <w:bottom w:val="none" w:sz="0" w:space="0" w:color="auto"/>
                                                                                                            <w:right w:val="none" w:sz="0" w:space="0" w:color="auto"/>
                                                                                                          </w:divBdr>
                                                                                                          <w:divsChild>
                                                                                                            <w:div w:id="1236861601">
                                                                                                              <w:marLeft w:val="0"/>
                                                                                                              <w:marRight w:val="0"/>
                                                                                                              <w:marTop w:val="0"/>
                                                                                                              <w:marBottom w:val="0"/>
                                                                                                              <w:divBdr>
                                                                                                                <w:top w:val="single" w:sz="2" w:space="4" w:color="D8D8D8"/>
                                                                                                                <w:left w:val="single" w:sz="2" w:space="0" w:color="D8D8D8"/>
                                                                                                                <w:bottom w:val="single" w:sz="2" w:space="4" w:color="D8D8D8"/>
                                                                                                                <w:right w:val="single" w:sz="2" w:space="0" w:color="D8D8D8"/>
                                                                                                              </w:divBdr>
                                                                                                              <w:divsChild>
                                                                                                                <w:div w:id="1793093361">
                                                                                                                  <w:marLeft w:val="225"/>
                                                                                                                  <w:marRight w:val="225"/>
                                                                                                                  <w:marTop w:val="75"/>
                                                                                                                  <w:marBottom w:val="75"/>
                                                                                                                  <w:divBdr>
                                                                                                                    <w:top w:val="none" w:sz="0" w:space="0" w:color="auto"/>
                                                                                                                    <w:left w:val="none" w:sz="0" w:space="0" w:color="auto"/>
                                                                                                                    <w:bottom w:val="none" w:sz="0" w:space="0" w:color="auto"/>
                                                                                                                    <w:right w:val="none" w:sz="0" w:space="0" w:color="auto"/>
                                                                                                                  </w:divBdr>
                                                                                                                  <w:divsChild>
                                                                                                                    <w:div w:id="32309277">
                                                                                                                      <w:marLeft w:val="0"/>
                                                                                                                      <w:marRight w:val="0"/>
                                                                                                                      <w:marTop w:val="0"/>
                                                                                                                      <w:marBottom w:val="0"/>
                                                                                                                      <w:divBdr>
                                                                                                                        <w:top w:val="single" w:sz="6" w:space="0" w:color="auto"/>
                                                                                                                        <w:left w:val="single" w:sz="6" w:space="0" w:color="auto"/>
                                                                                                                        <w:bottom w:val="single" w:sz="6" w:space="0" w:color="auto"/>
                                                                                                                        <w:right w:val="single" w:sz="6" w:space="0" w:color="auto"/>
                                                                                                                      </w:divBdr>
                                                                                                                      <w:divsChild>
                                                                                                                        <w:div w:id="8116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594275">
      <w:bodyDiv w:val="1"/>
      <w:marLeft w:val="0"/>
      <w:marRight w:val="0"/>
      <w:marTop w:val="0"/>
      <w:marBottom w:val="0"/>
      <w:divBdr>
        <w:top w:val="none" w:sz="0" w:space="0" w:color="auto"/>
        <w:left w:val="none" w:sz="0" w:space="0" w:color="auto"/>
        <w:bottom w:val="none" w:sz="0" w:space="0" w:color="auto"/>
        <w:right w:val="none" w:sz="0" w:space="0" w:color="auto"/>
      </w:divBdr>
      <w:divsChild>
        <w:div w:id="1930655009">
          <w:marLeft w:val="0"/>
          <w:marRight w:val="0"/>
          <w:marTop w:val="0"/>
          <w:marBottom w:val="0"/>
          <w:divBdr>
            <w:top w:val="none" w:sz="0" w:space="0" w:color="auto"/>
            <w:left w:val="none" w:sz="0" w:space="0" w:color="auto"/>
            <w:bottom w:val="none" w:sz="0" w:space="0" w:color="auto"/>
            <w:right w:val="none" w:sz="0" w:space="0" w:color="auto"/>
          </w:divBdr>
          <w:divsChild>
            <w:div w:id="1413501887">
              <w:marLeft w:val="0"/>
              <w:marRight w:val="0"/>
              <w:marTop w:val="0"/>
              <w:marBottom w:val="0"/>
              <w:divBdr>
                <w:top w:val="none" w:sz="0" w:space="0" w:color="auto"/>
                <w:left w:val="none" w:sz="0" w:space="0" w:color="auto"/>
                <w:bottom w:val="none" w:sz="0" w:space="0" w:color="auto"/>
                <w:right w:val="none" w:sz="0" w:space="0" w:color="auto"/>
              </w:divBdr>
              <w:divsChild>
                <w:div w:id="1221937703">
                  <w:marLeft w:val="0"/>
                  <w:marRight w:val="0"/>
                  <w:marTop w:val="0"/>
                  <w:marBottom w:val="0"/>
                  <w:divBdr>
                    <w:top w:val="none" w:sz="0" w:space="0" w:color="auto"/>
                    <w:left w:val="none" w:sz="0" w:space="0" w:color="auto"/>
                    <w:bottom w:val="none" w:sz="0" w:space="0" w:color="auto"/>
                    <w:right w:val="none" w:sz="0" w:space="0" w:color="auto"/>
                  </w:divBdr>
                  <w:divsChild>
                    <w:div w:id="1760328471">
                      <w:marLeft w:val="0"/>
                      <w:marRight w:val="0"/>
                      <w:marTop w:val="0"/>
                      <w:marBottom w:val="0"/>
                      <w:divBdr>
                        <w:top w:val="none" w:sz="0" w:space="0" w:color="auto"/>
                        <w:left w:val="none" w:sz="0" w:space="0" w:color="auto"/>
                        <w:bottom w:val="none" w:sz="0" w:space="0" w:color="auto"/>
                        <w:right w:val="none" w:sz="0" w:space="0" w:color="auto"/>
                      </w:divBdr>
                      <w:divsChild>
                        <w:div w:id="1562056858">
                          <w:marLeft w:val="0"/>
                          <w:marRight w:val="0"/>
                          <w:marTop w:val="0"/>
                          <w:marBottom w:val="0"/>
                          <w:divBdr>
                            <w:top w:val="none" w:sz="0" w:space="0" w:color="auto"/>
                            <w:left w:val="none" w:sz="0" w:space="0" w:color="auto"/>
                            <w:bottom w:val="none" w:sz="0" w:space="0" w:color="auto"/>
                            <w:right w:val="none" w:sz="0" w:space="0" w:color="auto"/>
                          </w:divBdr>
                          <w:divsChild>
                            <w:div w:id="1243369226">
                              <w:marLeft w:val="0"/>
                              <w:marRight w:val="0"/>
                              <w:marTop w:val="0"/>
                              <w:marBottom w:val="0"/>
                              <w:divBdr>
                                <w:top w:val="none" w:sz="0" w:space="0" w:color="auto"/>
                                <w:left w:val="none" w:sz="0" w:space="0" w:color="auto"/>
                                <w:bottom w:val="none" w:sz="0" w:space="0" w:color="auto"/>
                                <w:right w:val="none" w:sz="0" w:space="0" w:color="auto"/>
                              </w:divBdr>
                              <w:divsChild>
                                <w:div w:id="1014654701">
                                  <w:marLeft w:val="0"/>
                                  <w:marRight w:val="0"/>
                                  <w:marTop w:val="0"/>
                                  <w:marBottom w:val="0"/>
                                  <w:divBdr>
                                    <w:top w:val="none" w:sz="0" w:space="0" w:color="auto"/>
                                    <w:left w:val="none" w:sz="0" w:space="0" w:color="auto"/>
                                    <w:bottom w:val="none" w:sz="0" w:space="0" w:color="auto"/>
                                    <w:right w:val="none" w:sz="0" w:space="0" w:color="auto"/>
                                  </w:divBdr>
                                  <w:divsChild>
                                    <w:div w:id="781145189">
                                      <w:marLeft w:val="0"/>
                                      <w:marRight w:val="0"/>
                                      <w:marTop w:val="0"/>
                                      <w:marBottom w:val="0"/>
                                      <w:divBdr>
                                        <w:top w:val="none" w:sz="0" w:space="0" w:color="auto"/>
                                        <w:left w:val="none" w:sz="0" w:space="0" w:color="auto"/>
                                        <w:bottom w:val="none" w:sz="0" w:space="0" w:color="auto"/>
                                        <w:right w:val="none" w:sz="0" w:space="0" w:color="auto"/>
                                      </w:divBdr>
                                      <w:divsChild>
                                        <w:div w:id="662781887">
                                          <w:marLeft w:val="0"/>
                                          <w:marRight w:val="0"/>
                                          <w:marTop w:val="0"/>
                                          <w:marBottom w:val="0"/>
                                          <w:divBdr>
                                            <w:top w:val="none" w:sz="0" w:space="0" w:color="auto"/>
                                            <w:left w:val="none" w:sz="0" w:space="0" w:color="auto"/>
                                            <w:bottom w:val="none" w:sz="0" w:space="0" w:color="auto"/>
                                            <w:right w:val="none" w:sz="0" w:space="0" w:color="auto"/>
                                          </w:divBdr>
                                          <w:divsChild>
                                            <w:div w:id="462045193">
                                              <w:marLeft w:val="0"/>
                                              <w:marRight w:val="0"/>
                                              <w:marTop w:val="0"/>
                                              <w:marBottom w:val="0"/>
                                              <w:divBdr>
                                                <w:top w:val="single" w:sz="12" w:space="2" w:color="FFFFCC"/>
                                                <w:left w:val="single" w:sz="12" w:space="2" w:color="FFFFCC"/>
                                                <w:bottom w:val="single" w:sz="12" w:space="2" w:color="FFFFCC"/>
                                                <w:right w:val="single" w:sz="12" w:space="0" w:color="FFFFCC"/>
                                              </w:divBdr>
                                              <w:divsChild>
                                                <w:div w:id="1617372677">
                                                  <w:marLeft w:val="0"/>
                                                  <w:marRight w:val="0"/>
                                                  <w:marTop w:val="0"/>
                                                  <w:marBottom w:val="0"/>
                                                  <w:divBdr>
                                                    <w:top w:val="none" w:sz="0" w:space="0" w:color="auto"/>
                                                    <w:left w:val="none" w:sz="0" w:space="0" w:color="auto"/>
                                                    <w:bottom w:val="none" w:sz="0" w:space="0" w:color="auto"/>
                                                    <w:right w:val="none" w:sz="0" w:space="0" w:color="auto"/>
                                                  </w:divBdr>
                                                  <w:divsChild>
                                                    <w:div w:id="167067388">
                                                      <w:marLeft w:val="0"/>
                                                      <w:marRight w:val="0"/>
                                                      <w:marTop w:val="0"/>
                                                      <w:marBottom w:val="0"/>
                                                      <w:divBdr>
                                                        <w:top w:val="none" w:sz="0" w:space="0" w:color="auto"/>
                                                        <w:left w:val="none" w:sz="0" w:space="0" w:color="auto"/>
                                                        <w:bottom w:val="none" w:sz="0" w:space="0" w:color="auto"/>
                                                        <w:right w:val="none" w:sz="0" w:space="0" w:color="auto"/>
                                                      </w:divBdr>
                                                      <w:divsChild>
                                                        <w:div w:id="1281764929">
                                                          <w:marLeft w:val="0"/>
                                                          <w:marRight w:val="0"/>
                                                          <w:marTop w:val="0"/>
                                                          <w:marBottom w:val="0"/>
                                                          <w:divBdr>
                                                            <w:top w:val="none" w:sz="0" w:space="0" w:color="auto"/>
                                                            <w:left w:val="none" w:sz="0" w:space="0" w:color="auto"/>
                                                            <w:bottom w:val="none" w:sz="0" w:space="0" w:color="auto"/>
                                                            <w:right w:val="none" w:sz="0" w:space="0" w:color="auto"/>
                                                          </w:divBdr>
                                                          <w:divsChild>
                                                            <w:div w:id="1792632511">
                                                              <w:marLeft w:val="0"/>
                                                              <w:marRight w:val="0"/>
                                                              <w:marTop w:val="0"/>
                                                              <w:marBottom w:val="0"/>
                                                              <w:divBdr>
                                                                <w:top w:val="none" w:sz="0" w:space="0" w:color="auto"/>
                                                                <w:left w:val="none" w:sz="0" w:space="0" w:color="auto"/>
                                                                <w:bottom w:val="none" w:sz="0" w:space="0" w:color="auto"/>
                                                                <w:right w:val="none" w:sz="0" w:space="0" w:color="auto"/>
                                                              </w:divBdr>
                                                              <w:divsChild>
                                                                <w:div w:id="1648558750">
                                                                  <w:marLeft w:val="0"/>
                                                                  <w:marRight w:val="0"/>
                                                                  <w:marTop w:val="0"/>
                                                                  <w:marBottom w:val="0"/>
                                                                  <w:divBdr>
                                                                    <w:top w:val="none" w:sz="0" w:space="0" w:color="auto"/>
                                                                    <w:left w:val="none" w:sz="0" w:space="0" w:color="auto"/>
                                                                    <w:bottom w:val="none" w:sz="0" w:space="0" w:color="auto"/>
                                                                    <w:right w:val="none" w:sz="0" w:space="0" w:color="auto"/>
                                                                  </w:divBdr>
                                                                  <w:divsChild>
                                                                    <w:div w:id="1802847604">
                                                                      <w:marLeft w:val="0"/>
                                                                      <w:marRight w:val="0"/>
                                                                      <w:marTop w:val="0"/>
                                                                      <w:marBottom w:val="0"/>
                                                                      <w:divBdr>
                                                                        <w:top w:val="none" w:sz="0" w:space="0" w:color="auto"/>
                                                                        <w:left w:val="none" w:sz="0" w:space="0" w:color="auto"/>
                                                                        <w:bottom w:val="none" w:sz="0" w:space="0" w:color="auto"/>
                                                                        <w:right w:val="none" w:sz="0" w:space="0" w:color="auto"/>
                                                                      </w:divBdr>
                                                                      <w:divsChild>
                                                                        <w:div w:id="864172099">
                                                                          <w:marLeft w:val="0"/>
                                                                          <w:marRight w:val="0"/>
                                                                          <w:marTop w:val="0"/>
                                                                          <w:marBottom w:val="0"/>
                                                                          <w:divBdr>
                                                                            <w:top w:val="none" w:sz="0" w:space="0" w:color="auto"/>
                                                                            <w:left w:val="none" w:sz="0" w:space="0" w:color="auto"/>
                                                                            <w:bottom w:val="none" w:sz="0" w:space="0" w:color="auto"/>
                                                                            <w:right w:val="none" w:sz="0" w:space="0" w:color="auto"/>
                                                                          </w:divBdr>
                                                                          <w:divsChild>
                                                                            <w:div w:id="889808511">
                                                                              <w:marLeft w:val="0"/>
                                                                              <w:marRight w:val="0"/>
                                                                              <w:marTop w:val="0"/>
                                                                              <w:marBottom w:val="0"/>
                                                                              <w:divBdr>
                                                                                <w:top w:val="none" w:sz="0" w:space="0" w:color="auto"/>
                                                                                <w:left w:val="none" w:sz="0" w:space="0" w:color="auto"/>
                                                                                <w:bottom w:val="none" w:sz="0" w:space="0" w:color="auto"/>
                                                                                <w:right w:val="none" w:sz="0" w:space="0" w:color="auto"/>
                                                                              </w:divBdr>
                                                                              <w:divsChild>
                                                                                <w:div w:id="154146796">
                                                                                  <w:marLeft w:val="0"/>
                                                                                  <w:marRight w:val="0"/>
                                                                                  <w:marTop w:val="0"/>
                                                                                  <w:marBottom w:val="0"/>
                                                                                  <w:divBdr>
                                                                                    <w:top w:val="none" w:sz="0" w:space="0" w:color="auto"/>
                                                                                    <w:left w:val="none" w:sz="0" w:space="0" w:color="auto"/>
                                                                                    <w:bottom w:val="none" w:sz="0" w:space="0" w:color="auto"/>
                                                                                    <w:right w:val="none" w:sz="0" w:space="0" w:color="auto"/>
                                                                                  </w:divBdr>
                                                                                  <w:divsChild>
                                                                                    <w:div w:id="1100906271">
                                                                                      <w:marLeft w:val="0"/>
                                                                                      <w:marRight w:val="0"/>
                                                                                      <w:marTop w:val="0"/>
                                                                                      <w:marBottom w:val="0"/>
                                                                                      <w:divBdr>
                                                                                        <w:top w:val="none" w:sz="0" w:space="0" w:color="auto"/>
                                                                                        <w:left w:val="none" w:sz="0" w:space="0" w:color="auto"/>
                                                                                        <w:bottom w:val="none" w:sz="0" w:space="0" w:color="auto"/>
                                                                                        <w:right w:val="none" w:sz="0" w:space="0" w:color="auto"/>
                                                                                      </w:divBdr>
                                                                                      <w:divsChild>
                                                                                        <w:div w:id="1718318417">
                                                                                          <w:marLeft w:val="0"/>
                                                                                          <w:marRight w:val="120"/>
                                                                                          <w:marTop w:val="0"/>
                                                                                          <w:marBottom w:val="150"/>
                                                                                          <w:divBdr>
                                                                                            <w:top w:val="single" w:sz="2" w:space="0" w:color="EFEFEF"/>
                                                                                            <w:left w:val="single" w:sz="6" w:space="0" w:color="EFEFEF"/>
                                                                                            <w:bottom w:val="single" w:sz="6" w:space="0" w:color="E2E2E2"/>
                                                                                            <w:right w:val="single" w:sz="6" w:space="0" w:color="EFEFEF"/>
                                                                                          </w:divBdr>
                                                                                          <w:divsChild>
                                                                                            <w:div w:id="1395541647">
                                                                                              <w:marLeft w:val="0"/>
                                                                                              <w:marRight w:val="0"/>
                                                                                              <w:marTop w:val="0"/>
                                                                                              <w:marBottom w:val="0"/>
                                                                                              <w:divBdr>
                                                                                                <w:top w:val="none" w:sz="0" w:space="0" w:color="auto"/>
                                                                                                <w:left w:val="none" w:sz="0" w:space="0" w:color="auto"/>
                                                                                                <w:bottom w:val="none" w:sz="0" w:space="0" w:color="auto"/>
                                                                                                <w:right w:val="none" w:sz="0" w:space="0" w:color="auto"/>
                                                                                              </w:divBdr>
                                                                                              <w:divsChild>
                                                                                                <w:div w:id="511649403">
                                                                                                  <w:marLeft w:val="0"/>
                                                                                                  <w:marRight w:val="0"/>
                                                                                                  <w:marTop w:val="0"/>
                                                                                                  <w:marBottom w:val="0"/>
                                                                                                  <w:divBdr>
                                                                                                    <w:top w:val="none" w:sz="0" w:space="0" w:color="auto"/>
                                                                                                    <w:left w:val="none" w:sz="0" w:space="0" w:color="auto"/>
                                                                                                    <w:bottom w:val="none" w:sz="0" w:space="0" w:color="auto"/>
                                                                                                    <w:right w:val="none" w:sz="0" w:space="0" w:color="auto"/>
                                                                                                  </w:divBdr>
                                                                                                  <w:divsChild>
                                                                                                    <w:div w:id="1259407705">
                                                                                                      <w:marLeft w:val="0"/>
                                                                                                      <w:marRight w:val="0"/>
                                                                                                      <w:marTop w:val="0"/>
                                                                                                      <w:marBottom w:val="0"/>
                                                                                                      <w:divBdr>
                                                                                                        <w:top w:val="none" w:sz="0" w:space="0" w:color="auto"/>
                                                                                                        <w:left w:val="none" w:sz="0" w:space="0" w:color="auto"/>
                                                                                                        <w:bottom w:val="none" w:sz="0" w:space="0" w:color="auto"/>
                                                                                                        <w:right w:val="none" w:sz="0" w:space="0" w:color="auto"/>
                                                                                                      </w:divBdr>
                                                                                                      <w:divsChild>
                                                                                                        <w:div w:id="1591156426">
                                                                                                          <w:marLeft w:val="0"/>
                                                                                                          <w:marRight w:val="0"/>
                                                                                                          <w:marTop w:val="0"/>
                                                                                                          <w:marBottom w:val="0"/>
                                                                                                          <w:divBdr>
                                                                                                            <w:top w:val="none" w:sz="0" w:space="0" w:color="auto"/>
                                                                                                            <w:left w:val="none" w:sz="0" w:space="0" w:color="auto"/>
                                                                                                            <w:bottom w:val="none" w:sz="0" w:space="0" w:color="auto"/>
                                                                                                            <w:right w:val="none" w:sz="0" w:space="0" w:color="auto"/>
                                                                                                          </w:divBdr>
                                                                                                          <w:divsChild>
                                                                                                            <w:div w:id="1435708161">
                                                                                                              <w:marLeft w:val="0"/>
                                                                                                              <w:marRight w:val="0"/>
                                                                                                              <w:marTop w:val="0"/>
                                                                                                              <w:marBottom w:val="0"/>
                                                                                                              <w:divBdr>
                                                                                                                <w:top w:val="single" w:sz="2" w:space="4" w:color="D8D8D8"/>
                                                                                                                <w:left w:val="single" w:sz="2" w:space="0" w:color="D8D8D8"/>
                                                                                                                <w:bottom w:val="single" w:sz="2" w:space="4" w:color="D8D8D8"/>
                                                                                                                <w:right w:val="single" w:sz="2" w:space="0" w:color="D8D8D8"/>
                                                                                                              </w:divBdr>
                                                                                                              <w:divsChild>
                                                                                                                <w:div w:id="1188980191">
                                                                                                                  <w:marLeft w:val="225"/>
                                                                                                                  <w:marRight w:val="225"/>
                                                                                                                  <w:marTop w:val="75"/>
                                                                                                                  <w:marBottom w:val="75"/>
                                                                                                                  <w:divBdr>
                                                                                                                    <w:top w:val="none" w:sz="0" w:space="0" w:color="auto"/>
                                                                                                                    <w:left w:val="none" w:sz="0" w:space="0" w:color="auto"/>
                                                                                                                    <w:bottom w:val="none" w:sz="0" w:space="0" w:color="auto"/>
                                                                                                                    <w:right w:val="none" w:sz="0" w:space="0" w:color="auto"/>
                                                                                                                  </w:divBdr>
                                                                                                                  <w:divsChild>
                                                                                                                    <w:div w:id="1162504912">
                                                                                                                      <w:marLeft w:val="0"/>
                                                                                                                      <w:marRight w:val="0"/>
                                                                                                                      <w:marTop w:val="0"/>
                                                                                                                      <w:marBottom w:val="0"/>
                                                                                                                      <w:divBdr>
                                                                                                                        <w:top w:val="single" w:sz="6" w:space="0" w:color="auto"/>
                                                                                                                        <w:left w:val="single" w:sz="6" w:space="0" w:color="auto"/>
                                                                                                                        <w:bottom w:val="single" w:sz="6" w:space="0" w:color="auto"/>
                                                                                                                        <w:right w:val="single" w:sz="6" w:space="0" w:color="auto"/>
                                                                                                                      </w:divBdr>
                                                                                                                      <w:divsChild>
                                                                                                                        <w:div w:id="21471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267004">
      <w:bodyDiv w:val="1"/>
      <w:marLeft w:val="0"/>
      <w:marRight w:val="0"/>
      <w:marTop w:val="0"/>
      <w:marBottom w:val="0"/>
      <w:divBdr>
        <w:top w:val="none" w:sz="0" w:space="0" w:color="auto"/>
        <w:left w:val="none" w:sz="0" w:space="0" w:color="auto"/>
        <w:bottom w:val="none" w:sz="0" w:space="0" w:color="auto"/>
        <w:right w:val="none" w:sz="0" w:space="0" w:color="auto"/>
      </w:divBdr>
      <w:divsChild>
        <w:div w:id="1920359114">
          <w:marLeft w:val="0"/>
          <w:marRight w:val="0"/>
          <w:marTop w:val="0"/>
          <w:marBottom w:val="0"/>
          <w:divBdr>
            <w:top w:val="none" w:sz="0" w:space="0" w:color="auto"/>
            <w:left w:val="none" w:sz="0" w:space="0" w:color="auto"/>
            <w:bottom w:val="none" w:sz="0" w:space="0" w:color="auto"/>
            <w:right w:val="none" w:sz="0" w:space="0" w:color="auto"/>
          </w:divBdr>
          <w:divsChild>
            <w:div w:id="1520001067">
              <w:marLeft w:val="0"/>
              <w:marRight w:val="0"/>
              <w:marTop w:val="0"/>
              <w:marBottom w:val="0"/>
              <w:divBdr>
                <w:top w:val="none" w:sz="0" w:space="0" w:color="auto"/>
                <w:left w:val="none" w:sz="0" w:space="0" w:color="auto"/>
                <w:bottom w:val="none" w:sz="0" w:space="0" w:color="auto"/>
                <w:right w:val="none" w:sz="0" w:space="0" w:color="auto"/>
              </w:divBdr>
              <w:divsChild>
                <w:div w:id="14694583">
                  <w:marLeft w:val="0"/>
                  <w:marRight w:val="0"/>
                  <w:marTop w:val="0"/>
                  <w:marBottom w:val="0"/>
                  <w:divBdr>
                    <w:top w:val="none" w:sz="0" w:space="0" w:color="auto"/>
                    <w:left w:val="none" w:sz="0" w:space="0" w:color="auto"/>
                    <w:bottom w:val="none" w:sz="0" w:space="0" w:color="auto"/>
                    <w:right w:val="none" w:sz="0" w:space="0" w:color="auto"/>
                  </w:divBdr>
                  <w:divsChild>
                    <w:div w:id="929630362">
                      <w:marLeft w:val="0"/>
                      <w:marRight w:val="0"/>
                      <w:marTop w:val="0"/>
                      <w:marBottom w:val="0"/>
                      <w:divBdr>
                        <w:top w:val="none" w:sz="0" w:space="0" w:color="auto"/>
                        <w:left w:val="none" w:sz="0" w:space="0" w:color="auto"/>
                        <w:bottom w:val="none" w:sz="0" w:space="0" w:color="auto"/>
                        <w:right w:val="none" w:sz="0" w:space="0" w:color="auto"/>
                      </w:divBdr>
                      <w:divsChild>
                        <w:div w:id="1219247133">
                          <w:marLeft w:val="0"/>
                          <w:marRight w:val="0"/>
                          <w:marTop w:val="0"/>
                          <w:marBottom w:val="0"/>
                          <w:divBdr>
                            <w:top w:val="none" w:sz="0" w:space="0" w:color="auto"/>
                            <w:left w:val="none" w:sz="0" w:space="0" w:color="auto"/>
                            <w:bottom w:val="none" w:sz="0" w:space="0" w:color="auto"/>
                            <w:right w:val="none" w:sz="0" w:space="0" w:color="auto"/>
                          </w:divBdr>
                          <w:divsChild>
                            <w:div w:id="1889493568">
                              <w:marLeft w:val="0"/>
                              <w:marRight w:val="0"/>
                              <w:marTop w:val="0"/>
                              <w:marBottom w:val="0"/>
                              <w:divBdr>
                                <w:top w:val="none" w:sz="0" w:space="0" w:color="auto"/>
                                <w:left w:val="none" w:sz="0" w:space="0" w:color="auto"/>
                                <w:bottom w:val="none" w:sz="0" w:space="0" w:color="auto"/>
                                <w:right w:val="none" w:sz="0" w:space="0" w:color="auto"/>
                              </w:divBdr>
                              <w:divsChild>
                                <w:div w:id="2044866159">
                                  <w:marLeft w:val="0"/>
                                  <w:marRight w:val="0"/>
                                  <w:marTop w:val="0"/>
                                  <w:marBottom w:val="0"/>
                                  <w:divBdr>
                                    <w:top w:val="none" w:sz="0" w:space="0" w:color="auto"/>
                                    <w:left w:val="none" w:sz="0" w:space="0" w:color="auto"/>
                                    <w:bottom w:val="none" w:sz="0" w:space="0" w:color="auto"/>
                                    <w:right w:val="none" w:sz="0" w:space="0" w:color="auto"/>
                                  </w:divBdr>
                                  <w:divsChild>
                                    <w:div w:id="878400491">
                                      <w:marLeft w:val="0"/>
                                      <w:marRight w:val="0"/>
                                      <w:marTop w:val="0"/>
                                      <w:marBottom w:val="0"/>
                                      <w:divBdr>
                                        <w:top w:val="none" w:sz="0" w:space="0" w:color="auto"/>
                                        <w:left w:val="none" w:sz="0" w:space="0" w:color="auto"/>
                                        <w:bottom w:val="none" w:sz="0" w:space="0" w:color="auto"/>
                                        <w:right w:val="none" w:sz="0" w:space="0" w:color="auto"/>
                                      </w:divBdr>
                                      <w:divsChild>
                                        <w:div w:id="1571846334">
                                          <w:marLeft w:val="0"/>
                                          <w:marRight w:val="0"/>
                                          <w:marTop w:val="0"/>
                                          <w:marBottom w:val="0"/>
                                          <w:divBdr>
                                            <w:top w:val="none" w:sz="0" w:space="0" w:color="auto"/>
                                            <w:left w:val="none" w:sz="0" w:space="0" w:color="auto"/>
                                            <w:bottom w:val="none" w:sz="0" w:space="0" w:color="auto"/>
                                            <w:right w:val="none" w:sz="0" w:space="0" w:color="auto"/>
                                          </w:divBdr>
                                          <w:divsChild>
                                            <w:div w:id="1666009149">
                                              <w:marLeft w:val="0"/>
                                              <w:marRight w:val="0"/>
                                              <w:marTop w:val="0"/>
                                              <w:marBottom w:val="0"/>
                                              <w:divBdr>
                                                <w:top w:val="single" w:sz="12" w:space="2" w:color="FFFFCC"/>
                                                <w:left w:val="single" w:sz="12" w:space="2" w:color="FFFFCC"/>
                                                <w:bottom w:val="single" w:sz="12" w:space="2" w:color="FFFFCC"/>
                                                <w:right w:val="single" w:sz="12" w:space="0" w:color="FFFFCC"/>
                                              </w:divBdr>
                                              <w:divsChild>
                                                <w:div w:id="1520461837">
                                                  <w:marLeft w:val="0"/>
                                                  <w:marRight w:val="0"/>
                                                  <w:marTop w:val="0"/>
                                                  <w:marBottom w:val="0"/>
                                                  <w:divBdr>
                                                    <w:top w:val="none" w:sz="0" w:space="0" w:color="auto"/>
                                                    <w:left w:val="none" w:sz="0" w:space="0" w:color="auto"/>
                                                    <w:bottom w:val="none" w:sz="0" w:space="0" w:color="auto"/>
                                                    <w:right w:val="none" w:sz="0" w:space="0" w:color="auto"/>
                                                  </w:divBdr>
                                                  <w:divsChild>
                                                    <w:div w:id="641613827">
                                                      <w:marLeft w:val="0"/>
                                                      <w:marRight w:val="0"/>
                                                      <w:marTop w:val="0"/>
                                                      <w:marBottom w:val="0"/>
                                                      <w:divBdr>
                                                        <w:top w:val="none" w:sz="0" w:space="0" w:color="auto"/>
                                                        <w:left w:val="none" w:sz="0" w:space="0" w:color="auto"/>
                                                        <w:bottom w:val="none" w:sz="0" w:space="0" w:color="auto"/>
                                                        <w:right w:val="none" w:sz="0" w:space="0" w:color="auto"/>
                                                      </w:divBdr>
                                                      <w:divsChild>
                                                        <w:div w:id="743532599">
                                                          <w:marLeft w:val="0"/>
                                                          <w:marRight w:val="0"/>
                                                          <w:marTop w:val="0"/>
                                                          <w:marBottom w:val="0"/>
                                                          <w:divBdr>
                                                            <w:top w:val="none" w:sz="0" w:space="0" w:color="auto"/>
                                                            <w:left w:val="none" w:sz="0" w:space="0" w:color="auto"/>
                                                            <w:bottom w:val="none" w:sz="0" w:space="0" w:color="auto"/>
                                                            <w:right w:val="none" w:sz="0" w:space="0" w:color="auto"/>
                                                          </w:divBdr>
                                                          <w:divsChild>
                                                            <w:div w:id="1903059075">
                                                              <w:marLeft w:val="0"/>
                                                              <w:marRight w:val="0"/>
                                                              <w:marTop w:val="0"/>
                                                              <w:marBottom w:val="0"/>
                                                              <w:divBdr>
                                                                <w:top w:val="none" w:sz="0" w:space="0" w:color="auto"/>
                                                                <w:left w:val="none" w:sz="0" w:space="0" w:color="auto"/>
                                                                <w:bottom w:val="none" w:sz="0" w:space="0" w:color="auto"/>
                                                                <w:right w:val="none" w:sz="0" w:space="0" w:color="auto"/>
                                                              </w:divBdr>
                                                              <w:divsChild>
                                                                <w:div w:id="152796398">
                                                                  <w:marLeft w:val="0"/>
                                                                  <w:marRight w:val="0"/>
                                                                  <w:marTop w:val="0"/>
                                                                  <w:marBottom w:val="0"/>
                                                                  <w:divBdr>
                                                                    <w:top w:val="none" w:sz="0" w:space="0" w:color="auto"/>
                                                                    <w:left w:val="none" w:sz="0" w:space="0" w:color="auto"/>
                                                                    <w:bottom w:val="none" w:sz="0" w:space="0" w:color="auto"/>
                                                                    <w:right w:val="none" w:sz="0" w:space="0" w:color="auto"/>
                                                                  </w:divBdr>
                                                                  <w:divsChild>
                                                                    <w:div w:id="1366368490">
                                                                      <w:marLeft w:val="0"/>
                                                                      <w:marRight w:val="0"/>
                                                                      <w:marTop w:val="0"/>
                                                                      <w:marBottom w:val="0"/>
                                                                      <w:divBdr>
                                                                        <w:top w:val="none" w:sz="0" w:space="0" w:color="auto"/>
                                                                        <w:left w:val="none" w:sz="0" w:space="0" w:color="auto"/>
                                                                        <w:bottom w:val="none" w:sz="0" w:space="0" w:color="auto"/>
                                                                        <w:right w:val="none" w:sz="0" w:space="0" w:color="auto"/>
                                                                      </w:divBdr>
                                                                      <w:divsChild>
                                                                        <w:div w:id="1176847260">
                                                                          <w:marLeft w:val="0"/>
                                                                          <w:marRight w:val="0"/>
                                                                          <w:marTop w:val="0"/>
                                                                          <w:marBottom w:val="0"/>
                                                                          <w:divBdr>
                                                                            <w:top w:val="none" w:sz="0" w:space="0" w:color="auto"/>
                                                                            <w:left w:val="none" w:sz="0" w:space="0" w:color="auto"/>
                                                                            <w:bottom w:val="none" w:sz="0" w:space="0" w:color="auto"/>
                                                                            <w:right w:val="none" w:sz="0" w:space="0" w:color="auto"/>
                                                                          </w:divBdr>
                                                                          <w:divsChild>
                                                                            <w:div w:id="1516114857">
                                                                              <w:marLeft w:val="0"/>
                                                                              <w:marRight w:val="0"/>
                                                                              <w:marTop w:val="0"/>
                                                                              <w:marBottom w:val="0"/>
                                                                              <w:divBdr>
                                                                                <w:top w:val="none" w:sz="0" w:space="0" w:color="auto"/>
                                                                                <w:left w:val="none" w:sz="0" w:space="0" w:color="auto"/>
                                                                                <w:bottom w:val="none" w:sz="0" w:space="0" w:color="auto"/>
                                                                                <w:right w:val="none" w:sz="0" w:space="0" w:color="auto"/>
                                                                              </w:divBdr>
                                                                              <w:divsChild>
                                                                                <w:div w:id="1963346648">
                                                                                  <w:marLeft w:val="0"/>
                                                                                  <w:marRight w:val="0"/>
                                                                                  <w:marTop w:val="0"/>
                                                                                  <w:marBottom w:val="0"/>
                                                                                  <w:divBdr>
                                                                                    <w:top w:val="none" w:sz="0" w:space="0" w:color="auto"/>
                                                                                    <w:left w:val="none" w:sz="0" w:space="0" w:color="auto"/>
                                                                                    <w:bottom w:val="none" w:sz="0" w:space="0" w:color="auto"/>
                                                                                    <w:right w:val="none" w:sz="0" w:space="0" w:color="auto"/>
                                                                                  </w:divBdr>
                                                                                  <w:divsChild>
                                                                                    <w:div w:id="959801751">
                                                                                      <w:marLeft w:val="0"/>
                                                                                      <w:marRight w:val="0"/>
                                                                                      <w:marTop w:val="0"/>
                                                                                      <w:marBottom w:val="0"/>
                                                                                      <w:divBdr>
                                                                                        <w:top w:val="none" w:sz="0" w:space="0" w:color="auto"/>
                                                                                        <w:left w:val="none" w:sz="0" w:space="0" w:color="auto"/>
                                                                                        <w:bottom w:val="none" w:sz="0" w:space="0" w:color="auto"/>
                                                                                        <w:right w:val="none" w:sz="0" w:space="0" w:color="auto"/>
                                                                                      </w:divBdr>
                                                                                      <w:divsChild>
                                                                                        <w:div w:id="1923178127">
                                                                                          <w:marLeft w:val="0"/>
                                                                                          <w:marRight w:val="120"/>
                                                                                          <w:marTop w:val="0"/>
                                                                                          <w:marBottom w:val="150"/>
                                                                                          <w:divBdr>
                                                                                            <w:top w:val="single" w:sz="2" w:space="0" w:color="EFEFEF"/>
                                                                                            <w:left w:val="single" w:sz="6" w:space="0" w:color="EFEFEF"/>
                                                                                            <w:bottom w:val="single" w:sz="6" w:space="0" w:color="E2E2E2"/>
                                                                                            <w:right w:val="single" w:sz="6" w:space="0" w:color="EFEFEF"/>
                                                                                          </w:divBdr>
                                                                                          <w:divsChild>
                                                                                            <w:div w:id="954096779">
                                                                                              <w:marLeft w:val="0"/>
                                                                                              <w:marRight w:val="0"/>
                                                                                              <w:marTop w:val="0"/>
                                                                                              <w:marBottom w:val="0"/>
                                                                                              <w:divBdr>
                                                                                                <w:top w:val="none" w:sz="0" w:space="0" w:color="auto"/>
                                                                                                <w:left w:val="none" w:sz="0" w:space="0" w:color="auto"/>
                                                                                                <w:bottom w:val="none" w:sz="0" w:space="0" w:color="auto"/>
                                                                                                <w:right w:val="none" w:sz="0" w:space="0" w:color="auto"/>
                                                                                              </w:divBdr>
                                                                                              <w:divsChild>
                                                                                                <w:div w:id="620495954">
                                                                                                  <w:marLeft w:val="0"/>
                                                                                                  <w:marRight w:val="0"/>
                                                                                                  <w:marTop w:val="0"/>
                                                                                                  <w:marBottom w:val="0"/>
                                                                                                  <w:divBdr>
                                                                                                    <w:top w:val="none" w:sz="0" w:space="0" w:color="auto"/>
                                                                                                    <w:left w:val="none" w:sz="0" w:space="0" w:color="auto"/>
                                                                                                    <w:bottom w:val="none" w:sz="0" w:space="0" w:color="auto"/>
                                                                                                    <w:right w:val="none" w:sz="0" w:space="0" w:color="auto"/>
                                                                                                  </w:divBdr>
                                                                                                  <w:divsChild>
                                                                                                    <w:div w:id="1738896306">
                                                                                                      <w:marLeft w:val="0"/>
                                                                                                      <w:marRight w:val="0"/>
                                                                                                      <w:marTop w:val="0"/>
                                                                                                      <w:marBottom w:val="0"/>
                                                                                                      <w:divBdr>
                                                                                                        <w:top w:val="none" w:sz="0" w:space="0" w:color="auto"/>
                                                                                                        <w:left w:val="none" w:sz="0" w:space="0" w:color="auto"/>
                                                                                                        <w:bottom w:val="none" w:sz="0" w:space="0" w:color="auto"/>
                                                                                                        <w:right w:val="none" w:sz="0" w:space="0" w:color="auto"/>
                                                                                                      </w:divBdr>
                                                                                                      <w:divsChild>
                                                                                                        <w:div w:id="482425823">
                                                                                                          <w:marLeft w:val="0"/>
                                                                                                          <w:marRight w:val="0"/>
                                                                                                          <w:marTop w:val="0"/>
                                                                                                          <w:marBottom w:val="0"/>
                                                                                                          <w:divBdr>
                                                                                                            <w:top w:val="none" w:sz="0" w:space="0" w:color="auto"/>
                                                                                                            <w:left w:val="none" w:sz="0" w:space="0" w:color="auto"/>
                                                                                                            <w:bottom w:val="none" w:sz="0" w:space="0" w:color="auto"/>
                                                                                                            <w:right w:val="none" w:sz="0" w:space="0" w:color="auto"/>
                                                                                                          </w:divBdr>
                                                                                                          <w:divsChild>
                                                                                                            <w:div w:id="1101805292">
                                                                                                              <w:marLeft w:val="0"/>
                                                                                                              <w:marRight w:val="0"/>
                                                                                                              <w:marTop w:val="0"/>
                                                                                                              <w:marBottom w:val="0"/>
                                                                                                              <w:divBdr>
                                                                                                                <w:top w:val="single" w:sz="2" w:space="4" w:color="D8D8D8"/>
                                                                                                                <w:left w:val="single" w:sz="2" w:space="0" w:color="D8D8D8"/>
                                                                                                                <w:bottom w:val="single" w:sz="2" w:space="4" w:color="D8D8D8"/>
                                                                                                                <w:right w:val="single" w:sz="2" w:space="0" w:color="D8D8D8"/>
                                                                                                              </w:divBdr>
                                                                                                              <w:divsChild>
                                                                                                                <w:div w:id="1455753882">
                                                                                                                  <w:marLeft w:val="225"/>
                                                                                                                  <w:marRight w:val="225"/>
                                                                                                                  <w:marTop w:val="75"/>
                                                                                                                  <w:marBottom w:val="75"/>
                                                                                                                  <w:divBdr>
                                                                                                                    <w:top w:val="none" w:sz="0" w:space="0" w:color="auto"/>
                                                                                                                    <w:left w:val="none" w:sz="0" w:space="0" w:color="auto"/>
                                                                                                                    <w:bottom w:val="none" w:sz="0" w:space="0" w:color="auto"/>
                                                                                                                    <w:right w:val="none" w:sz="0" w:space="0" w:color="auto"/>
                                                                                                                  </w:divBdr>
                                                                                                                  <w:divsChild>
                                                                                                                    <w:div w:id="265116667">
                                                                                                                      <w:marLeft w:val="0"/>
                                                                                                                      <w:marRight w:val="0"/>
                                                                                                                      <w:marTop w:val="0"/>
                                                                                                                      <w:marBottom w:val="0"/>
                                                                                                                      <w:divBdr>
                                                                                                                        <w:top w:val="single" w:sz="6" w:space="0" w:color="auto"/>
                                                                                                                        <w:left w:val="single" w:sz="6" w:space="0" w:color="auto"/>
                                                                                                                        <w:bottom w:val="single" w:sz="6" w:space="0" w:color="auto"/>
                                                                                                                        <w:right w:val="single" w:sz="6" w:space="0" w:color="auto"/>
                                                                                                                      </w:divBdr>
                                                                                                                      <w:divsChild>
                                                                                                                        <w:div w:id="8116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067609">
      <w:bodyDiv w:val="1"/>
      <w:marLeft w:val="0"/>
      <w:marRight w:val="0"/>
      <w:marTop w:val="0"/>
      <w:marBottom w:val="0"/>
      <w:divBdr>
        <w:top w:val="none" w:sz="0" w:space="0" w:color="auto"/>
        <w:left w:val="none" w:sz="0" w:space="0" w:color="auto"/>
        <w:bottom w:val="none" w:sz="0" w:space="0" w:color="auto"/>
        <w:right w:val="none" w:sz="0" w:space="0" w:color="auto"/>
      </w:divBdr>
      <w:divsChild>
        <w:div w:id="1118918019">
          <w:marLeft w:val="0"/>
          <w:marRight w:val="0"/>
          <w:marTop w:val="0"/>
          <w:marBottom w:val="0"/>
          <w:divBdr>
            <w:top w:val="none" w:sz="0" w:space="0" w:color="auto"/>
            <w:left w:val="none" w:sz="0" w:space="0" w:color="auto"/>
            <w:bottom w:val="none" w:sz="0" w:space="0" w:color="auto"/>
            <w:right w:val="none" w:sz="0" w:space="0" w:color="auto"/>
          </w:divBdr>
          <w:divsChild>
            <w:div w:id="1298683211">
              <w:marLeft w:val="0"/>
              <w:marRight w:val="0"/>
              <w:marTop w:val="0"/>
              <w:marBottom w:val="0"/>
              <w:divBdr>
                <w:top w:val="none" w:sz="0" w:space="0" w:color="auto"/>
                <w:left w:val="none" w:sz="0" w:space="0" w:color="auto"/>
                <w:bottom w:val="none" w:sz="0" w:space="0" w:color="auto"/>
                <w:right w:val="none" w:sz="0" w:space="0" w:color="auto"/>
              </w:divBdr>
              <w:divsChild>
                <w:div w:id="560484883">
                  <w:marLeft w:val="0"/>
                  <w:marRight w:val="0"/>
                  <w:marTop w:val="0"/>
                  <w:marBottom w:val="0"/>
                  <w:divBdr>
                    <w:top w:val="none" w:sz="0" w:space="0" w:color="auto"/>
                    <w:left w:val="none" w:sz="0" w:space="0" w:color="auto"/>
                    <w:bottom w:val="none" w:sz="0" w:space="0" w:color="auto"/>
                    <w:right w:val="none" w:sz="0" w:space="0" w:color="auto"/>
                  </w:divBdr>
                  <w:divsChild>
                    <w:div w:id="464006521">
                      <w:marLeft w:val="0"/>
                      <w:marRight w:val="0"/>
                      <w:marTop w:val="0"/>
                      <w:marBottom w:val="0"/>
                      <w:divBdr>
                        <w:top w:val="none" w:sz="0" w:space="0" w:color="auto"/>
                        <w:left w:val="none" w:sz="0" w:space="0" w:color="auto"/>
                        <w:bottom w:val="none" w:sz="0" w:space="0" w:color="auto"/>
                        <w:right w:val="none" w:sz="0" w:space="0" w:color="auto"/>
                      </w:divBdr>
                      <w:divsChild>
                        <w:div w:id="807667756">
                          <w:marLeft w:val="0"/>
                          <w:marRight w:val="0"/>
                          <w:marTop w:val="0"/>
                          <w:marBottom w:val="0"/>
                          <w:divBdr>
                            <w:top w:val="none" w:sz="0" w:space="0" w:color="auto"/>
                            <w:left w:val="none" w:sz="0" w:space="0" w:color="auto"/>
                            <w:bottom w:val="none" w:sz="0" w:space="0" w:color="auto"/>
                            <w:right w:val="none" w:sz="0" w:space="0" w:color="auto"/>
                          </w:divBdr>
                          <w:divsChild>
                            <w:div w:id="661662220">
                              <w:marLeft w:val="0"/>
                              <w:marRight w:val="0"/>
                              <w:marTop w:val="0"/>
                              <w:marBottom w:val="0"/>
                              <w:divBdr>
                                <w:top w:val="none" w:sz="0" w:space="0" w:color="auto"/>
                                <w:left w:val="none" w:sz="0" w:space="0" w:color="auto"/>
                                <w:bottom w:val="none" w:sz="0" w:space="0" w:color="auto"/>
                                <w:right w:val="none" w:sz="0" w:space="0" w:color="auto"/>
                              </w:divBdr>
                              <w:divsChild>
                                <w:div w:id="1401707614">
                                  <w:marLeft w:val="0"/>
                                  <w:marRight w:val="0"/>
                                  <w:marTop w:val="0"/>
                                  <w:marBottom w:val="0"/>
                                  <w:divBdr>
                                    <w:top w:val="none" w:sz="0" w:space="0" w:color="auto"/>
                                    <w:left w:val="none" w:sz="0" w:space="0" w:color="auto"/>
                                    <w:bottom w:val="none" w:sz="0" w:space="0" w:color="auto"/>
                                    <w:right w:val="none" w:sz="0" w:space="0" w:color="auto"/>
                                  </w:divBdr>
                                  <w:divsChild>
                                    <w:div w:id="1835563072">
                                      <w:marLeft w:val="0"/>
                                      <w:marRight w:val="0"/>
                                      <w:marTop w:val="0"/>
                                      <w:marBottom w:val="0"/>
                                      <w:divBdr>
                                        <w:top w:val="none" w:sz="0" w:space="0" w:color="auto"/>
                                        <w:left w:val="none" w:sz="0" w:space="0" w:color="auto"/>
                                        <w:bottom w:val="none" w:sz="0" w:space="0" w:color="auto"/>
                                        <w:right w:val="none" w:sz="0" w:space="0" w:color="auto"/>
                                      </w:divBdr>
                                      <w:divsChild>
                                        <w:div w:id="1922635270">
                                          <w:marLeft w:val="0"/>
                                          <w:marRight w:val="0"/>
                                          <w:marTop w:val="0"/>
                                          <w:marBottom w:val="0"/>
                                          <w:divBdr>
                                            <w:top w:val="none" w:sz="0" w:space="0" w:color="auto"/>
                                            <w:left w:val="none" w:sz="0" w:space="0" w:color="auto"/>
                                            <w:bottom w:val="none" w:sz="0" w:space="0" w:color="auto"/>
                                            <w:right w:val="none" w:sz="0" w:space="0" w:color="auto"/>
                                          </w:divBdr>
                                          <w:divsChild>
                                            <w:div w:id="8332817">
                                              <w:marLeft w:val="0"/>
                                              <w:marRight w:val="0"/>
                                              <w:marTop w:val="0"/>
                                              <w:marBottom w:val="0"/>
                                              <w:divBdr>
                                                <w:top w:val="single" w:sz="12" w:space="2" w:color="FFFFCC"/>
                                                <w:left w:val="single" w:sz="12" w:space="2" w:color="FFFFCC"/>
                                                <w:bottom w:val="single" w:sz="12" w:space="2" w:color="FFFFCC"/>
                                                <w:right w:val="single" w:sz="12" w:space="0" w:color="FFFFCC"/>
                                              </w:divBdr>
                                              <w:divsChild>
                                                <w:div w:id="600262237">
                                                  <w:marLeft w:val="0"/>
                                                  <w:marRight w:val="0"/>
                                                  <w:marTop w:val="0"/>
                                                  <w:marBottom w:val="0"/>
                                                  <w:divBdr>
                                                    <w:top w:val="none" w:sz="0" w:space="0" w:color="auto"/>
                                                    <w:left w:val="none" w:sz="0" w:space="0" w:color="auto"/>
                                                    <w:bottom w:val="none" w:sz="0" w:space="0" w:color="auto"/>
                                                    <w:right w:val="none" w:sz="0" w:space="0" w:color="auto"/>
                                                  </w:divBdr>
                                                  <w:divsChild>
                                                    <w:div w:id="1163425171">
                                                      <w:marLeft w:val="0"/>
                                                      <w:marRight w:val="0"/>
                                                      <w:marTop w:val="0"/>
                                                      <w:marBottom w:val="0"/>
                                                      <w:divBdr>
                                                        <w:top w:val="none" w:sz="0" w:space="0" w:color="auto"/>
                                                        <w:left w:val="none" w:sz="0" w:space="0" w:color="auto"/>
                                                        <w:bottom w:val="none" w:sz="0" w:space="0" w:color="auto"/>
                                                        <w:right w:val="none" w:sz="0" w:space="0" w:color="auto"/>
                                                      </w:divBdr>
                                                      <w:divsChild>
                                                        <w:div w:id="701056500">
                                                          <w:marLeft w:val="0"/>
                                                          <w:marRight w:val="0"/>
                                                          <w:marTop w:val="0"/>
                                                          <w:marBottom w:val="0"/>
                                                          <w:divBdr>
                                                            <w:top w:val="none" w:sz="0" w:space="0" w:color="auto"/>
                                                            <w:left w:val="none" w:sz="0" w:space="0" w:color="auto"/>
                                                            <w:bottom w:val="none" w:sz="0" w:space="0" w:color="auto"/>
                                                            <w:right w:val="none" w:sz="0" w:space="0" w:color="auto"/>
                                                          </w:divBdr>
                                                          <w:divsChild>
                                                            <w:div w:id="1096903528">
                                                              <w:marLeft w:val="0"/>
                                                              <w:marRight w:val="0"/>
                                                              <w:marTop w:val="0"/>
                                                              <w:marBottom w:val="0"/>
                                                              <w:divBdr>
                                                                <w:top w:val="none" w:sz="0" w:space="0" w:color="auto"/>
                                                                <w:left w:val="none" w:sz="0" w:space="0" w:color="auto"/>
                                                                <w:bottom w:val="none" w:sz="0" w:space="0" w:color="auto"/>
                                                                <w:right w:val="none" w:sz="0" w:space="0" w:color="auto"/>
                                                              </w:divBdr>
                                                              <w:divsChild>
                                                                <w:div w:id="1072703429">
                                                                  <w:marLeft w:val="0"/>
                                                                  <w:marRight w:val="0"/>
                                                                  <w:marTop w:val="0"/>
                                                                  <w:marBottom w:val="0"/>
                                                                  <w:divBdr>
                                                                    <w:top w:val="none" w:sz="0" w:space="0" w:color="auto"/>
                                                                    <w:left w:val="none" w:sz="0" w:space="0" w:color="auto"/>
                                                                    <w:bottom w:val="none" w:sz="0" w:space="0" w:color="auto"/>
                                                                    <w:right w:val="none" w:sz="0" w:space="0" w:color="auto"/>
                                                                  </w:divBdr>
                                                                  <w:divsChild>
                                                                    <w:div w:id="1772965622">
                                                                      <w:marLeft w:val="0"/>
                                                                      <w:marRight w:val="0"/>
                                                                      <w:marTop w:val="0"/>
                                                                      <w:marBottom w:val="0"/>
                                                                      <w:divBdr>
                                                                        <w:top w:val="none" w:sz="0" w:space="0" w:color="auto"/>
                                                                        <w:left w:val="none" w:sz="0" w:space="0" w:color="auto"/>
                                                                        <w:bottom w:val="none" w:sz="0" w:space="0" w:color="auto"/>
                                                                        <w:right w:val="none" w:sz="0" w:space="0" w:color="auto"/>
                                                                      </w:divBdr>
                                                                      <w:divsChild>
                                                                        <w:div w:id="976690164">
                                                                          <w:marLeft w:val="0"/>
                                                                          <w:marRight w:val="0"/>
                                                                          <w:marTop w:val="0"/>
                                                                          <w:marBottom w:val="0"/>
                                                                          <w:divBdr>
                                                                            <w:top w:val="none" w:sz="0" w:space="0" w:color="auto"/>
                                                                            <w:left w:val="none" w:sz="0" w:space="0" w:color="auto"/>
                                                                            <w:bottom w:val="none" w:sz="0" w:space="0" w:color="auto"/>
                                                                            <w:right w:val="none" w:sz="0" w:space="0" w:color="auto"/>
                                                                          </w:divBdr>
                                                                          <w:divsChild>
                                                                            <w:div w:id="1906523659">
                                                                              <w:marLeft w:val="0"/>
                                                                              <w:marRight w:val="0"/>
                                                                              <w:marTop w:val="0"/>
                                                                              <w:marBottom w:val="0"/>
                                                                              <w:divBdr>
                                                                                <w:top w:val="none" w:sz="0" w:space="0" w:color="auto"/>
                                                                                <w:left w:val="none" w:sz="0" w:space="0" w:color="auto"/>
                                                                                <w:bottom w:val="none" w:sz="0" w:space="0" w:color="auto"/>
                                                                                <w:right w:val="none" w:sz="0" w:space="0" w:color="auto"/>
                                                                              </w:divBdr>
                                                                              <w:divsChild>
                                                                                <w:div w:id="486409373">
                                                                                  <w:marLeft w:val="0"/>
                                                                                  <w:marRight w:val="0"/>
                                                                                  <w:marTop w:val="0"/>
                                                                                  <w:marBottom w:val="0"/>
                                                                                  <w:divBdr>
                                                                                    <w:top w:val="none" w:sz="0" w:space="0" w:color="auto"/>
                                                                                    <w:left w:val="none" w:sz="0" w:space="0" w:color="auto"/>
                                                                                    <w:bottom w:val="none" w:sz="0" w:space="0" w:color="auto"/>
                                                                                    <w:right w:val="none" w:sz="0" w:space="0" w:color="auto"/>
                                                                                  </w:divBdr>
                                                                                  <w:divsChild>
                                                                                    <w:div w:id="1312783092">
                                                                                      <w:marLeft w:val="0"/>
                                                                                      <w:marRight w:val="0"/>
                                                                                      <w:marTop w:val="0"/>
                                                                                      <w:marBottom w:val="0"/>
                                                                                      <w:divBdr>
                                                                                        <w:top w:val="none" w:sz="0" w:space="0" w:color="auto"/>
                                                                                        <w:left w:val="none" w:sz="0" w:space="0" w:color="auto"/>
                                                                                        <w:bottom w:val="none" w:sz="0" w:space="0" w:color="auto"/>
                                                                                        <w:right w:val="none" w:sz="0" w:space="0" w:color="auto"/>
                                                                                      </w:divBdr>
                                                                                      <w:divsChild>
                                                                                        <w:div w:id="733890674">
                                                                                          <w:marLeft w:val="0"/>
                                                                                          <w:marRight w:val="120"/>
                                                                                          <w:marTop w:val="0"/>
                                                                                          <w:marBottom w:val="150"/>
                                                                                          <w:divBdr>
                                                                                            <w:top w:val="single" w:sz="2" w:space="0" w:color="EFEFEF"/>
                                                                                            <w:left w:val="single" w:sz="6" w:space="0" w:color="EFEFEF"/>
                                                                                            <w:bottom w:val="single" w:sz="6" w:space="0" w:color="E2E2E2"/>
                                                                                            <w:right w:val="single" w:sz="6" w:space="0" w:color="EFEFEF"/>
                                                                                          </w:divBdr>
                                                                                          <w:divsChild>
                                                                                            <w:div w:id="524169961">
                                                                                              <w:marLeft w:val="0"/>
                                                                                              <w:marRight w:val="0"/>
                                                                                              <w:marTop w:val="0"/>
                                                                                              <w:marBottom w:val="0"/>
                                                                                              <w:divBdr>
                                                                                                <w:top w:val="none" w:sz="0" w:space="0" w:color="auto"/>
                                                                                                <w:left w:val="none" w:sz="0" w:space="0" w:color="auto"/>
                                                                                                <w:bottom w:val="none" w:sz="0" w:space="0" w:color="auto"/>
                                                                                                <w:right w:val="none" w:sz="0" w:space="0" w:color="auto"/>
                                                                                              </w:divBdr>
                                                                                              <w:divsChild>
                                                                                                <w:div w:id="1687898772">
                                                                                                  <w:marLeft w:val="0"/>
                                                                                                  <w:marRight w:val="0"/>
                                                                                                  <w:marTop w:val="0"/>
                                                                                                  <w:marBottom w:val="0"/>
                                                                                                  <w:divBdr>
                                                                                                    <w:top w:val="none" w:sz="0" w:space="0" w:color="auto"/>
                                                                                                    <w:left w:val="none" w:sz="0" w:space="0" w:color="auto"/>
                                                                                                    <w:bottom w:val="none" w:sz="0" w:space="0" w:color="auto"/>
                                                                                                    <w:right w:val="none" w:sz="0" w:space="0" w:color="auto"/>
                                                                                                  </w:divBdr>
                                                                                                  <w:divsChild>
                                                                                                    <w:div w:id="1003388069">
                                                                                                      <w:marLeft w:val="0"/>
                                                                                                      <w:marRight w:val="0"/>
                                                                                                      <w:marTop w:val="0"/>
                                                                                                      <w:marBottom w:val="0"/>
                                                                                                      <w:divBdr>
                                                                                                        <w:top w:val="none" w:sz="0" w:space="0" w:color="auto"/>
                                                                                                        <w:left w:val="none" w:sz="0" w:space="0" w:color="auto"/>
                                                                                                        <w:bottom w:val="none" w:sz="0" w:space="0" w:color="auto"/>
                                                                                                        <w:right w:val="none" w:sz="0" w:space="0" w:color="auto"/>
                                                                                                      </w:divBdr>
                                                                                                      <w:divsChild>
                                                                                                        <w:div w:id="763264194">
                                                                                                          <w:marLeft w:val="0"/>
                                                                                                          <w:marRight w:val="0"/>
                                                                                                          <w:marTop w:val="0"/>
                                                                                                          <w:marBottom w:val="0"/>
                                                                                                          <w:divBdr>
                                                                                                            <w:top w:val="none" w:sz="0" w:space="0" w:color="auto"/>
                                                                                                            <w:left w:val="none" w:sz="0" w:space="0" w:color="auto"/>
                                                                                                            <w:bottom w:val="none" w:sz="0" w:space="0" w:color="auto"/>
                                                                                                            <w:right w:val="none" w:sz="0" w:space="0" w:color="auto"/>
                                                                                                          </w:divBdr>
                                                                                                          <w:divsChild>
                                                                                                            <w:div w:id="2111733043">
                                                                                                              <w:marLeft w:val="0"/>
                                                                                                              <w:marRight w:val="0"/>
                                                                                                              <w:marTop w:val="0"/>
                                                                                                              <w:marBottom w:val="0"/>
                                                                                                              <w:divBdr>
                                                                                                                <w:top w:val="single" w:sz="2" w:space="4" w:color="D8D8D8"/>
                                                                                                                <w:left w:val="single" w:sz="2" w:space="0" w:color="D8D8D8"/>
                                                                                                                <w:bottom w:val="single" w:sz="2" w:space="4" w:color="D8D8D8"/>
                                                                                                                <w:right w:val="single" w:sz="2" w:space="0" w:color="D8D8D8"/>
                                                                                                              </w:divBdr>
                                                                                                              <w:divsChild>
                                                                                                                <w:div w:id="719788117">
                                                                                                                  <w:marLeft w:val="225"/>
                                                                                                                  <w:marRight w:val="225"/>
                                                                                                                  <w:marTop w:val="75"/>
                                                                                                                  <w:marBottom w:val="75"/>
                                                                                                                  <w:divBdr>
                                                                                                                    <w:top w:val="none" w:sz="0" w:space="0" w:color="auto"/>
                                                                                                                    <w:left w:val="none" w:sz="0" w:space="0" w:color="auto"/>
                                                                                                                    <w:bottom w:val="none" w:sz="0" w:space="0" w:color="auto"/>
                                                                                                                    <w:right w:val="none" w:sz="0" w:space="0" w:color="auto"/>
                                                                                                                  </w:divBdr>
                                                                                                                  <w:divsChild>
                                                                                                                    <w:div w:id="1610047316">
                                                                                                                      <w:marLeft w:val="0"/>
                                                                                                                      <w:marRight w:val="0"/>
                                                                                                                      <w:marTop w:val="0"/>
                                                                                                                      <w:marBottom w:val="0"/>
                                                                                                                      <w:divBdr>
                                                                                                                        <w:top w:val="single" w:sz="6" w:space="0" w:color="auto"/>
                                                                                                                        <w:left w:val="single" w:sz="6" w:space="0" w:color="auto"/>
                                                                                                                        <w:bottom w:val="single" w:sz="6" w:space="0" w:color="auto"/>
                                                                                                                        <w:right w:val="single" w:sz="6" w:space="0" w:color="auto"/>
                                                                                                                      </w:divBdr>
                                                                                                                      <w:divsChild>
                                                                                                                        <w:div w:id="11079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722702">
      <w:bodyDiv w:val="1"/>
      <w:marLeft w:val="0"/>
      <w:marRight w:val="0"/>
      <w:marTop w:val="0"/>
      <w:marBottom w:val="0"/>
      <w:divBdr>
        <w:top w:val="none" w:sz="0" w:space="0" w:color="auto"/>
        <w:left w:val="none" w:sz="0" w:space="0" w:color="auto"/>
        <w:bottom w:val="none" w:sz="0" w:space="0" w:color="auto"/>
        <w:right w:val="none" w:sz="0" w:space="0" w:color="auto"/>
      </w:divBdr>
      <w:divsChild>
        <w:div w:id="555627214">
          <w:marLeft w:val="0"/>
          <w:marRight w:val="0"/>
          <w:marTop w:val="0"/>
          <w:marBottom w:val="0"/>
          <w:divBdr>
            <w:top w:val="none" w:sz="0" w:space="0" w:color="auto"/>
            <w:left w:val="none" w:sz="0" w:space="0" w:color="auto"/>
            <w:bottom w:val="none" w:sz="0" w:space="0" w:color="auto"/>
            <w:right w:val="none" w:sz="0" w:space="0" w:color="auto"/>
          </w:divBdr>
          <w:divsChild>
            <w:div w:id="1127045210">
              <w:marLeft w:val="0"/>
              <w:marRight w:val="0"/>
              <w:marTop w:val="0"/>
              <w:marBottom w:val="0"/>
              <w:divBdr>
                <w:top w:val="none" w:sz="0" w:space="0" w:color="auto"/>
                <w:left w:val="none" w:sz="0" w:space="0" w:color="auto"/>
                <w:bottom w:val="none" w:sz="0" w:space="0" w:color="auto"/>
                <w:right w:val="none" w:sz="0" w:space="0" w:color="auto"/>
              </w:divBdr>
              <w:divsChild>
                <w:div w:id="1719623161">
                  <w:marLeft w:val="0"/>
                  <w:marRight w:val="0"/>
                  <w:marTop w:val="0"/>
                  <w:marBottom w:val="0"/>
                  <w:divBdr>
                    <w:top w:val="none" w:sz="0" w:space="0" w:color="auto"/>
                    <w:left w:val="none" w:sz="0" w:space="0" w:color="auto"/>
                    <w:bottom w:val="none" w:sz="0" w:space="0" w:color="auto"/>
                    <w:right w:val="none" w:sz="0" w:space="0" w:color="auto"/>
                  </w:divBdr>
                  <w:divsChild>
                    <w:div w:id="674845551">
                      <w:marLeft w:val="0"/>
                      <w:marRight w:val="0"/>
                      <w:marTop w:val="0"/>
                      <w:marBottom w:val="0"/>
                      <w:divBdr>
                        <w:top w:val="none" w:sz="0" w:space="0" w:color="auto"/>
                        <w:left w:val="none" w:sz="0" w:space="0" w:color="auto"/>
                        <w:bottom w:val="none" w:sz="0" w:space="0" w:color="auto"/>
                        <w:right w:val="none" w:sz="0" w:space="0" w:color="auto"/>
                      </w:divBdr>
                      <w:divsChild>
                        <w:div w:id="83301739">
                          <w:marLeft w:val="0"/>
                          <w:marRight w:val="0"/>
                          <w:marTop w:val="0"/>
                          <w:marBottom w:val="0"/>
                          <w:divBdr>
                            <w:top w:val="none" w:sz="0" w:space="0" w:color="auto"/>
                            <w:left w:val="none" w:sz="0" w:space="0" w:color="auto"/>
                            <w:bottom w:val="none" w:sz="0" w:space="0" w:color="auto"/>
                            <w:right w:val="none" w:sz="0" w:space="0" w:color="auto"/>
                          </w:divBdr>
                          <w:divsChild>
                            <w:div w:id="1778983755">
                              <w:marLeft w:val="0"/>
                              <w:marRight w:val="0"/>
                              <w:marTop w:val="0"/>
                              <w:marBottom w:val="0"/>
                              <w:divBdr>
                                <w:top w:val="none" w:sz="0" w:space="0" w:color="auto"/>
                                <w:left w:val="none" w:sz="0" w:space="0" w:color="auto"/>
                                <w:bottom w:val="none" w:sz="0" w:space="0" w:color="auto"/>
                                <w:right w:val="none" w:sz="0" w:space="0" w:color="auto"/>
                              </w:divBdr>
                              <w:divsChild>
                                <w:div w:id="958487988">
                                  <w:marLeft w:val="0"/>
                                  <w:marRight w:val="0"/>
                                  <w:marTop w:val="0"/>
                                  <w:marBottom w:val="0"/>
                                  <w:divBdr>
                                    <w:top w:val="none" w:sz="0" w:space="0" w:color="auto"/>
                                    <w:left w:val="none" w:sz="0" w:space="0" w:color="auto"/>
                                    <w:bottom w:val="none" w:sz="0" w:space="0" w:color="auto"/>
                                    <w:right w:val="none" w:sz="0" w:space="0" w:color="auto"/>
                                  </w:divBdr>
                                  <w:divsChild>
                                    <w:div w:id="1231888805">
                                      <w:marLeft w:val="0"/>
                                      <w:marRight w:val="0"/>
                                      <w:marTop w:val="0"/>
                                      <w:marBottom w:val="0"/>
                                      <w:divBdr>
                                        <w:top w:val="none" w:sz="0" w:space="0" w:color="auto"/>
                                        <w:left w:val="none" w:sz="0" w:space="0" w:color="auto"/>
                                        <w:bottom w:val="none" w:sz="0" w:space="0" w:color="auto"/>
                                        <w:right w:val="none" w:sz="0" w:space="0" w:color="auto"/>
                                      </w:divBdr>
                                      <w:divsChild>
                                        <w:div w:id="682052298">
                                          <w:marLeft w:val="0"/>
                                          <w:marRight w:val="0"/>
                                          <w:marTop w:val="0"/>
                                          <w:marBottom w:val="0"/>
                                          <w:divBdr>
                                            <w:top w:val="none" w:sz="0" w:space="0" w:color="auto"/>
                                            <w:left w:val="none" w:sz="0" w:space="0" w:color="auto"/>
                                            <w:bottom w:val="none" w:sz="0" w:space="0" w:color="auto"/>
                                            <w:right w:val="none" w:sz="0" w:space="0" w:color="auto"/>
                                          </w:divBdr>
                                          <w:divsChild>
                                            <w:div w:id="1495335907">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4047">
                                                  <w:marLeft w:val="0"/>
                                                  <w:marRight w:val="0"/>
                                                  <w:marTop w:val="0"/>
                                                  <w:marBottom w:val="0"/>
                                                  <w:divBdr>
                                                    <w:top w:val="none" w:sz="0" w:space="0" w:color="auto"/>
                                                    <w:left w:val="none" w:sz="0" w:space="0" w:color="auto"/>
                                                    <w:bottom w:val="none" w:sz="0" w:space="0" w:color="auto"/>
                                                    <w:right w:val="none" w:sz="0" w:space="0" w:color="auto"/>
                                                  </w:divBdr>
                                                  <w:divsChild>
                                                    <w:div w:id="491608447">
                                                      <w:marLeft w:val="0"/>
                                                      <w:marRight w:val="0"/>
                                                      <w:marTop w:val="0"/>
                                                      <w:marBottom w:val="0"/>
                                                      <w:divBdr>
                                                        <w:top w:val="none" w:sz="0" w:space="0" w:color="auto"/>
                                                        <w:left w:val="none" w:sz="0" w:space="0" w:color="auto"/>
                                                        <w:bottom w:val="none" w:sz="0" w:space="0" w:color="auto"/>
                                                        <w:right w:val="none" w:sz="0" w:space="0" w:color="auto"/>
                                                      </w:divBdr>
                                                      <w:divsChild>
                                                        <w:div w:id="114033545">
                                                          <w:marLeft w:val="0"/>
                                                          <w:marRight w:val="0"/>
                                                          <w:marTop w:val="0"/>
                                                          <w:marBottom w:val="0"/>
                                                          <w:divBdr>
                                                            <w:top w:val="none" w:sz="0" w:space="0" w:color="auto"/>
                                                            <w:left w:val="none" w:sz="0" w:space="0" w:color="auto"/>
                                                            <w:bottom w:val="none" w:sz="0" w:space="0" w:color="auto"/>
                                                            <w:right w:val="none" w:sz="0" w:space="0" w:color="auto"/>
                                                          </w:divBdr>
                                                          <w:divsChild>
                                                            <w:div w:id="810442148">
                                                              <w:marLeft w:val="0"/>
                                                              <w:marRight w:val="0"/>
                                                              <w:marTop w:val="0"/>
                                                              <w:marBottom w:val="0"/>
                                                              <w:divBdr>
                                                                <w:top w:val="none" w:sz="0" w:space="0" w:color="auto"/>
                                                                <w:left w:val="none" w:sz="0" w:space="0" w:color="auto"/>
                                                                <w:bottom w:val="none" w:sz="0" w:space="0" w:color="auto"/>
                                                                <w:right w:val="none" w:sz="0" w:space="0" w:color="auto"/>
                                                              </w:divBdr>
                                                              <w:divsChild>
                                                                <w:div w:id="664362856">
                                                                  <w:marLeft w:val="0"/>
                                                                  <w:marRight w:val="0"/>
                                                                  <w:marTop w:val="0"/>
                                                                  <w:marBottom w:val="0"/>
                                                                  <w:divBdr>
                                                                    <w:top w:val="none" w:sz="0" w:space="0" w:color="auto"/>
                                                                    <w:left w:val="none" w:sz="0" w:space="0" w:color="auto"/>
                                                                    <w:bottom w:val="none" w:sz="0" w:space="0" w:color="auto"/>
                                                                    <w:right w:val="none" w:sz="0" w:space="0" w:color="auto"/>
                                                                  </w:divBdr>
                                                                  <w:divsChild>
                                                                    <w:div w:id="1339456006">
                                                                      <w:marLeft w:val="0"/>
                                                                      <w:marRight w:val="0"/>
                                                                      <w:marTop w:val="0"/>
                                                                      <w:marBottom w:val="0"/>
                                                                      <w:divBdr>
                                                                        <w:top w:val="none" w:sz="0" w:space="0" w:color="auto"/>
                                                                        <w:left w:val="none" w:sz="0" w:space="0" w:color="auto"/>
                                                                        <w:bottom w:val="none" w:sz="0" w:space="0" w:color="auto"/>
                                                                        <w:right w:val="none" w:sz="0" w:space="0" w:color="auto"/>
                                                                      </w:divBdr>
                                                                      <w:divsChild>
                                                                        <w:div w:id="518930181">
                                                                          <w:marLeft w:val="0"/>
                                                                          <w:marRight w:val="0"/>
                                                                          <w:marTop w:val="0"/>
                                                                          <w:marBottom w:val="0"/>
                                                                          <w:divBdr>
                                                                            <w:top w:val="none" w:sz="0" w:space="0" w:color="auto"/>
                                                                            <w:left w:val="none" w:sz="0" w:space="0" w:color="auto"/>
                                                                            <w:bottom w:val="none" w:sz="0" w:space="0" w:color="auto"/>
                                                                            <w:right w:val="none" w:sz="0" w:space="0" w:color="auto"/>
                                                                          </w:divBdr>
                                                                          <w:divsChild>
                                                                            <w:div w:id="1085418016">
                                                                              <w:marLeft w:val="0"/>
                                                                              <w:marRight w:val="0"/>
                                                                              <w:marTop w:val="0"/>
                                                                              <w:marBottom w:val="0"/>
                                                                              <w:divBdr>
                                                                                <w:top w:val="none" w:sz="0" w:space="0" w:color="auto"/>
                                                                                <w:left w:val="none" w:sz="0" w:space="0" w:color="auto"/>
                                                                                <w:bottom w:val="none" w:sz="0" w:space="0" w:color="auto"/>
                                                                                <w:right w:val="none" w:sz="0" w:space="0" w:color="auto"/>
                                                                              </w:divBdr>
                                                                              <w:divsChild>
                                                                                <w:div w:id="158930070">
                                                                                  <w:marLeft w:val="0"/>
                                                                                  <w:marRight w:val="0"/>
                                                                                  <w:marTop w:val="0"/>
                                                                                  <w:marBottom w:val="0"/>
                                                                                  <w:divBdr>
                                                                                    <w:top w:val="none" w:sz="0" w:space="0" w:color="auto"/>
                                                                                    <w:left w:val="none" w:sz="0" w:space="0" w:color="auto"/>
                                                                                    <w:bottom w:val="none" w:sz="0" w:space="0" w:color="auto"/>
                                                                                    <w:right w:val="none" w:sz="0" w:space="0" w:color="auto"/>
                                                                                  </w:divBdr>
                                                                                  <w:divsChild>
                                                                                    <w:div w:id="1571192527">
                                                                                      <w:marLeft w:val="0"/>
                                                                                      <w:marRight w:val="0"/>
                                                                                      <w:marTop w:val="0"/>
                                                                                      <w:marBottom w:val="0"/>
                                                                                      <w:divBdr>
                                                                                        <w:top w:val="none" w:sz="0" w:space="0" w:color="auto"/>
                                                                                        <w:left w:val="none" w:sz="0" w:space="0" w:color="auto"/>
                                                                                        <w:bottom w:val="none" w:sz="0" w:space="0" w:color="auto"/>
                                                                                        <w:right w:val="none" w:sz="0" w:space="0" w:color="auto"/>
                                                                                      </w:divBdr>
                                                                                      <w:divsChild>
                                                                                        <w:div w:id="1187259070">
                                                                                          <w:marLeft w:val="0"/>
                                                                                          <w:marRight w:val="120"/>
                                                                                          <w:marTop w:val="0"/>
                                                                                          <w:marBottom w:val="150"/>
                                                                                          <w:divBdr>
                                                                                            <w:top w:val="single" w:sz="2" w:space="0" w:color="EFEFEF"/>
                                                                                            <w:left w:val="single" w:sz="6" w:space="0" w:color="EFEFEF"/>
                                                                                            <w:bottom w:val="single" w:sz="6" w:space="0" w:color="E2E2E2"/>
                                                                                            <w:right w:val="single" w:sz="6" w:space="0" w:color="EFEFEF"/>
                                                                                          </w:divBdr>
                                                                                          <w:divsChild>
                                                                                            <w:div w:id="1320381826">
                                                                                              <w:marLeft w:val="0"/>
                                                                                              <w:marRight w:val="0"/>
                                                                                              <w:marTop w:val="0"/>
                                                                                              <w:marBottom w:val="0"/>
                                                                                              <w:divBdr>
                                                                                                <w:top w:val="none" w:sz="0" w:space="0" w:color="auto"/>
                                                                                                <w:left w:val="none" w:sz="0" w:space="0" w:color="auto"/>
                                                                                                <w:bottom w:val="none" w:sz="0" w:space="0" w:color="auto"/>
                                                                                                <w:right w:val="none" w:sz="0" w:space="0" w:color="auto"/>
                                                                                              </w:divBdr>
                                                                                              <w:divsChild>
                                                                                                <w:div w:id="1712343607">
                                                                                                  <w:marLeft w:val="0"/>
                                                                                                  <w:marRight w:val="0"/>
                                                                                                  <w:marTop w:val="0"/>
                                                                                                  <w:marBottom w:val="0"/>
                                                                                                  <w:divBdr>
                                                                                                    <w:top w:val="none" w:sz="0" w:space="0" w:color="auto"/>
                                                                                                    <w:left w:val="none" w:sz="0" w:space="0" w:color="auto"/>
                                                                                                    <w:bottom w:val="none" w:sz="0" w:space="0" w:color="auto"/>
                                                                                                    <w:right w:val="none" w:sz="0" w:space="0" w:color="auto"/>
                                                                                                  </w:divBdr>
                                                                                                  <w:divsChild>
                                                                                                    <w:div w:id="688679139">
                                                                                                      <w:marLeft w:val="0"/>
                                                                                                      <w:marRight w:val="0"/>
                                                                                                      <w:marTop w:val="0"/>
                                                                                                      <w:marBottom w:val="0"/>
                                                                                                      <w:divBdr>
                                                                                                        <w:top w:val="none" w:sz="0" w:space="0" w:color="auto"/>
                                                                                                        <w:left w:val="none" w:sz="0" w:space="0" w:color="auto"/>
                                                                                                        <w:bottom w:val="none" w:sz="0" w:space="0" w:color="auto"/>
                                                                                                        <w:right w:val="none" w:sz="0" w:space="0" w:color="auto"/>
                                                                                                      </w:divBdr>
                                                                                                      <w:divsChild>
                                                                                                        <w:div w:id="1641228729">
                                                                                                          <w:marLeft w:val="0"/>
                                                                                                          <w:marRight w:val="0"/>
                                                                                                          <w:marTop w:val="0"/>
                                                                                                          <w:marBottom w:val="0"/>
                                                                                                          <w:divBdr>
                                                                                                            <w:top w:val="none" w:sz="0" w:space="0" w:color="auto"/>
                                                                                                            <w:left w:val="none" w:sz="0" w:space="0" w:color="auto"/>
                                                                                                            <w:bottom w:val="none" w:sz="0" w:space="0" w:color="auto"/>
                                                                                                            <w:right w:val="none" w:sz="0" w:space="0" w:color="auto"/>
                                                                                                          </w:divBdr>
                                                                                                          <w:divsChild>
                                                                                                            <w:div w:id="1881353755">
                                                                                                              <w:marLeft w:val="0"/>
                                                                                                              <w:marRight w:val="0"/>
                                                                                                              <w:marTop w:val="0"/>
                                                                                                              <w:marBottom w:val="0"/>
                                                                                                              <w:divBdr>
                                                                                                                <w:top w:val="single" w:sz="2" w:space="4" w:color="D8D8D8"/>
                                                                                                                <w:left w:val="single" w:sz="2" w:space="0" w:color="D8D8D8"/>
                                                                                                                <w:bottom w:val="single" w:sz="2" w:space="4" w:color="D8D8D8"/>
                                                                                                                <w:right w:val="single" w:sz="2" w:space="0" w:color="D8D8D8"/>
                                                                                                              </w:divBdr>
                                                                                                              <w:divsChild>
                                                                                                                <w:div w:id="2141071662">
                                                                                                                  <w:marLeft w:val="225"/>
                                                                                                                  <w:marRight w:val="225"/>
                                                                                                                  <w:marTop w:val="75"/>
                                                                                                                  <w:marBottom w:val="75"/>
                                                                                                                  <w:divBdr>
                                                                                                                    <w:top w:val="none" w:sz="0" w:space="0" w:color="auto"/>
                                                                                                                    <w:left w:val="none" w:sz="0" w:space="0" w:color="auto"/>
                                                                                                                    <w:bottom w:val="none" w:sz="0" w:space="0" w:color="auto"/>
                                                                                                                    <w:right w:val="none" w:sz="0" w:space="0" w:color="auto"/>
                                                                                                                  </w:divBdr>
                                                                                                                  <w:divsChild>
                                                                                                                    <w:div w:id="1782610095">
                                                                                                                      <w:marLeft w:val="0"/>
                                                                                                                      <w:marRight w:val="0"/>
                                                                                                                      <w:marTop w:val="0"/>
                                                                                                                      <w:marBottom w:val="0"/>
                                                                                                                      <w:divBdr>
                                                                                                                        <w:top w:val="single" w:sz="6" w:space="0" w:color="auto"/>
                                                                                                                        <w:left w:val="single" w:sz="6" w:space="0" w:color="auto"/>
                                                                                                                        <w:bottom w:val="single" w:sz="6" w:space="0" w:color="auto"/>
                                                                                                                        <w:right w:val="single" w:sz="6" w:space="0" w:color="auto"/>
                                                                                                                      </w:divBdr>
                                                                                                                      <w:divsChild>
                                                                                                                        <w:div w:id="18274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067768">
      <w:bodyDiv w:val="1"/>
      <w:marLeft w:val="0"/>
      <w:marRight w:val="0"/>
      <w:marTop w:val="0"/>
      <w:marBottom w:val="0"/>
      <w:divBdr>
        <w:top w:val="none" w:sz="0" w:space="0" w:color="auto"/>
        <w:left w:val="none" w:sz="0" w:space="0" w:color="auto"/>
        <w:bottom w:val="none" w:sz="0" w:space="0" w:color="auto"/>
        <w:right w:val="none" w:sz="0" w:space="0" w:color="auto"/>
      </w:divBdr>
      <w:divsChild>
        <w:div w:id="1079139129">
          <w:marLeft w:val="0"/>
          <w:marRight w:val="0"/>
          <w:marTop w:val="0"/>
          <w:marBottom w:val="0"/>
          <w:divBdr>
            <w:top w:val="none" w:sz="0" w:space="0" w:color="auto"/>
            <w:left w:val="none" w:sz="0" w:space="0" w:color="auto"/>
            <w:bottom w:val="none" w:sz="0" w:space="0" w:color="auto"/>
            <w:right w:val="none" w:sz="0" w:space="0" w:color="auto"/>
          </w:divBdr>
          <w:divsChild>
            <w:div w:id="1283658318">
              <w:marLeft w:val="0"/>
              <w:marRight w:val="0"/>
              <w:marTop w:val="0"/>
              <w:marBottom w:val="0"/>
              <w:divBdr>
                <w:top w:val="none" w:sz="0" w:space="0" w:color="auto"/>
                <w:left w:val="none" w:sz="0" w:space="0" w:color="auto"/>
                <w:bottom w:val="none" w:sz="0" w:space="0" w:color="auto"/>
                <w:right w:val="none" w:sz="0" w:space="0" w:color="auto"/>
              </w:divBdr>
              <w:divsChild>
                <w:div w:id="452290659">
                  <w:marLeft w:val="0"/>
                  <w:marRight w:val="0"/>
                  <w:marTop w:val="0"/>
                  <w:marBottom w:val="0"/>
                  <w:divBdr>
                    <w:top w:val="none" w:sz="0" w:space="0" w:color="auto"/>
                    <w:left w:val="none" w:sz="0" w:space="0" w:color="auto"/>
                    <w:bottom w:val="none" w:sz="0" w:space="0" w:color="auto"/>
                    <w:right w:val="none" w:sz="0" w:space="0" w:color="auto"/>
                  </w:divBdr>
                  <w:divsChild>
                    <w:div w:id="766080646">
                      <w:marLeft w:val="0"/>
                      <w:marRight w:val="0"/>
                      <w:marTop w:val="0"/>
                      <w:marBottom w:val="0"/>
                      <w:divBdr>
                        <w:top w:val="none" w:sz="0" w:space="0" w:color="auto"/>
                        <w:left w:val="none" w:sz="0" w:space="0" w:color="auto"/>
                        <w:bottom w:val="none" w:sz="0" w:space="0" w:color="auto"/>
                        <w:right w:val="none" w:sz="0" w:space="0" w:color="auto"/>
                      </w:divBdr>
                      <w:divsChild>
                        <w:div w:id="399446312">
                          <w:marLeft w:val="0"/>
                          <w:marRight w:val="0"/>
                          <w:marTop w:val="0"/>
                          <w:marBottom w:val="0"/>
                          <w:divBdr>
                            <w:top w:val="none" w:sz="0" w:space="0" w:color="auto"/>
                            <w:left w:val="none" w:sz="0" w:space="0" w:color="auto"/>
                            <w:bottom w:val="none" w:sz="0" w:space="0" w:color="auto"/>
                            <w:right w:val="none" w:sz="0" w:space="0" w:color="auto"/>
                          </w:divBdr>
                          <w:divsChild>
                            <w:div w:id="2120878722">
                              <w:marLeft w:val="0"/>
                              <w:marRight w:val="0"/>
                              <w:marTop w:val="0"/>
                              <w:marBottom w:val="0"/>
                              <w:divBdr>
                                <w:top w:val="none" w:sz="0" w:space="0" w:color="auto"/>
                                <w:left w:val="none" w:sz="0" w:space="0" w:color="auto"/>
                                <w:bottom w:val="none" w:sz="0" w:space="0" w:color="auto"/>
                                <w:right w:val="none" w:sz="0" w:space="0" w:color="auto"/>
                              </w:divBdr>
                              <w:divsChild>
                                <w:div w:id="887381145">
                                  <w:marLeft w:val="0"/>
                                  <w:marRight w:val="0"/>
                                  <w:marTop w:val="0"/>
                                  <w:marBottom w:val="0"/>
                                  <w:divBdr>
                                    <w:top w:val="none" w:sz="0" w:space="0" w:color="auto"/>
                                    <w:left w:val="none" w:sz="0" w:space="0" w:color="auto"/>
                                    <w:bottom w:val="none" w:sz="0" w:space="0" w:color="auto"/>
                                    <w:right w:val="none" w:sz="0" w:space="0" w:color="auto"/>
                                  </w:divBdr>
                                  <w:divsChild>
                                    <w:div w:id="979191781">
                                      <w:marLeft w:val="0"/>
                                      <w:marRight w:val="0"/>
                                      <w:marTop w:val="0"/>
                                      <w:marBottom w:val="0"/>
                                      <w:divBdr>
                                        <w:top w:val="none" w:sz="0" w:space="0" w:color="auto"/>
                                        <w:left w:val="none" w:sz="0" w:space="0" w:color="auto"/>
                                        <w:bottom w:val="none" w:sz="0" w:space="0" w:color="auto"/>
                                        <w:right w:val="none" w:sz="0" w:space="0" w:color="auto"/>
                                      </w:divBdr>
                                      <w:divsChild>
                                        <w:div w:id="883098586">
                                          <w:marLeft w:val="0"/>
                                          <w:marRight w:val="0"/>
                                          <w:marTop w:val="0"/>
                                          <w:marBottom w:val="0"/>
                                          <w:divBdr>
                                            <w:top w:val="none" w:sz="0" w:space="0" w:color="auto"/>
                                            <w:left w:val="none" w:sz="0" w:space="0" w:color="auto"/>
                                            <w:bottom w:val="none" w:sz="0" w:space="0" w:color="auto"/>
                                            <w:right w:val="none" w:sz="0" w:space="0" w:color="auto"/>
                                          </w:divBdr>
                                          <w:divsChild>
                                            <w:div w:id="322976200">
                                              <w:marLeft w:val="0"/>
                                              <w:marRight w:val="0"/>
                                              <w:marTop w:val="0"/>
                                              <w:marBottom w:val="0"/>
                                              <w:divBdr>
                                                <w:top w:val="single" w:sz="12" w:space="2" w:color="FFFFCC"/>
                                                <w:left w:val="single" w:sz="12" w:space="2" w:color="FFFFCC"/>
                                                <w:bottom w:val="single" w:sz="12" w:space="2" w:color="FFFFCC"/>
                                                <w:right w:val="single" w:sz="12" w:space="0" w:color="FFFFCC"/>
                                              </w:divBdr>
                                              <w:divsChild>
                                                <w:div w:id="901595414">
                                                  <w:marLeft w:val="0"/>
                                                  <w:marRight w:val="0"/>
                                                  <w:marTop w:val="0"/>
                                                  <w:marBottom w:val="0"/>
                                                  <w:divBdr>
                                                    <w:top w:val="none" w:sz="0" w:space="0" w:color="auto"/>
                                                    <w:left w:val="none" w:sz="0" w:space="0" w:color="auto"/>
                                                    <w:bottom w:val="none" w:sz="0" w:space="0" w:color="auto"/>
                                                    <w:right w:val="none" w:sz="0" w:space="0" w:color="auto"/>
                                                  </w:divBdr>
                                                  <w:divsChild>
                                                    <w:div w:id="63993162">
                                                      <w:marLeft w:val="0"/>
                                                      <w:marRight w:val="0"/>
                                                      <w:marTop w:val="0"/>
                                                      <w:marBottom w:val="0"/>
                                                      <w:divBdr>
                                                        <w:top w:val="none" w:sz="0" w:space="0" w:color="auto"/>
                                                        <w:left w:val="none" w:sz="0" w:space="0" w:color="auto"/>
                                                        <w:bottom w:val="none" w:sz="0" w:space="0" w:color="auto"/>
                                                        <w:right w:val="none" w:sz="0" w:space="0" w:color="auto"/>
                                                      </w:divBdr>
                                                      <w:divsChild>
                                                        <w:div w:id="593051382">
                                                          <w:marLeft w:val="0"/>
                                                          <w:marRight w:val="0"/>
                                                          <w:marTop w:val="0"/>
                                                          <w:marBottom w:val="0"/>
                                                          <w:divBdr>
                                                            <w:top w:val="none" w:sz="0" w:space="0" w:color="auto"/>
                                                            <w:left w:val="none" w:sz="0" w:space="0" w:color="auto"/>
                                                            <w:bottom w:val="none" w:sz="0" w:space="0" w:color="auto"/>
                                                            <w:right w:val="none" w:sz="0" w:space="0" w:color="auto"/>
                                                          </w:divBdr>
                                                          <w:divsChild>
                                                            <w:div w:id="1158839502">
                                                              <w:marLeft w:val="0"/>
                                                              <w:marRight w:val="0"/>
                                                              <w:marTop w:val="0"/>
                                                              <w:marBottom w:val="0"/>
                                                              <w:divBdr>
                                                                <w:top w:val="none" w:sz="0" w:space="0" w:color="auto"/>
                                                                <w:left w:val="none" w:sz="0" w:space="0" w:color="auto"/>
                                                                <w:bottom w:val="none" w:sz="0" w:space="0" w:color="auto"/>
                                                                <w:right w:val="none" w:sz="0" w:space="0" w:color="auto"/>
                                                              </w:divBdr>
                                                              <w:divsChild>
                                                                <w:div w:id="1127627125">
                                                                  <w:marLeft w:val="0"/>
                                                                  <w:marRight w:val="0"/>
                                                                  <w:marTop w:val="0"/>
                                                                  <w:marBottom w:val="0"/>
                                                                  <w:divBdr>
                                                                    <w:top w:val="none" w:sz="0" w:space="0" w:color="auto"/>
                                                                    <w:left w:val="none" w:sz="0" w:space="0" w:color="auto"/>
                                                                    <w:bottom w:val="none" w:sz="0" w:space="0" w:color="auto"/>
                                                                    <w:right w:val="none" w:sz="0" w:space="0" w:color="auto"/>
                                                                  </w:divBdr>
                                                                  <w:divsChild>
                                                                    <w:div w:id="1107233465">
                                                                      <w:marLeft w:val="0"/>
                                                                      <w:marRight w:val="0"/>
                                                                      <w:marTop w:val="0"/>
                                                                      <w:marBottom w:val="0"/>
                                                                      <w:divBdr>
                                                                        <w:top w:val="none" w:sz="0" w:space="0" w:color="auto"/>
                                                                        <w:left w:val="none" w:sz="0" w:space="0" w:color="auto"/>
                                                                        <w:bottom w:val="none" w:sz="0" w:space="0" w:color="auto"/>
                                                                        <w:right w:val="none" w:sz="0" w:space="0" w:color="auto"/>
                                                                      </w:divBdr>
                                                                      <w:divsChild>
                                                                        <w:div w:id="731268363">
                                                                          <w:marLeft w:val="0"/>
                                                                          <w:marRight w:val="0"/>
                                                                          <w:marTop w:val="0"/>
                                                                          <w:marBottom w:val="0"/>
                                                                          <w:divBdr>
                                                                            <w:top w:val="none" w:sz="0" w:space="0" w:color="auto"/>
                                                                            <w:left w:val="none" w:sz="0" w:space="0" w:color="auto"/>
                                                                            <w:bottom w:val="none" w:sz="0" w:space="0" w:color="auto"/>
                                                                            <w:right w:val="none" w:sz="0" w:space="0" w:color="auto"/>
                                                                          </w:divBdr>
                                                                          <w:divsChild>
                                                                            <w:div w:id="1450197665">
                                                                              <w:marLeft w:val="0"/>
                                                                              <w:marRight w:val="0"/>
                                                                              <w:marTop w:val="0"/>
                                                                              <w:marBottom w:val="0"/>
                                                                              <w:divBdr>
                                                                                <w:top w:val="none" w:sz="0" w:space="0" w:color="auto"/>
                                                                                <w:left w:val="none" w:sz="0" w:space="0" w:color="auto"/>
                                                                                <w:bottom w:val="none" w:sz="0" w:space="0" w:color="auto"/>
                                                                                <w:right w:val="none" w:sz="0" w:space="0" w:color="auto"/>
                                                                              </w:divBdr>
                                                                              <w:divsChild>
                                                                                <w:div w:id="684669808">
                                                                                  <w:marLeft w:val="0"/>
                                                                                  <w:marRight w:val="0"/>
                                                                                  <w:marTop w:val="0"/>
                                                                                  <w:marBottom w:val="0"/>
                                                                                  <w:divBdr>
                                                                                    <w:top w:val="none" w:sz="0" w:space="0" w:color="auto"/>
                                                                                    <w:left w:val="none" w:sz="0" w:space="0" w:color="auto"/>
                                                                                    <w:bottom w:val="none" w:sz="0" w:space="0" w:color="auto"/>
                                                                                    <w:right w:val="none" w:sz="0" w:space="0" w:color="auto"/>
                                                                                  </w:divBdr>
                                                                                  <w:divsChild>
                                                                                    <w:div w:id="1690333540">
                                                                                      <w:marLeft w:val="0"/>
                                                                                      <w:marRight w:val="0"/>
                                                                                      <w:marTop w:val="0"/>
                                                                                      <w:marBottom w:val="0"/>
                                                                                      <w:divBdr>
                                                                                        <w:top w:val="none" w:sz="0" w:space="0" w:color="auto"/>
                                                                                        <w:left w:val="none" w:sz="0" w:space="0" w:color="auto"/>
                                                                                        <w:bottom w:val="none" w:sz="0" w:space="0" w:color="auto"/>
                                                                                        <w:right w:val="none" w:sz="0" w:space="0" w:color="auto"/>
                                                                                      </w:divBdr>
                                                                                      <w:divsChild>
                                                                                        <w:div w:id="469134987">
                                                                                          <w:marLeft w:val="0"/>
                                                                                          <w:marRight w:val="120"/>
                                                                                          <w:marTop w:val="0"/>
                                                                                          <w:marBottom w:val="150"/>
                                                                                          <w:divBdr>
                                                                                            <w:top w:val="single" w:sz="2" w:space="0" w:color="EFEFEF"/>
                                                                                            <w:left w:val="single" w:sz="6" w:space="0" w:color="EFEFEF"/>
                                                                                            <w:bottom w:val="single" w:sz="6" w:space="0" w:color="E2E2E2"/>
                                                                                            <w:right w:val="single" w:sz="6" w:space="0" w:color="EFEFEF"/>
                                                                                          </w:divBdr>
                                                                                          <w:divsChild>
                                                                                            <w:div w:id="1427575857">
                                                                                              <w:marLeft w:val="0"/>
                                                                                              <w:marRight w:val="0"/>
                                                                                              <w:marTop w:val="0"/>
                                                                                              <w:marBottom w:val="0"/>
                                                                                              <w:divBdr>
                                                                                                <w:top w:val="none" w:sz="0" w:space="0" w:color="auto"/>
                                                                                                <w:left w:val="none" w:sz="0" w:space="0" w:color="auto"/>
                                                                                                <w:bottom w:val="none" w:sz="0" w:space="0" w:color="auto"/>
                                                                                                <w:right w:val="none" w:sz="0" w:space="0" w:color="auto"/>
                                                                                              </w:divBdr>
                                                                                              <w:divsChild>
                                                                                                <w:div w:id="519776404">
                                                                                                  <w:marLeft w:val="0"/>
                                                                                                  <w:marRight w:val="0"/>
                                                                                                  <w:marTop w:val="0"/>
                                                                                                  <w:marBottom w:val="0"/>
                                                                                                  <w:divBdr>
                                                                                                    <w:top w:val="none" w:sz="0" w:space="0" w:color="auto"/>
                                                                                                    <w:left w:val="none" w:sz="0" w:space="0" w:color="auto"/>
                                                                                                    <w:bottom w:val="none" w:sz="0" w:space="0" w:color="auto"/>
                                                                                                    <w:right w:val="none" w:sz="0" w:space="0" w:color="auto"/>
                                                                                                  </w:divBdr>
                                                                                                  <w:divsChild>
                                                                                                    <w:div w:id="1328510211">
                                                                                                      <w:marLeft w:val="0"/>
                                                                                                      <w:marRight w:val="0"/>
                                                                                                      <w:marTop w:val="0"/>
                                                                                                      <w:marBottom w:val="0"/>
                                                                                                      <w:divBdr>
                                                                                                        <w:top w:val="none" w:sz="0" w:space="0" w:color="auto"/>
                                                                                                        <w:left w:val="none" w:sz="0" w:space="0" w:color="auto"/>
                                                                                                        <w:bottom w:val="none" w:sz="0" w:space="0" w:color="auto"/>
                                                                                                        <w:right w:val="none" w:sz="0" w:space="0" w:color="auto"/>
                                                                                                      </w:divBdr>
                                                                                                      <w:divsChild>
                                                                                                        <w:div w:id="1381396984">
                                                                                                          <w:marLeft w:val="0"/>
                                                                                                          <w:marRight w:val="0"/>
                                                                                                          <w:marTop w:val="0"/>
                                                                                                          <w:marBottom w:val="0"/>
                                                                                                          <w:divBdr>
                                                                                                            <w:top w:val="none" w:sz="0" w:space="0" w:color="auto"/>
                                                                                                            <w:left w:val="none" w:sz="0" w:space="0" w:color="auto"/>
                                                                                                            <w:bottom w:val="none" w:sz="0" w:space="0" w:color="auto"/>
                                                                                                            <w:right w:val="none" w:sz="0" w:space="0" w:color="auto"/>
                                                                                                          </w:divBdr>
                                                                                                          <w:divsChild>
                                                                                                            <w:div w:id="909265033">
                                                                                                              <w:marLeft w:val="0"/>
                                                                                                              <w:marRight w:val="0"/>
                                                                                                              <w:marTop w:val="0"/>
                                                                                                              <w:marBottom w:val="0"/>
                                                                                                              <w:divBdr>
                                                                                                                <w:top w:val="single" w:sz="2" w:space="4" w:color="D8D8D8"/>
                                                                                                                <w:left w:val="single" w:sz="2" w:space="0" w:color="D8D8D8"/>
                                                                                                                <w:bottom w:val="single" w:sz="2" w:space="4" w:color="D8D8D8"/>
                                                                                                                <w:right w:val="single" w:sz="2" w:space="0" w:color="D8D8D8"/>
                                                                                                              </w:divBdr>
                                                                                                              <w:divsChild>
                                                                                                                <w:div w:id="1483693160">
                                                                                                                  <w:marLeft w:val="225"/>
                                                                                                                  <w:marRight w:val="225"/>
                                                                                                                  <w:marTop w:val="75"/>
                                                                                                                  <w:marBottom w:val="75"/>
                                                                                                                  <w:divBdr>
                                                                                                                    <w:top w:val="none" w:sz="0" w:space="0" w:color="auto"/>
                                                                                                                    <w:left w:val="none" w:sz="0" w:space="0" w:color="auto"/>
                                                                                                                    <w:bottom w:val="none" w:sz="0" w:space="0" w:color="auto"/>
                                                                                                                    <w:right w:val="none" w:sz="0" w:space="0" w:color="auto"/>
                                                                                                                  </w:divBdr>
                                                                                                                  <w:divsChild>
                                                                                                                    <w:div w:id="2026974620">
                                                                                                                      <w:marLeft w:val="0"/>
                                                                                                                      <w:marRight w:val="0"/>
                                                                                                                      <w:marTop w:val="0"/>
                                                                                                                      <w:marBottom w:val="0"/>
                                                                                                                      <w:divBdr>
                                                                                                                        <w:top w:val="single" w:sz="6" w:space="0" w:color="auto"/>
                                                                                                                        <w:left w:val="single" w:sz="6" w:space="0" w:color="auto"/>
                                                                                                                        <w:bottom w:val="single" w:sz="6" w:space="0" w:color="auto"/>
                                                                                                                        <w:right w:val="single" w:sz="6" w:space="0" w:color="auto"/>
                                                                                                                      </w:divBdr>
                                                                                                                      <w:divsChild>
                                                                                                                        <w:div w:id="1728339257">
                                                                                                                          <w:marLeft w:val="0"/>
                                                                                                                          <w:marRight w:val="0"/>
                                                                                                                          <w:marTop w:val="0"/>
                                                                                                                          <w:marBottom w:val="0"/>
                                                                                                                          <w:divBdr>
                                                                                                                            <w:top w:val="none" w:sz="0" w:space="0" w:color="auto"/>
                                                                                                                            <w:left w:val="none" w:sz="0" w:space="0" w:color="auto"/>
                                                                                                                            <w:bottom w:val="none" w:sz="0" w:space="0" w:color="auto"/>
                                                                                                                            <w:right w:val="none" w:sz="0" w:space="0" w:color="auto"/>
                                                                                                                          </w:divBdr>
                                                                                                                          <w:divsChild>
                                                                                                                            <w:div w:id="10451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648956">
      <w:bodyDiv w:val="1"/>
      <w:marLeft w:val="0"/>
      <w:marRight w:val="0"/>
      <w:marTop w:val="0"/>
      <w:marBottom w:val="0"/>
      <w:divBdr>
        <w:top w:val="none" w:sz="0" w:space="0" w:color="auto"/>
        <w:left w:val="none" w:sz="0" w:space="0" w:color="auto"/>
        <w:bottom w:val="none" w:sz="0" w:space="0" w:color="auto"/>
        <w:right w:val="none" w:sz="0" w:space="0" w:color="auto"/>
      </w:divBdr>
      <w:divsChild>
        <w:div w:id="119961747">
          <w:marLeft w:val="0"/>
          <w:marRight w:val="0"/>
          <w:marTop w:val="0"/>
          <w:marBottom w:val="0"/>
          <w:divBdr>
            <w:top w:val="none" w:sz="0" w:space="0" w:color="auto"/>
            <w:left w:val="none" w:sz="0" w:space="0" w:color="auto"/>
            <w:bottom w:val="none" w:sz="0" w:space="0" w:color="auto"/>
            <w:right w:val="none" w:sz="0" w:space="0" w:color="auto"/>
          </w:divBdr>
          <w:divsChild>
            <w:div w:id="286207316">
              <w:marLeft w:val="0"/>
              <w:marRight w:val="0"/>
              <w:marTop w:val="0"/>
              <w:marBottom w:val="0"/>
              <w:divBdr>
                <w:top w:val="none" w:sz="0" w:space="0" w:color="auto"/>
                <w:left w:val="none" w:sz="0" w:space="0" w:color="auto"/>
                <w:bottom w:val="none" w:sz="0" w:space="0" w:color="auto"/>
                <w:right w:val="none" w:sz="0" w:space="0" w:color="auto"/>
              </w:divBdr>
              <w:divsChild>
                <w:div w:id="1825313704">
                  <w:marLeft w:val="0"/>
                  <w:marRight w:val="0"/>
                  <w:marTop w:val="0"/>
                  <w:marBottom w:val="0"/>
                  <w:divBdr>
                    <w:top w:val="none" w:sz="0" w:space="0" w:color="auto"/>
                    <w:left w:val="none" w:sz="0" w:space="0" w:color="auto"/>
                    <w:bottom w:val="none" w:sz="0" w:space="0" w:color="auto"/>
                    <w:right w:val="none" w:sz="0" w:space="0" w:color="auto"/>
                  </w:divBdr>
                  <w:divsChild>
                    <w:div w:id="482895418">
                      <w:marLeft w:val="0"/>
                      <w:marRight w:val="0"/>
                      <w:marTop w:val="0"/>
                      <w:marBottom w:val="0"/>
                      <w:divBdr>
                        <w:top w:val="none" w:sz="0" w:space="0" w:color="auto"/>
                        <w:left w:val="none" w:sz="0" w:space="0" w:color="auto"/>
                        <w:bottom w:val="none" w:sz="0" w:space="0" w:color="auto"/>
                        <w:right w:val="none" w:sz="0" w:space="0" w:color="auto"/>
                      </w:divBdr>
                      <w:divsChild>
                        <w:div w:id="1956011245">
                          <w:marLeft w:val="0"/>
                          <w:marRight w:val="0"/>
                          <w:marTop w:val="0"/>
                          <w:marBottom w:val="0"/>
                          <w:divBdr>
                            <w:top w:val="none" w:sz="0" w:space="0" w:color="auto"/>
                            <w:left w:val="none" w:sz="0" w:space="0" w:color="auto"/>
                            <w:bottom w:val="none" w:sz="0" w:space="0" w:color="auto"/>
                            <w:right w:val="none" w:sz="0" w:space="0" w:color="auto"/>
                          </w:divBdr>
                          <w:divsChild>
                            <w:div w:id="594751277">
                              <w:marLeft w:val="0"/>
                              <w:marRight w:val="0"/>
                              <w:marTop w:val="0"/>
                              <w:marBottom w:val="0"/>
                              <w:divBdr>
                                <w:top w:val="none" w:sz="0" w:space="0" w:color="auto"/>
                                <w:left w:val="none" w:sz="0" w:space="0" w:color="auto"/>
                                <w:bottom w:val="none" w:sz="0" w:space="0" w:color="auto"/>
                                <w:right w:val="none" w:sz="0" w:space="0" w:color="auto"/>
                              </w:divBdr>
                              <w:divsChild>
                                <w:div w:id="1379666902">
                                  <w:marLeft w:val="0"/>
                                  <w:marRight w:val="0"/>
                                  <w:marTop w:val="0"/>
                                  <w:marBottom w:val="0"/>
                                  <w:divBdr>
                                    <w:top w:val="none" w:sz="0" w:space="0" w:color="auto"/>
                                    <w:left w:val="none" w:sz="0" w:space="0" w:color="auto"/>
                                    <w:bottom w:val="none" w:sz="0" w:space="0" w:color="auto"/>
                                    <w:right w:val="none" w:sz="0" w:space="0" w:color="auto"/>
                                  </w:divBdr>
                                  <w:divsChild>
                                    <w:div w:id="382172381">
                                      <w:marLeft w:val="0"/>
                                      <w:marRight w:val="0"/>
                                      <w:marTop w:val="0"/>
                                      <w:marBottom w:val="0"/>
                                      <w:divBdr>
                                        <w:top w:val="none" w:sz="0" w:space="0" w:color="auto"/>
                                        <w:left w:val="none" w:sz="0" w:space="0" w:color="auto"/>
                                        <w:bottom w:val="none" w:sz="0" w:space="0" w:color="auto"/>
                                        <w:right w:val="none" w:sz="0" w:space="0" w:color="auto"/>
                                      </w:divBdr>
                                      <w:divsChild>
                                        <w:div w:id="1440026579">
                                          <w:marLeft w:val="0"/>
                                          <w:marRight w:val="0"/>
                                          <w:marTop w:val="0"/>
                                          <w:marBottom w:val="0"/>
                                          <w:divBdr>
                                            <w:top w:val="none" w:sz="0" w:space="0" w:color="auto"/>
                                            <w:left w:val="none" w:sz="0" w:space="0" w:color="auto"/>
                                            <w:bottom w:val="none" w:sz="0" w:space="0" w:color="auto"/>
                                            <w:right w:val="none" w:sz="0" w:space="0" w:color="auto"/>
                                          </w:divBdr>
                                          <w:divsChild>
                                            <w:div w:id="1057318701">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130959">
                                                  <w:marLeft w:val="0"/>
                                                  <w:marRight w:val="0"/>
                                                  <w:marTop w:val="0"/>
                                                  <w:marBottom w:val="0"/>
                                                  <w:divBdr>
                                                    <w:top w:val="none" w:sz="0" w:space="0" w:color="auto"/>
                                                    <w:left w:val="none" w:sz="0" w:space="0" w:color="auto"/>
                                                    <w:bottom w:val="none" w:sz="0" w:space="0" w:color="auto"/>
                                                    <w:right w:val="none" w:sz="0" w:space="0" w:color="auto"/>
                                                  </w:divBdr>
                                                  <w:divsChild>
                                                    <w:div w:id="354506286">
                                                      <w:marLeft w:val="0"/>
                                                      <w:marRight w:val="0"/>
                                                      <w:marTop w:val="0"/>
                                                      <w:marBottom w:val="0"/>
                                                      <w:divBdr>
                                                        <w:top w:val="none" w:sz="0" w:space="0" w:color="auto"/>
                                                        <w:left w:val="none" w:sz="0" w:space="0" w:color="auto"/>
                                                        <w:bottom w:val="none" w:sz="0" w:space="0" w:color="auto"/>
                                                        <w:right w:val="none" w:sz="0" w:space="0" w:color="auto"/>
                                                      </w:divBdr>
                                                      <w:divsChild>
                                                        <w:div w:id="647439533">
                                                          <w:marLeft w:val="0"/>
                                                          <w:marRight w:val="0"/>
                                                          <w:marTop w:val="0"/>
                                                          <w:marBottom w:val="0"/>
                                                          <w:divBdr>
                                                            <w:top w:val="none" w:sz="0" w:space="0" w:color="auto"/>
                                                            <w:left w:val="none" w:sz="0" w:space="0" w:color="auto"/>
                                                            <w:bottom w:val="none" w:sz="0" w:space="0" w:color="auto"/>
                                                            <w:right w:val="none" w:sz="0" w:space="0" w:color="auto"/>
                                                          </w:divBdr>
                                                          <w:divsChild>
                                                            <w:div w:id="1567110699">
                                                              <w:marLeft w:val="0"/>
                                                              <w:marRight w:val="0"/>
                                                              <w:marTop w:val="0"/>
                                                              <w:marBottom w:val="0"/>
                                                              <w:divBdr>
                                                                <w:top w:val="none" w:sz="0" w:space="0" w:color="auto"/>
                                                                <w:left w:val="none" w:sz="0" w:space="0" w:color="auto"/>
                                                                <w:bottom w:val="none" w:sz="0" w:space="0" w:color="auto"/>
                                                                <w:right w:val="none" w:sz="0" w:space="0" w:color="auto"/>
                                                              </w:divBdr>
                                                              <w:divsChild>
                                                                <w:div w:id="1972443824">
                                                                  <w:marLeft w:val="0"/>
                                                                  <w:marRight w:val="0"/>
                                                                  <w:marTop w:val="0"/>
                                                                  <w:marBottom w:val="0"/>
                                                                  <w:divBdr>
                                                                    <w:top w:val="none" w:sz="0" w:space="0" w:color="auto"/>
                                                                    <w:left w:val="none" w:sz="0" w:space="0" w:color="auto"/>
                                                                    <w:bottom w:val="none" w:sz="0" w:space="0" w:color="auto"/>
                                                                    <w:right w:val="none" w:sz="0" w:space="0" w:color="auto"/>
                                                                  </w:divBdr>
                                                                  <w:divsChild>
                                                                    <w:div w:id="258998287">
                                                                      <w:marLeft w:val="0"/>
                                                                      <w:marRight w:val="0"/>
                                                                      <w:marTop w:val="0"/>
                                                                      <w:marBottom w:val="0"/>
                                                                      <w:divBdr>
                                                                        <w:top w:val="none" w:sz="0" w:space="0" w:color="auto"/>
                                                                        <w:left w:val="none" w:sz="0" w:space="0" w:color="auto"/>
                                                                        <w:bottom w:val="none" w:sz="0" w:space="0" w:color="auto"/>
                                                                        <w:right w:val="none" w:sz="0" w:space="0" w:color="auto"/>
                                                                      </w:divBdr>
                                                                      <w:divsChild>
                                                                        <w:div w:id="713163002">
                                                                          <w:marLeft w:val="0"/>
                                                                          <w:marRight w:val="0"/>
                                                                          <w:marTop w:val="0"/>
                                                                          <w:marBottom w:val="0"/>
                                                                          <w:divBdr>
                                                                            <w:top w:val="none" w:sz="0" w:space="0" w:color="auto"/>
                                                                            <w:left w:val="none" w:sz="0" w:space="0" w:color="auto"/>
                                                                            <w:bottom w:val="none" w:sz="0" w:space="0" w:color="auto"/>
                                                                            <w:right w:val="none" w:sz="0" w:space="0" w:color="auto"/>
                                                                          </w:divBdr>
                                                                          <w:divsChild>
                                                                            <w:div w:id="1572546490">
                                                                              <w:marLeft w:val="0"/>
                                                                              <w:marRight w:val="0"/>
                                                                              <w:marTop w:val="0"/>
                                                                              <w:marBottom w:val="0"/>
                                                                              <w:divBdr>
                                                                                <w:top w:val="none" w:sz="0" w:space="0" w:color="auto"/>
                                                                                <w:left w:val="none" w:sz="0" w:space="0" w:color="auto"/>
                                                                                <w:bottom w:val="none" w:sz="0" w:space="0" w:color="auto"/>
                                                                                <w:right w:val="none" w:sz="0" w:space="0" w:color="auto"/>
                                                                              </w:divBdr>
                                                                              <w:divsChild>
                                                                                <w:div w:id="731004721">
                                                                                  <w:marLeft w:val="0"/>
                                                                                  <w:marRight w:val="0"/>
                                                                                  <w:marTop w:val="0"/>
                                                                                  <w:marBottom w:val="0"/>
                                                                                  <w:divBdr>
                                                                                    <w:top w:val="none" w:sz="0" w:space="0" w:color="auto"/>
                                                                                    <w:left w:val="none" w:sz="0" w:space="0" w:color="auto"/>
                                                                                    <w:bottom w:val="none" w:sz="0" w:space="0" w:color="auto"/>
                                                                                    <w:right w:val="none" w:sz="0" w:space="0" w:color="auto"/>
                                                                                  </w:divBdr>
                                                                                  <w:divsChild>
                                                                                    <w:div w:id="1400862166">
                                                                                      <w:marLeft w:val="0"/>
                                                                                      <w:marRight w:val="0"/>
                                                                                      <w:marTop w:val="0"/>
                                                                                      <w:marBottom w:val="0"/>
                                                                                      <w:divBdr>
                                                                                        <w:top w:val="none" w:sz="0" w:space="0" w:color="auto"/>
                                                                                        <w:left w:val="none" w:sz="0" w:space="0" w:color="auto"/>
                                                                                        <w:bottom w:val="none" w:sz="0" w:space="0" w:color="auto"/>
                                                                                        <w:right w:val="none" w:sz="0" w:space="0" w:color="auto"/>
                                                                                      </w:divBdr>
                                                                                      <w:divsChild>
                                                                                        <w:div w:id="110260921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8240095">
                                                                                              <w:marLeft w:val="0"/>
                                                                                              <w:marRight w:val="0"/>
                                                                                              <w:marTop w:val="0"/>
                                                                                              <w:marBottom w:val="0"/>
                                                                                              <w:divBdr>
                                                                                                <w:top w:val="none" w:sz="0" w:space="0" w:color="auto"/>
                                                                                                <w:left w:val="none" w:sz="0" w:space="0" w:color="auto"/>
                                                                                                <w:bottom w:val="none" w:sz="0" w:space="0" w:color="auto"/>
                                                                                                <w:right w:val="none" w:sz="0" w:space="0" w:color="auto"/>
                                                                                              </w:divBdr>
                                                                                              <w:divsChild>
                                                                                                <w:div w:id="1728842784">
                                                                                                  <w:marLeft w:val="0"/>
                                                                                                  <w:marRight w:val="0"/>
                                                                                                  <w:marTop w:val="0"/>
                                                                                                  <w:marBottom w:val="0"/>
                                                                                                  <w:divBdr>
                                                                                                    <w:top w:val="none" w:sz="0" w:space="0" w:color="auto"/>
                                                                                                    <w:left w:val="none" w:sz="0" w:space="0" w:color="auto"/>
                                                                                                    <w:bottom w:val="none" w:sz="0" w:space="0" w:color="auto"/>
                                                                                                    <w:right w:val="none" w:sz="0" w:space="0" w:color="auto"/>
                                                                                                  </w:divBdr>
                                                                                                  <w:divsChild>
                                                                                                    <w:div w:id="1805653773">
                                                                                                      <w:marLeft w:val="0"/>
                                                                                                      <w:marRight w:val="0"/>
                                                                                                      <w:marTop w:val="0"/>
                                                                                                      <w:marBottom w:val="0"/>
                                                                                                      <w:divBdr>
                                                                                                        <w:top w:val="none" w:sz="0" w:space="0" w:color="auto"/>
                                                                                                        <w:left w:val="none" w:sz="0" w:space="0" w:color="auto"/>
                                                                                                        <w:bottom w:val="none" w:sz="0" w:space="0" w:color="auto"/>
                                                                                                        <w:right w:val="none" w:sz="0" w:space="0" w:color="auto"/>
                                                                                                      </w:divBdr>
                                                                                                      <w:divsChild>
                                                                                                        <w:div w:id="1573615036">
                                                                                                          <w:marLeft w:val="0"/>
                                                                                                          <w:marRight w:val="0"/>
                                                                                                          <w:marTop w:val="0"/>
                                                                                                          <w:marBottom w:val="0"/>
                                                                                                          <w:divBdr>
                                                                                                            <w:top w:val="none" w:sz="0" w:space="0" w:color="auto"/>
                                                                                                            <w:left w:val="none" w:sz="0" w:space="0" w:color="auto"/>
                                                                                                            <w:bottom w:val="none" w:sz="0" w:space="0" w:color="auto"/>
                                                                                                            <w:right w:val="none" w:sz="0" w:space="0" w:color="auto"/>
                                                                                                          </w:divBdr>
                                                                                                          <w:divsChild>
                                                                                                            <w:div w:id="1704750854">
                                                                                                              <w:marLeft w:val="0"/>
                                                                                                              <w:marRight w:val="0"/>
                                                                                                              <w:marTop w:val="0"/>
                                                                                                              <w:marBottom w:val="0"/>
                                                                                                              <w:divBdr>
                                                                                                                <w:top w:val="single" w:sz="2" w:space="4" w:color="D8D8D8"/>
                                                                                                                <w:left w:val="single" w:sz="2" w:space="0" w:color="D8D8D8"/>
                                                                                                                <w:bottom w:val="single" w:sz="2" w:space="4" w:color="D8D8D8"/>
                                                                                                                <w:right w:val="single" w:sz="2" w:space="0" w:color="D8D8D8"/>
                                                                                                              </w:divBdr>
                                                                                                              <w:divsChild>
                                                                                                                <w:div w:id="599139997">
                                                                                                                  <w:marLeft w:val="225"/>
                                                                                                                  <w:marRight w:val="225"/>
                                                                                                                  <w:marTop w:val="75"/>
                                                                                                                  <w:marBottom w:val="75"/>
                                                                                                                  <w:divBdr>
                                                                                                                    <w:top w:val="none" w:sz="0" w:space="0" w:color="auto"/>
                                                                                                                    <w:left w:val="none" w:sz="0" w:space="0" w:color="auto"/>
                                                                                                                    <w:bottom w:val="none" w:sz="0" w:space="0" w:color="auto"/>
                                                                                                                    <w:right w:val="none" w:sz="0" w:space="0" w:color="auto"/>
                                                                                                                  </w:divBdr>
                                                                                                                  <w:divsChild>
                                                                                                                    <w:div w:id="1728339165">
                                                                                                                      <w:marLeft w:val="0"/>
                                                                                                                      <w:marRight w:val="0"/>
                                                                                                                      <w:marTop w:val="0"/>
                                                                                                                      <w:marBottom w:val="0"/>
                                                                                                                      <w:divBdr>
                                                                                                                        <w:top w:val="single" w:sz="6" w:space="0" w:color="auto"/>
                                                                                                                        <w:left w:val="single" w:sz="6" w:space="0" w:color="auto"/>
                                                                                                                        <w:bottom w:val="single" w:sz="6" w:space="0" w:color="auto"/>
                                                                                                                        <w:right w:val="single" w:sz="6" w:space="0" w:color="auto"/>
                                                                                                                      </w:divBdr>
                                                                                                                      <w:divsChild>
                                                                                                                        <w:div w:id="1927877492">
                                                                                                                          <w:marLeft w:val="0"/>
                                                                                                                          <w:marRight w:val="0"/>
                                                                                                                          <w:marTop w:val="0"/>
                                                                                                                          <w:marBottom w:val="0"/>
                                                                                                                          <w:divBdr>
                                                                                                                            <w:top w:val="none" w:sz="0" w:space="0" w:color="auto"/>
                                                                                                                            <w:left w:val="none" w:sz="0" w:space="0" w:color="auto"/>
                                                                                                                            <w:bottom w:val="none" w:sz="0" w:space="0" w:color="auto"/>
                                                                                                                            <w:right w:val="none" w:sz="0" w:space="0" w:color="auto"/>
                                                                                                                          </w:divBdr>
                                                                                                                          <w:divsChild>
                                                                                                                            <w:div w:id="163016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342249">
      <w:bodyDiv w:val="1"/>
      <w:marLeft w:val="0"/>
      <w:marRight w:val="0"/>
      <w:marTop w:val="0"/>
      <w:marBottom w:val="0"/>
      <w:divBdr>
        <w:top w:val="none" w:sz="0" w:space="0" w:color="auto"/>
        <w:left w:val="none" w:sz="0" w:space="0" w:color="auto"/>
        <w:bottom w:val="none" w:sz="0" w:space="0" w:color="auto"/>
        <w:right w:val="none" w:sz="0" w:space="0" w:color="auto"/>
      </w:divBdr>
      <w:divsChild>
        <w:div w:id="2117822804">
          <w:marLeft w:val="0"/>
          <w:marRight w:val="0"/>
          <w:marTop w:val="0"/>
          <w:marBottom w:val="0"/>
          <w:divBdr>
            <w:top w:val="none" w:sz="0" w:space="0" w:color="auto"/>
            <w:left w:val="none" w:sz="0" w:space="0" w:color="auto"/>
            <w:bottom w:val="none" w:sz="0" w:space="0" w:color="auto"/>
            <w:right w:val="none" w:sz="0" w:space="0" w:color="auto"/>
          </w:divBdr>
          <w:divsChild>
            <w:div w:id="822894238">
              <w:marLeft w:val="0"/>
              <w:marRight w:val="0"/>
              <w:marTop w:val="0"/>
              <w:marBottom w:val="0"/>
              <w:divBdr>
                <w:top w:val="none" w:sz="0" w:space="0" w:color="auto"/>
                <w:left w:val="none" w:sz="0" w:space="0" w:color="auto"/>
                <w:bottom w:val="none" w:sz="0" w:space="0" w:color="auto"/>
                <w:right w:val="none" w:sz="0" w:space="0" w:color="auto"/>
              </w:divBdr>
              <w:divsChild>
                <w:div w:id="1244798792">
                  <w:marLeft w:val="0"/>
                  <w:marRight w:val="0"/>
                  <w:marTop w:val="0"/>
                  <w:marBottom w:val="0"/>
                  <w:divBdr>
                    <w:top w:val="none" w:sz="0" w:space="0" w:color="auto"/>
                    <w:left w:val="none" w:sz="0" w:space="0" w:color="auto"/>
                    <w:bottom w:val="none" w:sz="0" w:space="0" w:color="auto"/>
                    <w:right w:val="none" w:sz="0" w:space="0" w:color="auto"/>
                  </w:divBdr>
                  <w:divsChild>
                    <w:div w:id="694039431">
                      <w:marLeft w:val="0"/>
                      <w:marRight w:val="0"/>
                      <w:marTop w:val="0"/>
                      <w:marBottom w:val="0"/>
                      <w:divBdr>
                        <w:top w:val="none" w:sz="0" w:space="0" w:color="auto"/>
                        <w:left w:val="none" w:sz="0" w:space="0" w:color="auto"/>
                        <w:bottom w:val="none" w:sz="0" w:space="0" w:color="auto"/>
                        <w:right w:val="none" w:sz="0" w:space="0" w:color="auto"/>
                      </w:divBdr>
                      <w:divsChild>
                        <w:div w:id="1198927933">
                          <w:marLeft w:val="0"/>
                          <w:marRight w:val="0"/>
                          <w:marTop w:val="0"/>
                          <w:marBottom w:val="0"/>
                          <w:divBdr>
                            <w:top w:val="none" w:sz="0" w:space="0" w:color="auto"/>
                            <w:left w:val="none" w:sz="0" w:space="0" w:color="auto"/>
                            <w:bottom w:val="none" w:sz="0" w:space="0" w:color="auto"/>
                            <w:right w:val="none" w:sz="0" w:space="0" w:color="auto"/>
                          </w:divBdr>
                          <w:divsChild>
                            <w:div w:id="470712211">
                              <w:marLeft w:val="0"/>
                              <w:marRight w:val="0"/>
                              <w:marTop w:val="0"/>
                              <w:marBottom w:val="0"/>
                              <w:divBdr>
                                <w:top w:val="none" w:sz="0" w:space="0" w:color="auto"/>
                                <w:left w:val="none" w:sz="0" w:space="0" w:color="auto"/>
                                <w:bottom w:val="none" w:sz="0" w:space="0" w:color="auto"/>
                                <w:right w:val="none" w:sz="0" w:space="0" w:color="auto"/>
                              </w:divBdr>
                              <w:divsChild>
                                <w:div w:id="425003773">
                                  <w:marLeft w:val="0"/>
                                  <w:marRight w:val="0"/>
                                  <w:marTop w:val="0"/>
                                  <w:marBottom w:val="0"/>
                                  <w:divBdr>
                                    <w:top w:val="none" w:sz="0" w:space="0" w:color="auto"/>
                                    <w:left w:val="none" w:sz="0" w:space="0" w:color="auto"/>
                                    <w:bottom w:val="none" w:sz="0" w:space="0" w:color="auto"/>
                                    <w:right w:val="none" w:sz="0" w:space="0" w:color="auto"/>
                                  </w:divBdr>
                                  <w:divsChild>
                                    <w:div w:id="56125588">
                                      <w:marLeft w:val="0"/>
                                      <w:marRight w:val="0"/>
                                      <w:marTop w:val="0"/>
                                      <w:marBottom w:val="0"/>
                                      <w:divBdr>
                                        <w:top w:val="none" w:sz="0" w:space="0" w:color="auto"/>
                                        <w:left w:val="none" w:sz="0" w:space="0" w:color="auto"/>
                                        <w:bottom w:val="none" w:sz="0" w:space="0" w:color="auto"/>
                                        <w:right w:val="none" w:sz="0" w:space="0" w:color="auto"/>
                                      </w:divBdr>
                                      <w:divsChild>
                                        <w:div w:id="327949988">
                                          <w:marLeft w:val="0"/>
                                          <w:marRight w:val="0"/>
                                          <w:marTop w:val="0"/>
                                          <w:marBottom w:val="0"/>
                                          <w:divBdr>
                                            <w:top w:val="none" w:sz="0" w:space="0" w:color="auto"/>
                                            <w:left w:val="none" w:sz="0" w:space="0" w:color="auto"/>
                                            <w:bottom w:val="none" w:sz="0" w:space="0" w:color="auto"/>
                                            <w:right w:val="none" w:sz="0" w:space="0" w:color="auto"/>
                                          </w:divBdr>
                                          <w:divsChild>
                                            <w:div w:id="1447962267">
                                              <w:marLeft w:val="0"/>
                                              <w:marRight w:val="0"/>
                                              <w:marTop w:val="0"/>
                                              <w:marBottom w:val="0"/>
                                              <w:divBdr>
                                                <w:top w:val="single" w:sz="12" w:space="2" w:color="FFFFCC"/>
                                                <w:left w:val="single" w:sz="12" w:space="2" w:color="FFFFCC"/>
                                                <w:bottom w:val="single" w:sz="12" w:space="2" w:color="FFFFCC"/>
                                                <w:right w:val="single" w:sz="12" w:space="0" w:color="FFFFCC"/>
                                              </w:divBdr>
                                              <w:divsChild>
                                                <w:div w:id="1562211739">
                                                  <w:marLeft w:val="0"/>
                                                  <w:marRight w:val="0"/>
                                                  <w:marTop w:val="0"/>
                                                  <w:marBottom w:val="0"/>
                                                  <w:divBdr>
                                                    <w:top w:val="none" w:sz="0" w:space="0" w:color="auto"/>
                                                    <w:left w:val="none" w:sz="0" w:space="0" w:color="auto"/>
                                                    <w:bottom w:val="none" w:sz="0" w:space="0" w:color="auto"/>
                                                    <w:right w:val="none" w:sz="0" w:space="0" w:color="auto"/>
                                                  </w:divBdr>
                                                  <w:divsChild>
                                                    <w:div w:id="1242252665">
                                                      <w:marLeft w:val="0"/>
                                                      <w:marRight w:val="0"/>
                                                      <w:marTop w:val="0"/>
                                                      <w:marBottom w:val="0"/>
                                                      <w:divBdr>
                                                        <w:top w:val="none" w:sz="0" w:space="0" w:color="auto"/>
                                                        <w:left w:val="none" w:sz="0" w:space="0" w:color="auto"/>
                                                        <w:bottom w:val="none" w:sz="0" w:space="0" w:color="auto"/>
                                                        <w:right w:val="none" w:sz="0" w:space="0" w:color="auto"/>
                                                      </w:divBdr>
                                                      <w:divsChild>
                                                        <w:div w:id="1609047404">
                                                          <w:marLeft w:val="0"/>
                                                          <w:marRight w:val="0"/>
                                                          <w:marTop w:val="0"/>
                                                          <w:marBottom w:val="0"/>
                                                          <w:divBdr>
                                                            <w:top w:val="none" w:sz="0" w:space="0" w:color="auto"/>
                                                            <w:left w:val="none" w:sz="0" w:space="0" w:color="auto"/>
                                                            <w:bottom w:val="none" w:sz="0" w:space="0" w:color="auto"/>
                                                            <w:right w:val="none" w:sz="0" w:space="0" w:color="auto"/>
                                                          </w:divBdr>
                                                          <w:divsChild>
                                                            <w:div w:id="1411005053">
                                                              <w:marLeft w:val="0"/>
                                                              <w:marRight w:val="0"/>
                                                              <w:marTop w:val="0"/>
                                                              <w:marBottom w:val="0"/>
                                                              <w:divBdr>
                                                                <w:top w:val="none" w:sz="0" w:space="0" w:color="auto"/>
                                                                <w:left w:val="none" w:sz="0" w:space="0" w:color="auto"/>
                                                                <w:bottom w:val="none" w:sz="0" w:space="0" w:color="auto"/>
                                                                <w:right w:val="none" w:sz="0" w:space="0" w:color="auto"/>
                                                              </w:divBdr>
                                                              <w:divsChild>
                                                                <w:div w:id="246430199">
                                                                  <w:marLeft w:val="0"/>
                                                                  <w:marRight w:val="0"/>
                                                                  <w:marTop w:val="0"/>
                                                                  <w:marBottom w:val="0"/>
                                                                  <w:divBdr>
                                                                    <w:top w:val="none" w:sz="0" w:space="0" w:color="auto"/>
                                                                    <w:left w:val="none" w:sz="0" w:space="0" w:color="auto"/>
                                                                    <w:bottom w:val="none" w:sz="0" w:space="0" w:color="auto"/>
                                                                    <w:right w:val="none" w:sz="0" w:space="0" w:color="auto"/>
                                                                  </w:divBdr>
                                                                  <w:divsChild>
                                                                    <w:div w:id="1819347825">
                                                                      <w:marLeft w:val="0"/>
                                                                      <w:marRight w:val="0"/>
                                                                      <w:marTop w:val="0"/>
                                                                      <w:marBottom w:val="0"/>
                                                                      <w:divBdr>
                                                                        <w:top w:val="none" w:sz="0" w:space="0" w:color="auto"/>
                                                                        <w:left w:val="none" w:sz="0" w:space="0" w:color="auto"/>
                                                                        <w:bottom w:val="none" w:sz="0" w:space="0" w:color="auto"/>
                                                                        <w:right w:val="none" w:sz="0" w:space="0" w:color="auto"/>
                                                                      </w:divBdr>
                                                                      <w:divsChild>
                                                                        <w:div w:id="1459950026">
                                                                          <w:marLeft w:val="0"/>
                                                                          <w:marRight w:val="0"/>
                                                                          <w:marTop w:val="0"/>
                                                                          <w:marBottom w:val="0"/>
                                                                          <w:divBdr>
                                                                            <w:top w:val="none" w:sz="0" w:space="0" w:color="auto"/>
                                                                            <w:left w:val="none" w:sz="0" w:space="0" w:color="auto"/>
                                                                            <w:bottom w:val="none" w:sz="0" w:space="0" w:color="auto"/>
                                                                            <w:right w:val="none" w:sz="0" w:space="0" w:color="auto"/>
                                                                          </w:divBdr>
                                                                          <w:divsChild>
                                                                            <w:div w:id="1987394376">
                                                                              <w:marLeft w:val="0"/>
                                                                              <w:marRight w:val="0"/>
                                                                              <w:marTop w:val="0"/>
                                                                              <w:marBottom w:val="0"/>
                                                                              <w:divBdr>
                                                                                <w:top w:val="none" w:sz="0" w:space="0" w:color="auto"/>
                                                                                <w:left w:val="none" w:sz="0" w:space="0" w:color="auto"/>
                                                                                <w:bottom w:val="none" w:sz="0" w:space="0" w:color="auto"/>
                                                                                <w:right w:val="none" w:sz="0" w:space="0" w:color="auto"/>
                                                                              </w:divBdr>
                                                                              <w:divsChild>
                                                                                <w:div w:id="192304991">
                                                                                  <w:marLeft w:val="0"/>
                                                                                  <w:marRight w:val="0"/>
                                                                                  <w:marTop w:val="0"/>
                                                                                  <w:marBottom w:val="0"/>
                                                                                  <w:divBdr>
                                                                                    <w:top w:val="none" w:sz="0" w:space="0" w:color="auto"/>
                                                                                    <w:left w:val="none" w:sz="0" w:space="0" w:color="auto"/>
                                                                                    <w:bottom w:val="none" w:sz="0" w:space="0" w:color="auto"/>
                                                                                    <w:right w:val="none" w:sz="0" w:space="0" w:color="auto"/>
                                                                                  </w:divBdr>
                                                                                  <w:divsChild>
                                                                                    <w:div w:id="1539001289">
                                                                                      <w:marLeft w:val="0"/>
                                                                                      <w:marRight w:val="0"/>
                                                                                      <w:marTop w:val="0"/>
                                                                                      <w:marBottom w:val="0"/>
                                                                                      <w:divBdr>
                                                                                        <w:top w:val="none" w:sz="0" w:space="0" w:color="auto"/>
                                                                                        <w:left w:val="none" w:sz="0" w:space="0" w:color="auto"/>
                                                                                        <w:bottom w:val="none" w:sz="0" w:space="0" w:color="auto"/>
                                                                                        <w:right w:val="none" w:sz="0" w:space="0" w:color="auto"/>
                                                                                      </w:divBdr>
                                                                                      <w:divsChild>
                                                                                        <w:div w:id="590745557">
                                                                                          <w:marLeft w:val="0"/>
                                                                                          <w:marRight w:val="120"/>
                                                                                          <w:marTop w:val="0"/>
                                                                                          <w:marBottom w:val="150"/>
                                                                                          <w:divBdr>
                                                                                            <w:top w:val="single" w:sz="2" w:space="0" w:color="EFEFEF"/>
                                                                                            <w:left w:val="single" w:sz="6" w:space="0" w:color="EFEFEF"/>
                                                                                            <w:bottom w:val="single" w:sz="6" w:space="0" w:color="E2E2E2"/>
                                                                                            <w:right w:val="single" w:sz="6" w:space="0" w:color="EFEFEF"/>
                                                                                          </w:divBdr>
                                                                                          <w:divsChild>
                                                                                            <w:div w:id="1089496589">
                                                                                              <w:marLeft w:val="0"/>
                                                                                              <w:marRight w:val="0"/>
                                                                                              <w:marTop w:val="0"/>
                                                                                              <w:marBottom w:val="0"/>
                                                                                              <w:divBdr>
                                                                                                <w:top w:val="none" w:sz="0" w:space="0" w:color="auto"/>
                                                                                                <w:left w:val="none" w:sz="0" w:space="0" w:color="auto"/>
                                                                                                <w:bottom w:val="none" w:sz="0" w:space="0" w:color="auto"/>
                                                                                                <w:right w:val="none" w:sz="0" w:space="0" w:color="auto"/>
                                                                                              </w:divBdr>
                                                                                              <w:divsChild>
                                                                                                <w:div w:id="146407919">
                                                                                                  <w:marLeft w:val="0"/>
                                                                                                  <w:marRight w:val="0"/>
                                                                                                  <w:marTop w:val="0"/>
                                                                                                  <w:marBottom w:val="0"/>
                                                                                                  <w:divBdr>
                                                                                                    <w:top w:val="none" w:sz="0" w:space="0" w:color="auto"/>
                                                                                                    <w:left w:val="none" w:sz="0" w:space="0" w:color="auto"/>
                                                                                                    <w:bottom w:val="none" w:sz="0" w:space="0" w:color="auto"/>
                                                                                                    <w:right w:val="none" w:sz="0" w:space="0" w:color="auto"/>
                                                                                                  </w:divBdr>
                                                                                                  <w:divsChild>
                                                                                                    <w:div w:id="1102922613">
                                                                                                      <w:marLeft w:val="0"/>
                                                                                                      <w:marRight w:val="0"/>
                                                                                                      <w:marTop w:val="0"/>
                                                                                                      <w:marBottom w:val="0"/>
                                                                                                      <w:divBdr>
                                                                                                        <w:top w:val="none" w:sz="0" w:space="0" w:color="auto"/>
                                                                                                        <w:left w:val="none" w:sz="0" w:space="0" w:color="auto"/>
                                                                                                        <w:bottom w:val="none" w:sz="0" w:space="0" w:color="auto"/>
                                                                                                        <w:right w:val="none" w:sz="0" w:space="0" w:color="auto"/>
                                                                                                      </w:divBdr>
                                                                                                      <w:divsChild>
                                                                                                        <w:div w:id="1370767012">
                                                                                                          <w:marLeft w:val="0"/>
                                                                                                          <w:marRight w:val="0"/>
                                                                                                          <w:marTop w:val="0"/>
                                                                                                          <w:marBottom w:val="0"/>
                                                                                                          <w:divBdr>
                                                                                                            <w:top w:val="none" w:sz="0" w:space="0" w:color="auto"/>
                                                                                                            <w:left w:val="none" w:sz="0" w:space="0" w:color="auto"/>
                                                                                                            <w:bottom w:val="none" w:sz="0" w:space="0" w:color="auto"/>
                                                                                                            <w:right w:val="none" w:sz="0" w:space="0" w:color="auto"/>
                                                                                                          </w:divBdr>
                                                                                                          <w:divsChild>
                                                                                                            <w:div w:id="1415585579">
                                                                                                              <w:marLeft w:val="0"/>
                                                                                                              <w:marRight w:val="0"/>
                                                                                                              <w:marTop w:val="0"/>
                                                                                                              <w:marBottom w:val="0"/>
                                                                                                              <w:divBdr>
                                                                                                                <w:top w:val="single" w:sz="2" w:space="4" w:color="D8D8D8"/>
                                                                                                                <w:left w:val="single" w:sz="2" w:space="0" w:color="D8D8D8"/>
                                                                                                                <w:bottom w:val="single" w:sz="2" w:space="4" w:color="D8D8D8"/>
                                                                                                                <w:right w:val="single" w:sz="2" w:space="0" w:color="D8D8D8"/>
                                                                                                              </w:divBdr>
                                                                                                              <w:divsChild>
                                                                                                                <w:div w:id="2133134095">
                                                                                                                  <w:marLeft w:val="225"/>
                                                                                                                  <w:marRight w:val="225"/>
                                                                                                                  <w:marTop w:val="75"/>
                                                                                                                  <w:marBottom w:val="75"/>
                                                                                                                  <w:divBdr>
                                                                                                                    <w:top w:val="none" w:sz="0" w:space="0" w:color="auto"/>
                                                                                                                    <w:left w:val="none" w:sz="0" w:space="0" w:color="auto"/>
                                                                                                                    <w:bottom w:val="none" w:sz="0" w:space="0" w:color="auto"/>
                                                                                                                    <w:right w:val="none" w:sz="0" w:space="0" w:color="auto"/>
                                                                                                                  </w:divBdr>
                                                                                                                  <w:divsChild>
                                                                                                                    <w:div w:id="21252414">
                                                                                                                      <w:marLeft w:val="0"/>
                                                                                                                      <w:marRight w:val="0"/>
                                                                                                                      <w:marTop w:val="0"/>
                                                                                                                      <w:marBottom w:val="0"/>
                                                                                                                      <w:divBdr>
                                                                                                                        <w:top w:val="single" w:sz="6" w:space="0" w:color="auto"/>
                                                                                                                        <w:left w:val="single" w:sz="6" w:space="0" w:color="auto"/>
                                                                                                                        <w:bottom w:val="single" w:sz="6" w:space="0" w:color="auto"/>
                                                                                                                        <w:right w:val="single" w:sz="6" w:space="0" w:color="auto"/>
                                                                                                                      </w:divBdr>
                                                                                                                      <w:divsChild>
                                                                                                                        <w:div w:id="10496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501706">
      <w:bodyDiv w:val="1"/>
      <w:marLeft w:val="0"/>
      <w:marRight w:val="0"/>
      <w:marTop w:val="0"/>
      <w:marBottom w:val="0"/>
      <w:divBdr>
        <w:top w:val="none" w:sz="0" w:space="0" w:color="auto"/>
        <w:left w:val="none" w:sz="0" w:space="0" w:color="auto"/>
        <w:bottom w:val="none" w:sz="0" w:space="0" w:color="auto"/>
        <w:right w:val="none" w:sz="0" w:space="0" w:color="auto"/>
      </w:divBdr>
      <w:divsChild>
        <w:div w:id="1969434180">
          <w:marLeft w:val="0"/>
          <w:marRight w:val="0"/>
          <w:marTop w:val="0"/>
          <w:marBottom w:val="0"/>
          <w:divBdr>
            <w:top w:val="none" w:sz="0" w:space="0" w:color="auto"/>
            <w:left w:val="none" w:sz="0" w:space="0" w:color="auto"/>
            <w:bottom w:val="none" w:sz="0" w:space="0" w:color="auto"/>
            <w:right w:val="none" w:sz="0" w:space="0" w:color="auto"/>
          </w:divBdr>
          <w:divsChild>
            <w:div w:id="826172790">
              <w:marLeft w:val="0"/>
              <w:marRight w:val="0"/>
              <w:marTop w:val="0"/>
              <w:marBottom w:val="0"/>
              <w:divBdr>
                <w:top w:val="none" w:sz="0" w:space="0" w:color="auto"/>
                <w:left w:val="none" w:sz="0" w:space="0" w:color="auto"/>
                <w:bottom w:val="none" w:sz="0" w:space="0" w:color="auto"/>
                <w:right w:val="none" w:sz="0" w:space="0" w:color="auto"/>
              </w:divBdr>
              <w:divsChild>
                <w:div w:id="1644039133">
                  <w:marLeft w:val="0"/>
                  <w:marRight w:val="0"/>
                  <w:marTop w:val="0"/>
                  <w:marBottom w:val="0"/>
                  <w:divBdr>
                    <w:top w:val="none" w:sz="0" w:space="0" w:color="auto"/>
                    <w:left w:val="none" w:sz="0" w:space="0" w:color="auto"/>
                    <w:bottom w:val="none" w:sz="0" w:space="0" w:color="auto"/>
                    <w:right w:val="none" w:sz="0" w:space="0" w:color="auto"/>
                  </w:divBdr>
                  <w:divsChild>
                    <w:div w:id="437021859">
                      <w:marLeft w:val="0"/>
                      <w:marRight w:val="0"/>
                      <w:marTop w:val="0"/>
                      <w:marBottom w:val="0"/>
                      <w:divBdr>
                        <w:top w:val="none" w:sz="0" w:space="0" w:color="auto"/>
                        <w:left w:val="none" w:sz="0" w:space="0" w:color="auto"/>
                        <w:bottom w:val="none" w:sz="0" w:space="0" w:color="auto"/>
                        <w:right w:val="none" w:sz="0" w:space="0" w:color="auto"/>
                      </w:divBdr>
                      <w:divsChild>
                        <w:div w:id="589899102">
                          <w:marLeft w:val="0"/>
                          <w:marRight w:val="0"/>
                          <w:marTop w:val="0"/>
                          <w:marBottom w:val="0"/>
                          <w:divBdr>
                            <w:top w:val="none" w:sz="0" w:space="0" w:color="auto"/>
                            <w:left w:val="none" w:sz="0" w:space="0" w:color="auto"/>
                            <w:bottom w:val="none" w:sz="0" w:space="0" w:color="auto"/>
                            <w:right w:val="none" w:sz="0" w:space="0" w:color="auto"/>
                          </w:divBdr>
                          <w:divsChild>
                            <w:div w:id="1094087792">
                              <w:marLeft w:val="0"/>
                              <w:marRight w:val="0"/>
                              <w:marTop w:val="0"/>
                              <w:marBottom w:val="0"/>
                              <w:divBdr>
                                <w:top w:val="none" w:sz="0" w:space="0" w:color="auto"/>
                                <w:left w:val="none" w:sz="0" w:space="0" w:color="auto"/>
                                <w:bottom w:val="none" w:sz="0" w:space="0" w:color="auto"/>
                                <w:right w:val="none" w:sz="0" w:space="0" w:color="auto"/>
                              </w:divBdr>
                              <w:divsChild>
                                <w:div w:id="1972132245">
                                  <w:marLeft w:val="0"/>
                                  <w:marRight w:val="0"/>
                                  <w:marTop w:val="0"/>
                                  <w:marBottom w:val="0"/>
                                  <w:divBdr>
                                    <w:top w:val="none" w:sz="0" w:space="0" w:color="auto"/>
                                    <w:left w:val="none" w:sz="0" w:space="0" w:color="auto"/>
                                    <w:bottom w:val="none" w:sz="0" w:space="0" w:color="auto"/>
                                    <w:right w:val="none" w:sz="0" w:space="0" w:color="auto"/>
                                  </w:divBdr>
                                  <w:divsChild>
                                    <w:div w:id="1053312962">
                                      <w:marLeft w:val="0"/>
                                      <w:marRight w:val="0"/>
                                      <w:marTop w:val="0"/>
                                      <w:marBottom w:val="0"/>
                                      <w:divBdr>
                                        <w:top w:val="none" w:sz="0" w:space="0" w:color="auto"/>
                                        <w:left w:val="none" w:sz="0" w:space="0" w:color="auto"/>
                                        <w:bottom w:val="none" w:sz="0" w:space="0" w:color="auto"/>
                                        <w:right w:val="none" w:sz="0" w:space="0" w:color="auto"/>
                                      </w:divBdr>
                                      <w:divsChild>
                                        <w:div w:id="704871895">
                                          <w:marLeft w:val="0"/>
                                          <w:marRight w:val="0"/>
                                          <w:marTop w:val="0"/>
                                          <w:marBottom w:val="0"/>
                                          <w:divBdr>
                                            <w:top w:val="none" w:sz="0" w:space="0" w:color="auto"/>
                                            <w:left w:val="none" w:sz="0" w:space="0" w:color="auto"/>
                                            <w:bottom w:val="none" w:sz="0" w:space="0" w:color="auto"/>
                                            <w:right w:val="none" w:sz="0" w:space="0" w:color="auto"/>
                                          </w:divBdr>
                                          <w:divsChild>
                                            <w:div w:id="904412846">
                                              <w:marLeft w:val="0"/>
                                              <w:marRight w:val="0"/>
                                              <w:marTop w:val="0"/>
                                              <w:marBottom w:val="0"/>
                                              <w:divBdr>
                                                <w:top w:val="single" w:sz="12" w:space="2" w:color="FFFFCC"/>
                                                <w:left w:val="single" w:sz="12" w:space="2" w:color="FFFFCC"/>
                                                <w:bottom w:val="single" w:sz="12" w:space="2" w:color="FFFFCC"/>
                                                <w:right w:val="single" w:sz="12" w:space="0" w:color="FFFFCC"/>
                                              </w:divBdr>
                                              <w:divsChild>
                                                <w:div w:id="1456825446">
                                                  <w:marLeft w:val="0"/>
                                                  <w:marRight w:val="0"/>
                                                  <w:marTop w:val="0"/>
                                                  <w:marBottom w:val="0"/>
                                                  <w:divBdr>
                                                    <w:top w:val="none" w:sz="0" w:space="0" w:color="auto"/>
                                                    <w:left w:val="none" w:sz="0" w:space="0" w:color="auto"/>
                                                    <w:bottom w:val="none" w:sz="0" w:space="0" w:color="auto"/>
                                                    <w:right w:val="none" w:sz="0" w:space="0" w:color="auto"/>
                                                  </w:divBdr>
                                                  <w:divsChild>
                                                    <w:div w:id="2136369185">
                                                      <w:marLeft w:val="0"/>
                                                      <w:marRight w:val="0"/>
                                                      <w:marTop w:val="0"/>
                                                      <w:marBottom w:val="0"/>
                                                      <w:divBdr>
                                                        <w:top w:val="none" w:sz="0" w:space="0" w:color="auto"/>
                                                        <w:left w:val="none" w:sz="0" w:space="0" w:color="auto"/>
                                                        <w:bottom w:val="none" w:sz="0" w:space="0" w:color="auto"/>
                                                        <w:right w:val="none" w:sz="0" w:space="0" w:color="auto"/>
                                                      </w:divBdr>
                                                      <w:divsChild>
                                                        <w:div w:id="76442525">
                                                          <w:marLeft w:val="0"/>
                                                          <w:marRight w:val="0"/>
                                                          <w:marTop w:val="0"/>
                                                          <w:marBottom w:val="0"/>
                                                          <w:divBdr>
                                                            <w:top w:val="none" w:sz="0" w:space="0" w:color="auto"/>
                                                            <w:left w:val="none" w:sz="0" w:space="0" w:color="auto"/>
                                                            <w:bottom w:val="none" w:sz="0" w:space="0" w:color="auto"/>
                                                            <w:right w:val="none" w:sz="0" w:space="0" w:color="auto"/>
                                                          </w:divBdr>
                                                          <w:divsChild>
                                                            <w:div w:id="103382435">
                                                              <w:marLeft w:val="0"/>
                                                              <w:marRight w:val="0"/>
                                                              <w:marTop w:val="0"/>
                                                              <w:marBottom w:val="0"/>
                                                              <w:divBdr>
                                                                <w:top w:val="none" w:sz="0" w:space="0" w:color="auto"/>
                                                                <w:left w:val="none" w:sz="0" w:space="0" w:color="auto"/>
                                                                <w:bottom w:val="none" w:sz="0" w:space="0" w:color="auto"/>
                                                                <w:right w:val="none" w:sz="0" w:space="0" w:color="auto"/>
                                                              </w:divBdr>
                                                              <w:divsChild>
                                                                <w:div w:id="2136872084">
                                                                  <w:marLeft w:val="0"/>
                                                                  <w:marRight w:val="0"/>
                                                                  <w:marTop w:val="0"/>
                                                                  <w:marBottom w:val="0"/>
                                                                  <w:divBdr>
                                                                    <w:top w:val="none" w:sz="0" w:space="0" w:color="auto"/>
                                                                    <w:left w:val="none" w:sz="0" w:space="0" w:color="auto"/>
                                                                    <w:bottom w:val="none" w:sz="0" w:space="0" w:color="auto"/>
                                                                    <w:right w:val="none" w:sz="0" w:space="0" w:color="auto"/>
                                                                  </w:divBdr>
                                                                  <w:divsChild>
                                                                    <w:div w:id="664624280">
                                                                      <w:marLeft w:val="0"/>
                                                                      <w:marRight w:val="0"/>
                                                                      <w:marTop w:val="0"/>
                                                                      <w:marBottom w:val="0"/>
                                                                      <w:divBdr>
                                                                        <w:top w:val="none" w:sz="0" w:space="0" w:color="auto"/>
                                                                        <w:left w:val="none" w:sz="0" w:space="0" w:color="auto"/>
                                                                        <w:bottom w:val="none" w:sz="0" w:space="0" w:color="auto"/>
                                                                        <w:right w:val="none" w:sz="0" w:space="0" w:color="auto"/>
                                                                      </w:divBdr>
                                                                      <w:divsChild>
                                                                        <w:div w:id="229585054">
                                                                          <w:marLeft w:val="0"/>
                                                                          <w:marRight w:val="0"/>
                                                                          <w:marTop w:val="0"/>
                                                                          <w:marBottom w:val="0"/>
                                                                          <w:divBdr>
                                                                            <w:top w:val="none" w:sz="0" w:space="0" w:color="auto"/>
                                                                            <w:left w:val="none" w:sz="0" w:space="0" w:color="auto"/>
                                                                            <w:bottom w:val="none" w:sz="0" w:space="0" w:color="auto"/>
                                                                            <w:right w:val="none" w:sz="0" w:space="0" w:color="auto"/>
                                                                          </w:divBdr>
                                                                          <w:divsChild>
                                                                            <w:div w:id="986937836">
                                                                              <w:marLeft w:val="0"/>
                                                                              <w:marRight w:val="0"/>
                                                                              <w:marTop w:val="0"/>
                                                                              <w:marBottom w:val="0"/>
                                                                              <w:divBdr>
                                                                                <w:top w:val="none" w:sz="0" w:space="0" w:color="auto"/>
                                                                                <w:left w:val="none" w:sz="0" w:space="0" w:color="auto"/>
                                                                                <w:bottom w:val="none" w:sz="0" w:space="0" w:color="auto"/>
                                                                                <w:right w:val="none" w:sz="0" w:space="0" w:color="auto"/>
                                                                              </w:divBdr>
                                                                              <w:divsChild>
                                                                                <w:div w:id="5178687">
                                                                                  <w:marLeft w:val="0"/>
                                                                                  <w:marRight w:val="0"/>
                                                                                  <w:marTop w:val="0"/>
                                                                                  <w:marBottom w:val="0"/>
                                                                                  <w:divBdr>
                                                                                    <w:top w:val="none" w:sz="0" w:space="0" w:color="auto"/>
                                                                                    <w:left w:val="none" w:sz="0" w:space="0" w:color="auto"/>
                                                                                    <w:bottom w:val="none" w:sz="0" w:space="0" w:color="auto"/>
                                                                                    <w:right w:val="none" w:sz="0" w:space="0" w:color="auto"/>
                                                                                  </w:divBdr>
                                                                                  <w:divsChild>
                                                                                    <w:div w:id="2000189095">
                                                                                      <w:marLeft w:val="0"/>
                                                                                      <w:marRight w:val="0"/>
                                                                                      <w:marTop w:val="0"/>
                                                                                      <w:marBottom w:val="0"/>
                                                                                      <w:divBdr>
                                                                                        <w:top w:val="none" w:sz="0" w:space="0" w:color="auto"/>
                                                                                        <w:left w:val="none" w:sz="0" w:space="0" w:color="auto"/>
                                                                                        <w:bottom w:val="none" w:sz="0" w:space="0" w:color="auto"/>
                                                                                        <w:right w:val="none" w:sz="0" w:space="0" w:color="auto"/>
                                                                                      </w:divBdr>
                                                                                      <w:divsChild>
                                                                                        <w:div w:id="1681392613">
                                                                                          <w:marLeft w:val="0"/>
                                                                                          <w:marRight w:val="120"/>
                                                                                          <w:marTop w:val="0"/>
                                                                                          <w:marBottom w:val="150"/>
                                                                                          <w:divBdr>
                                                                                            <w:top w:val="single" w:sz="2" w:space="0" w:color="EFEFEF"/>
                                                                                            <w:left w:val="single" w:sz="6" w:space="0" w:color="EFEFEF"/>
                                                                                            <w:bottom w:val="single" w:sz="6" w:space="0" w:color="E2E2E2"/>
                                                                                            <w:right w:val="single" w:sz="6" w:space="0" w:color="EFEFEF"/>
                                                                                          </w:divBdr>
                                                                                          <w:divsChild>
                                                                                            <w:div w:id="592709074">
                                                                                              <w:marLeft w:val="0"/>
                                                                                              <w:marRight w:val="0"/>
                                                                                              <w:marTop w:val="0"/>
                                                                                              <w:marBottom w:val="0"/>
                                                                                              <w:divBdr>
                                                                                                <w:top w:val="none" w:sz="0" w:space="0" w:color="auto"/>
                                                                                                <w:left w:val="none" w:sz="0" w:space="0" w:color="auto"/>
                                                                                                <w:bottom w:val="none" w:sz="0" w:space="0" w:color="auto"/>
                                                                                                <w:right w:val="none" w:sz="0" w:space="0" w:color="auto"/>
                                                                                              </w:divBdr>
                                                                                              <w:divsChild>
                                                                                                <w:div w:id="452480103">
                                                                                                  <w:marLeft w:val="0"/>
                                                                                                  <w:marRight w:val="0"/>
                                                                                                  <w:marTop w:val="0"/>
                                                                                                  <w:marBottom w:val="0"/>
                                                                                                  <w:divBdr>
                                                                                                    <w:top w:val="none" w:sz="0" w:space="0" w:color="auto"/>
                                                                                                    <w:left w:val="none" w:sz="0" w:space="0" w:color="auto"/>
                                                                                                    <w:bottom w:val="none" w:sz="0" w:space="0" w:color="auto"/>
                                                                                                    <w:right w:val="none" w:sz="0" w:space="0" w:color="auto"/>
                                                                                                  </w:divBdr>
                                                                                                  <w:divsChild>
                                                                                                    <w:div w:id="1414274287">
                                                                                                      <w:marLeft w:val="0"/>
                                                                                                      <w:marRight w:val="0"/>
                                                                                                      <w:marTop w:val="0"/>
                                                                                                      <w:marBottom w:val="0"/>
                                                                                                      <w:divBdr>
                                                                                                        <w:top w:val="none" w:sz="0" w:space="0" w:color="auto"/>
                                                                                                        <w:left w:val="none" w:sz="0" w:space="0" w:color="auto"/>
                                                                                                        <w:bottom w:val="none" w:sz="0" w:space="0" w:color="auto"/>
                                                                                                        <w:right w:val="none" w:sz="0" w:space="0" w:color="auto"/>
                                                                                                      </w:divBdr>
                                                                                                      <w:divsChild>
                                                                                                        <w:div w:id="2020426485">
                                                                                                          <w:marLeft w:val="0"/>
                                                                                                          <w:marRight w:val="0"/>
                                                                                                          <w:marTop w:val="0"/>
                                                                                                          <w:marBottom w:val="0"/>
                                                                                                          <w:divBdr>
                                                                                                            <w:top w:val="none" w:sz="0" w:space="0" w:color="auto"/>
                                                                                                            <w:left w:val="none" w:sz="0" w:space="0" w:color="auto"/>
                                                                                                            <w:bottom w:val="none" w:sz="0" w:space="0" w:color="auto"/>
                                                                                                            <w:right w:val="none" w:sz="0" w:space="0" w:color="auto"/>
                                                                                                          </w:divBdr>
                                                                                                          <w:divsChild>
                                                                                                            <w:div w:id="483551940">
                                                                                                              <w:marLeft w:val="0"/>
                                                                                                              <w:marRight w:val="0"/>
                                                                                                              <w:marTop w:val="0"/>
                                                                                                              <w:marBottom w:val="0"/>
                                                                                                              <w:divBdr>
                                                                                                                <w:top w:val="single" w:sz="2" w:space="4" w:color="D8D8D8"/>
                                                                                                                <w:left w:val="single" w:sz="2" w:space="0" w:color="D8D8D8"/>
                                                                                                                <w:bottom w:val="single" w:sz="2" w:space="4" w:color="D8D8D8"/>
                                                                                                                <w:right w:val="single" w:sz="2" w:space="0" w:color="D8D8D8"/>
                                                                                                              </w:divBdr>
                                                                                                              <w:divsChild>
                                                                                                                <w:div w:id="1954439382">
                                                                                                                  <w:marLeft w:val="225"/>
                                                                                                                  <w:marRight w:val="225"/>
                                                                                                                  <w:marTop w:val="75"/>
                                                                                                                  <w:marBottom w:val="75"/>
                                                                                                                  <w:divBdr>
                                                                                                                    <w:top w:val="none" w:sz="0" w:space="0" w:color="auto"/>
                                                                                                                    <w:left w:val="none" w:sz="0" w:space="0" w:color="auto"/>
                                                                                                                    <w:bottom w:val="none" w:sz="0" w:space="0" w:color="auto"/>
                                                                                                                    <w:right w:val="none" w:sz="0" w:space="0" w:color="auto"/>
                                                                                                                  </w:divBdr>
                                                                                                                  <w:divsChild>
                                                                                                                    <w:div w:id="241917805">
                                                                                                                      <w:marLeft w:val="0"/>
                                                                                                                      <w:marRight w:val="0"/>
                                                                                                                      <w:marTop w:val="0"/>
                                                                                                                      <w:marBottom w:val="0"/>
                                                                                                                      <w:divBdr>
                                                                                                                        <w:top w:val="single" w:sz="6" w:space="0" w:color="auto"/>
                                                                                                                        <w:left w:val="single" w:sz="6" w:space="0" w:color="auto"/>
                                                                                                                        <w:bottom w:val="single" w:sz="6" w:space="0" w:color="auto"/>
                                                                                                                        <w:right w:val="single" w:sz="6" w:space="0" w:color="auto"/>
                                                                                                                      </w:divBdr>
                                                                                                                      <w:divsChild>
                                                                                                                        <w:div w:id="496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77</Pages>
  <Words>40022</Words>
  <Characters>228126</Characters>
  <Application>Microsoft Office Word</Application>
  <DocSecurity>0</DocSecurity>
  <Lines>1901</Lines>
  <Paragraphs>535</Paragraphs>
  <ScaleCrop>false</ScaleCrop>
  <Company/>
  <LinksUpToDate>false</LinksUpToDate>
  <CharactersWithSpaces>267613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Lifebook</dc:creator>
  <cp:lastModifiedBy>Lifebook</cp:lastModifiedBy>
  <cp:revision>9</cp:revision>
  <dcterms:created xsi:type="dcterms:W3CDTF">2016-01-22T01:43:00Z</dcterms:created>
  <dcterms:modified xsi:type="dcterms:W3CDTF">2016-01-22T01:54:00Z</dcterms:modified>
</cp:coreProperties>
</file>